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6A3" w:rsidRPr="00481348" w:rsidRDefault="00EA36A3" w:rsidP="00EA36A3">
      <w:pPr>
        <w:pStyle w:val="ConsPlusTitle"/>
        <w:jc w:val="center"/>
      </w:pPr>
    </w:p>
    <w:p w:rsidR="00EA36A3" w:rsidRPr="00481348" w:rsidRDefault="00EA36A3" w:rsidP="00EA36A3">
      <w:pPr>
        <w:pStyle w:val="ConsPlusTitle"/>
        <w:jc w:val="center"/>
      </w:pPr>
    </w:p>
    <w:p w:rsidR="00EA36A3" w:rsidRPr="00481348" w:rsidRDefault="00EA36A3" w:rsidP="00EA36A3">
      <w:pPr>
        <w:pStyle w:val="ConsPlusTitle"/>
        <w:jc w:val="center"/>
      </w:pPr>
      <w:r w:rsidRPr="00481348">
        <w:t>ПОЛОЖЕНИЕ ОБ ОБРАБОТКЕ</w:t>
      </w:r>
      <w:r w:rsidRPr="00481348">
        <w:t xml:space="preserve"> ПЕРСОНАЛЬНЫХ ДАННЫХ В </w:t>
      </w:r>
      <w:r w:rsidR="00E332DE">
        <w:t>ООО «Ppt.ru»</w:t>
      </w:r>
    </w:p>
    <w:p w:rsidR="00EA36A3" w:rsidRPr="00481348" w:rsidRDefault="00EA36A3" w:rsidP="00EA36A3">
      <w:pPr>
        <w:pStyle w:val="ConsPlusNormal"/>
        <w:jc w:val="center"/>
      </w:pPr>
    </w:p>
    <w:p w:rsidR="00EA36A3" w:rsidRPr="00481348" w:rsidRDefault="00EA36A3" w:rsidP="00EA36A3">
      <w:pPr>
        <w:pStyle w:val="ConsPlusNormal"/>
        <w:ind w:firstLine="540"/>
        <w:jc w:val="both"/>
      </w:pPr>
    </w:p>
    <w:p w:rsidR="00EA36A3" w:rsidRPr="00481348" w:rsidRDefault="00EA36A3" w:rsidP="00EA36A3">
      <w:pPr>
        <w:pStyle w:val="ConsPlusTitle"/>
        <w:ind w:firstLine="540"/>
        <w:jc w:val="both"/>
        <w:outlineLvl w:val="0"/>
      </w:pPr>
      <w:r w:rsidRPr="00481348">
        <w:t>I. Общие положения</w:t>
      </w:r>
      <w:bookmarkStart w:id="0" w:name="_GoBack"/>
      <w:bookmarkEnd w:id="0"/>
    </w:p>
    <w:p w:rsidR="00EA36A3" w:rsidRPr="00481348" w:rsidRDefault="00EA36A3" w:rsidP="00EA36A3">
      <w:pPr>
        <w:pStyle w:val="ConsPlusNormal"/>
        <w:ind w:firstLine="540"/>
        <w:jc w:val="both"/>
      </w:pPr>
    </w:p>
    <w:p w:rsidR="00EA36A3" w:rsidRPr="00481348" w:rsidRDefault="00EA36A3" w:rsidP="00EA36A3">
      <w:pPr>
        <w:pStyle w:val="ConsPlusNormal"/>
        <w:ind w:firstLine="540"/>
        <w:jc w:val="both"/>
      </w:pPr>
      <w:r w:rsidRPr="00481348">
        <w:t xml:space="preserve">1. Политика обработки персональных данных в </w:t>
      </w:r>
      <w:r w:rsidR="00E332DE">
        <w:t>ООО «Ppt.ru»</w:t>
      </w:r>
      <w:r w:rsidRPr="00481348">
        <w:t xml:space="preserve"> (далее - Политика), разработанная в соответствии с Федеральным </w:t>
      </w:r>
      <w:hyperlink r:id="rId4" w:history="1">
        <w:r w:rsidRPr="00481348">
          <w:t>законом</w:t>
        </w:r>
      </w:hyperlink>
      <w:r w:rsidRPr="00481348">
        <w:t xml:space="preserve"> "О персональных данных", устанавливает цели, основные принципы и правила обработки персональных данных и определяет основные меры по обеспечению их безопасности. </w:t>
      </w:r>
    </w:p>
    <w:p w:rsidR="00EA36A3" w:rsidRPr="00481348" w:rsidRDefault="00EA36A3" w:rsidP="00EA36A3">
      <w:pPr>
        <w:pStyle w:val="ConsPlusNormal"/>
        <w:spacing w:before="240"/>
        <w:ind w:firstLine="540"/>
        <w:jc w:val="both"/>
      </w:pPr>
      <w:r w:rsidRPr="00481348">
        <w:t xml:space="preserve">2. Настоящая Политика разработана для реализации в </w:t>
      </w:r>
      <w:r w:rsidR="00E332DE">
        <w:t>ООО «Ppt.ru»</w:t>
      </w:r>
      <w:r w:rsidRPr="00481348">
        <w:t xml:space="preserve"> требований законодательства Российской Федерации в области персональных данных, а также обеспечения защиты прав физических лиц при обработке их персональных данных.</w:t>
      </w:r>
    </w:p>
    <w:p w:rsidR="00EA36A3" w:rsidRPr="00481348" w:rsidRDefault="00EA36A3" w:rsidP="00EA36A3">
      <w:pPr>
        <w:pStyle w:val="ConsPlusNormal"/>
        <w:spacing w:before="240"/>
        <w:ind w:firstLine="540"/>
        <w:jc w:val="both"/>
      </w:pPr>
      <w:r w:rsidRPr="00481348">
        <w:t xml:space="preserve">3. Положения настоящей Политики являются основой для разработки и актуализации распорядительных и организационно-правовых документов (далее - нормативных документов) </w:t>
      </w:r>
      <w:r w:rsidR="00E332DE">
        <w:t>ООО «Ppt.ru»</w:t>
      </w:r>
      <w:r w:rsidRPr="00481348">
        <w:t>, регламентирующих процессы обработки персональных данных различных категорий субъектов персональных данных, а также порядок реализации мер для защиты обрабатываемых персональных данных.</w:t>
      </w:r>
    </w:p>
    <w:p w:rsidR="00EA36A3" w:rsidRPr="00481348" w:rsidRDefault="00EA36A3" w:rsidP="00EA36A3">
      <w:pPr>
        <w:pStyle w:val="ConsPlusNormal"/>
        <w:spacing w:before="240"/>
        <w:ind w:firstLine="540"/>
        <w:jc w:val="both"/>
      </w:pPr>
      <w:r w:rsidRPr="00481348">
        <w:t xml:space="preserve">Разработка указанных нормативных документов осуществляется подразделениями  </w:t>
      </w:r>
      <w:r w:rsidR="00E332DE">
        <w:t>ООО «Ppt.ru»</w:t>
      </w:r>
      <w:r w:rsidRPr="00481348">
        <w:t xml:space="preserve"> в установленном порядке.</w:t>
      </w:r>
    </w:p>
    <w:p w:rsidR="00EA36A3" w:rsidRPr="00481348" w:rsidRDefault="00EA36A3" w:rsidP="00EA36A3">
      <w:pPr>
        <w:pStyle w:val="ConsPlusNormal"/>
        <w:spacing w:before="240"/>
        <w:ind w:firstLine="540"/>
        <w:jc w:val="both"/>
      </w:pPr>
      <w:r w:rsidRPr="00481348">
        <w:t xml:space="preserve">4. Положения настоящей Политики обязательны для исполнения работниками </w:t>
      </w:r>
      <w:r w:rsidR="00E332DE">
        <w:t>ООО «Ppt.ru»</w:t>
      </w:r>
      <w:r w:rsidRPr="00481348">
        <w:t>, имеющими доступ к персональным данным.</w:t>
      </w:r>
    </w:p>
    <w:p w:rsidR="00EA36A3" w:rsidRPr="00481348" w:rsidRDefault="00EA36A3" w:rsidP="00EA36A3">
      <w:pPr>
        <w:pStyle w:val="ConsPlusNormal"/>
        <w:ind w:firstLine="540"/>
        <w:jc w:val="both"/>
      </w:pPr>
    </w:p>
    <w:p w:rsidR="00EA36A3" w:rsidRPr="00481348" w:rsidRDefault="00EA36A3" w:rsidP="00EA36A3">
      <w:pPr>
        <w:pStyle w:val="ConsPlusTitle"/>
        <w:ind w:firstLine="540"/>
        <w:jc w:val="both"/>
        <w:outlineLvl w:val="0"/>
      </w:pPr>
      <w:r w:rsidRPr="00481348">
        <w:t>II. Основные понятия</w:t>
      </w:r>
    </w:p>
    <w:p w:rsidR="00EA36A3" w:rsidRPr="00481348" w:rsidRDefault="00EA36A3" w:rsidP="00EA36A3">
      <w:pPr>
        <w:pStyle w:val="ConsPlusNormal"/>
        <w:ind w:firstLine="540"/>
        <w:jc w:val="both"/>
      </w:pPr>
    </w:p>
    <w:p w:rsidR="00EA36A3" w:rsidRPr="00481348" w:rsidRDefault="00EA36A3" w:rsidP="00EA36A3">
      <w:pPr>
        <w:pStyle w:val="ConsPlusNormal"/>
        <w:ind w:firstLine="540"/>
        <w:jc w:val="both"/>
      </w:pPr>
      <w:r w:rsidRPr="00481348">
        <w:t>5. В настоящей Политике используются следующие понятия:</w:t>
      </w:r>
    </w:p>
    <w:p w:rsidR="00EA36A3" w:rsidRPr="00481348" w:rsidRDefault="00EA36A3" w:rsidP="00EA36A3">
      <w:pPr>
        <w:pStyle w:val="ConsPlusNormal"/>
        <w:spacing w:before="240"/>
        <w:ind w:firstLine="540"/>
        <w:jc w:val="both"/>
      </w:pPr>
      <w:r w:rsidRPr="00481348">
        <w:t>безопасность персональных данных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w:t>
      </w:r>
    </w:p>
    <w:p w:rsidR="00EA36A3" w:rsidRPr="00481348" w:rsidRDefault="00EA36A3" w:rsidP="00EA36A3">
      <w:pPr>
        <w:pStyle w:val="ConsPlusNormal"/>
        <w:spacing w:before="240"/>
        <w:ind w:firstLine="540"/>
        <w:jc w:val="both"/>
      </w:pPr>
      <w:r w:rsidRPr="00481348">
        <w:t xml:space="preserve">биометрические персональные данные -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w:t>
      </w:r>
      <w:r w:rsidR="00E332DE">
        <w:t>ООО «Ppt.ru»</w:t>
      </w:r>
      <w:r w:rsidRPr="00481348">
        <w:t xml:space="preserve"> для установления личности субъекта персональных данных;</w:t>
      </w:r>
    </w:p>
    <w:p w:rsidR="00EA36A3" w:rsidRPr="00481348" w:rsidRDefault="00EA36A3" w:rsidP="00EA36A3">
      <w:pPr>
        <w:pStyle w:val="ConsPlusNormal"/>
        <w:spacing w:before="240"/>
        <w:ind w:firstLine="540"/>
        <w:jc w:val="both"/>
      </w:pPr>
      <w:r w:rsidRPr="00481348">
        <w:t>защита персональных данных - деятельность, направленная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rsidR="00EA36A3" w:rsidRPr="00481348" w:rsidRDefault="00EA36A3" w:rsidP="00EA36A3">
      <w:pPr>
        <w:pStyle w:val="ConsPlusNormal"/>
        <w:spacing w:before="240"/>
        <w:ind w:firstLine="540"/>
        <w:jc w:val="both"/>
      </w:pPr>
      <w:r w:rsidRPr="00481348">
        <w:t>информационная система - совокупность содержащейся в базах данных информации (персональных данных) и обеспечивающих ее обработку информационных технологий и технических средств;</w:t>
      </w:r>
    </w:p>
    <w:p w:rsidR="00EA36A3" w:rsidRPr="00481348" w:rsidRDefault="00EA36A3" w:rsidP="00EA36A3">
      <w:pPr>
        <w:pStyle w:val="ConsPlusNormal"/>
        <w:spacing w:before="240"/>
        <w:ind w:firstLine="540"/>
        <w:jc w:val="both"/>
      </w:pPr>
      <w:r w:rsidRPr="00481348">
        <w:t>конфиденциальность персональных данных - обязательное для соблюдения требование не раскрывать третьим лицам и не допускать распространения персональных данных без согласия субъектов персональных данных или наличия иного законного основания;</w:t>
      </w:r>
    </w:p>
    <w:p w:rsidR="00EA36A3" w:rsidRPr="00481348" w:rsidRDefault="00EA36A3" w:rsidP="00EA36A3">
      <w:pPr>
        <w:pStyle w:val="ConsPlusNormal"/>
        <w:spacing w:before="240"/>
        <w:ind w:firstLine="540"/>
        <w:jc w:val="both"/>
      </w:pPr>
      <w:r w:rsidRPr="00481348">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w:t>
      </w:r>
      <w:r w:rsidRPr="00481348">
        <w:lastRenderedPageBreak/>
        <w:t>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A36A3" w:rsidRPr="00481348" w:rsidRDefault="00EA36A3" w:rsidP="00EA36A3">
      <w:pPr>
        <w:pStyle w:val="ConsPlusNormal"/>
        <w:spacing w:before="240"/>
        <w:ind w:firstLine="540"/>
        <w:jc w:val="both"/>
      </w:pPr>
      <w:r w:rsidRPr="00481348">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EA36A3" w:rsidRPr="00481348" w:rsidRDefault="00EA36A3" w:rsidP="00EA36A3">
      <w:pPr>
        <w:pStyle w:val="ConsPlusNormal"/>
        <w:spacing w:before="240"/>
        <w:ind w:firstLine="540"/>
        <w:jc w:val="both"/>
      </w:pPr>
      <w:r w:rsidRPr="00481348">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w:t>
      </w:r>
      <w:hyperlink r:id="rId5" w:history="1">
        <w:r w:rsidRPr="00481348">
          <w:t>законом</w:t>
        </w:r>
      </w:hyperlink>
      <w:r w:rsidRPr="00481348">
        <w:t xml:space="preserve"> "О персональных данных";</w:t>
      </w:r>
    </w:p>
    <w:p w:rsidR="00EA36A3" w:rsidRPr="00481348" w:rsidRDefault="00EA36A3" w:rsidP="00EA36A3">
      <w:pPr>
        <w:pStyle w:val="ConsPlusNormal"/>
        <w:spacing w:before="240"/>
        <w:ind w:firstLine="540"/>
        <w:jc w:val="both"/>
      </w:pPr>
      <w:r w:rsidRPr="00481348">
        <w:t xml:space="preserve">пользователь услуг </w:t>
      </w:r>
      <w:r w:rsidR="00E332DE">
        <w:t>ООО «Ppt.ru»</w:t>
      </w:r>
      <w:r w:rsidRPr="00481348">
        <w:t xml:space="preserve"> - арендатор, покупатель, грузополучатель либо иное физическое или юридическое лицо, пользующиеся услугами, оказываемыми </w:t>
      </w:r>
      <w:r w:rsidR="00E332DE">
        <w:t>ООО «Ppt.ru»</w:t>
      </w:r>
      <w:r w:rsidRPr="00481348">
        <w:t>;</w:t>
      </w:r>
    </w:p>
    <w:p w:rsidR="00EA36A3" w:rsidRPr="00481348" w:rsidRDefault="00EA36A3" w:rsidP="00EA36A3">
      <w:pPr>
        <w:pStyle w:val="ConsPlusNormal"/>
        <w:spacing w:before="240"/>
        <w:ind w:firstLine="540"/>
        <w:jc w:val="both"/>
      </w:pPr>
      <w:r w:rsidRPr="00481348">
        <w:t xml:space="preserve">субъекты персональных данных - пользователи услуг </w:t>
      </w:r>
      <w:r w:rsidR="00E332DE">
        <w:t>ООО «Ppt.ru»</w:t>
      </w:r>
      <w:r w:rsidRPr="00481348">
        <w:t xml:space="preserve">, работники </w:t>
      </w:r>
      <w:r w:rsidR="00E332DE">
        <w:t>ООО «Ppt.ru»</w:t>
      </w:r>
      <w:r w:rsidRPr="00481348">
        <w:t xml:space="preserve"> и их близкие родственники, кандидаты для приема на работу (соискатели), пенсионеры, состоящие на учете в </w:t>
      </w:r>
      <w:r w:rsidR="00E332DE">
        <w:t>ООО «Ppt.ru»</w:t>
      </w:r>
      <w:r w:rsidRPr="00481348">
        <w:t xml:space="preserve">, и их представители, а также иные лица, чьи персональные данные стали известны в силу предоставления им со стороны </w:t>
      </w:r>
      <w:r w:rsidR="00E332DE">
        <w:t>ООО «Ppt.ru»</w:t>
      </w:r>
      <w:r w:rsidRPr="00481348">
        <w:t xml:space="preserve"> услуг; </w:t>
      </w:r>
    </w:p>
    <w:p w:rsidR="00EA36A3" w:rsidRPr="00481348" w:rsidRDefault="00EA36A3" w:rsidP="00EA36A3">
      <w:pPr>
        <w:pStyle w:val="ConsPlusNormal"/>
        <w:spacing w:before="240"/>
        <w:ind w:firstLine="540"/>
        <w:jc w:val="both"/>
      </w:pPr>
      <w:r w:rsidRPr="00481348">
        <w:t>специальные категории персональных данных - персональные данные субъектов персональных данных, касающиеся расовой, национальной принадлежности, политических взглядов, религиозных или философских убеждений, состояния здоровья, интимной жизни и судимости;</w:t>
      </w:r>
    </w:p>
    <w:p w:rsidR="00EA36A3" w:rsidRPr="00481348" w:rsidRDefault="00EA36A3" w:rsidP="00EA36A3">
      <w:pPr>
        <w:pStyle w:val="ConsPlusNormal"/>
        <w:spacing w:before="240"/>
        <w:ind w:firstLine="540"/>
        <w:jc w:val="both"/>
      </w:pPr>
      <w:r w:rsidRPr="00481348">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A36A3" w:rsidRPr="00481348" w:rsidRDefault="00EA36A3" w:rsidP="00EA36A3">
      <w:pPr>
        <w:pStyle w:val="ConsPlusNormal"/>
        <w:spacing w:before="240"/>
        <w:ind w:firstLine="540"/>
        <w:jc w:val="both"/>
      </w:pPr>
      <w:r w:rsidRPr="00481348">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и (или) в результате которых уничтожаются материальные носители персональных данных.</w:t>
      </w:r>
    </w:p>
    <w:p w:rsidR="00EA36A3" w:rsidRPr="00481348" w:rsidRDefault="00EA36A3" w:rsidP="00EA36A3">
      <w:pPr>
        <w:pStyle w:val="ConsPlusNormal"/>
        <w:ind w:firstLine="540"/>
        <w:jc w:val="both"/>
      </w:pPr>
    </w:p>
    <w:p w:rsidR="00EA36A3" w:rsidRPr="00481348" w:rsidRDefault="00EA36A3" w:rsidP="00EA36A3">
      <w:pPr>
        <w:pStyle w:val="ConsPlusTitle"/>
        <w:ind w:firstLine="540"/>
        <w:jc w:val="both"/>
        <w:outlineLvl w:val="0"/>
      </w:pPr>
      <w:bookmarkStart w:id="1" w:name="Par37"/>
      <w:bookmarkEnd w:id="1"/>
      <w:r w:rsidRPr="00481348">
        <w:t>III. Цели обработки персональных данных</w:t>
      </w:r>
    </w:p>
    <w:p w:rsidR="00EA36A3" w:rsidRPr="00481348" w:rsidRDefault="00EA36A3" w:rsidP="00EA36A3">
      <w:pPr>
        <w:pStyle w:val="ConsPlusNormal"/>
        <w:ind w:firstLine="540"/>
        <w:jc w:val="both"/>
      </w:pPr>
    </w:p>
    <w:p w:rsidR="00EA36A3" w:rsidRPr="00481348" w:rsidRDefault="00EA36A3" w:rsidP="00EA36A3">
      <w:pPr>
        <w:pStyle w:val="ConsPlusNormal"/>
        <w:ind w:firstLine="540"/>
        <w:jc w:val="both"/>
      </w:pPr>
      <w:r w:rsidRPr="00481348">
        <w:t xml:space="preserve">6. Обработка персональных данных  </w:t>
      </w:r>
      <w:r w:rsidR="00E332DE">
        <w:t>ООО «Ppt.ru»</w:t>
      </w:r>
      <w:r w:rsidRPr="00481348">
        <w:t xml:space="preserve"> осуществляется в целях:</w:t>
      </w:r>
    </w:p>
    <w:p w:rsidR="00EA36A3" w:rsidRPr="00481348" w:rsidRDefault="00EA36A3" w:rsidP="00EA36A3">
      <w:pPr>
        <w:pStyle w:val="ConsPlusNormal"/>
        <w:spacing w:before="240"/>
        <w:ind w:firstLine="540"/>
        <w:jc w:val="both"/>
      </w:pPr>
      <w:r w:rsidRPr="00481348">
        <w:t>исполнения договоров аренды и иных гражданско-правовых договоров;</w:t>
      </w:r>
    </w:p>
    <w:p w:rsidR="00EA36A3" w:rsidRPr="00481348" w:rsidRDefault="00EA36A3" w:rsidP="00EA36A3">
      <w:pPr>
        <w:pStyle w:val="ConsPlusNormal"/>
        <w:spacing w:before="240"/>
        <w:ind w:firstLine="540"/>
        <w:jc w:val="both"/>
      </w:pPr>
      <w:r w:rsidRPr="00481348">
        <w:t>предоставления информации об оказываемых услугах, разработке новых продуктов и услуг;</w:t>
      </w:r>
    </w:p>
    <w:p w:rsidR="00EA36A3" w:rsidRPr="00481348" w:rsidRDefault="00EA36A3" w:rsidP="00EA36A3">
      <w:pPr>
        <w:pStyle w:val="ConsPlusNormal"/>
        <w:spacing w:before="240"/>
        <w:ind w:firstLine="540"/>
        <w:jc w:val="both"/>
      </w:pPr>
      <w:r w:rsidRPr="00481348">
        <w:t>проведения акций, опросов, маркетинговых, статистических и иных исследовательских действий;</w:t>
      </w:r>
    </w:p>
    <w:p w:rsidR="00EA36A3" w:rsidRPr="00481348" w:rsidRDefault="00EA36A3" w:rsidP="00EA36A3">
      <w:pPr>
        <w:pStyle w:val="ConsPlusNormal"/>
        <w:spacing w:before="240"/>
        <w:ind w:firstLine="540"/>
        <w:jc w:val="both"/>
      </w:pPr>
      <w:r w:rsidRPr="00481348">
        <w:t xml:space="preserve">ведения кадровой работы, включая привлечение и отбор кандидатов на работу в </w:t>
      </w:r>
      <w:r w:rsidR="00E332DE">
        <w:t>ООО «Ppt.ru»</w:t>
      </w:r>
      <w:r w:rsidRPr="00481348">
        <w:t>;</w:t>
      </w:r>
    </w:p>
    <w:p w:rsidR="00EA36A3" w:rsidRPr="00481348" w:rsidRDefault="00EA36A3" w:rsidP="00EA36A3">
      <w:pPr>
        <w:pStyle w:val="ConsPlusNormal"/>
        <w:spacing w:before="240"/>
        <w:ind w:firstLine="540"/>
        <w:jc w:val="both"/>
      </w:pPr>
      <w:r w:rsidRPr="00481348">
        <w:t>выполнения договорных соглашений с работниками.</w:t>
      </w:r>
    </w:p>
    <w:p w:rsidR="00EA36A3" w:rsidRPr="00481348" w:rsidRDefault="00EA36A3" w:rsidP="00EA36A3">
      <w:pPr>
        <w:pStyle w:val="ConsPlusNormal"/>
        <w:ind w:firstLine="540"/>
        <w:jc w:val="both"/>
      </w:pPr>
    </w:p>
    <w:p w:rsidR="00EA36A3" w:rsidRPr="00481348" w:rsidRDefault="00EA36A3" w:rsidP="00EA36A3">
      <w:pPr>
        <w:pStyle w:val="ConsPlusTitle"/>
        <w:ind w:firstLine="540"/>
        <w:jc w:val="both"/>
        <w:outlineLvl w:val="0"/>
      </w:pPr>
      <w:r w:rsidRPr="00481348">
        <w:t>IV. Принципы и правила обработки персональных данных</w:t>
      </w:r>
    </w:p>
    <w:p w:rsidR="00EA36A3" w:rsidRPr="00481348" w:rsidRDefault="00EA36A3" w:rsidP="00EA36A3">
      <w:pPr>
        <w:pStyle w:val="ConsPlusNormal"/>
        <w:ind w:firstLine="540"/>
        <w:jc w:val="both"/>
      </w:pPr>
    </w:p>
    <w:p w:rsidR="00EA36A3" w:rsidRPr="00481348" w:rsidRDefault="00EA36A3" w:rsidP="00EA36A3">
      <w:pPr>
        <w:pStyle w:val="ConsPlusNormal"/>
        <w:ind w:firstLine="540"/>
        <w:jc w:val="both"/>
      </w:pPr>
      <w:r w:rsidRPr="00481348">
        <w:t xml:space="preserve">7. Обработка персональных данных в </w:t>
      </w:r>
      <w:r w:rsidR="00E332DE">
        <w:t>ООО «Ppt.ru»</w:t>
      </w:r>
      <w:r w:rsidRPr="00481348">
        <w:t xml:space="preserve"> осуществляется с соблюдением следующих принципов и правил:</w:t>
      </w:r>
    </w:p>
    <w:p w:rsidR="00EA36A3" w:rsidRPr="00481348" w:rsidRDefault="00EA36A3" w:rsidP="00EA36A3">
      <w:pPr>
        <w:pStyle w:val="ConsPlusNormal"/>
        <w:spacing w:before="240"/>
        <w:ind w:firstLine="540"/>
        <w:jc w:val="both"/>
      </w:pPr>
      <w:r w:rsidRPr="00481348">
        <w:lastRenderedPageBreak/>
        <w:t>обработка осуществляется на законной и справедливой основе;</w:t>
      </w:r>
    </w:p>
    <w:p w:rsidR="00EA36A3" w:rsidRPr="00481348" w:rsidRDefault="00EA36A3" w:rsidP="00EA36A3">
      <w:pPr>
        <w:pStyle w:val="ConsPlusNormal"/>
        <w:spacing w:before="240"/>
        <w:ind w:firstLine="540"/>
        <w:jc w:val="both"/>
      </w:pPr>
      <w:r w:rsidRPr="00481348">
        <w:t>обработка ограничивается достижением конкретных, заранее определенных и законных целей;</w:t>
      </w:r>
    </w:p>
    <w:p w:rsidR="00EA36A3" w:rsidRPr="00481348" w:rsidRDefault="00EA36A3" w:rsidP="00EA36A3">
      <w:pPr>
        <w:pStyle w:val="ConsPlusNormal"/>
        <w:spacing w:before="240"/>
        <w:ind w:firstLine="540"/>
        <w:jc w:val="both"/>
      </w:pPr>
      <w:r w:rsidRPr="00481348">
        <w:t>обработке подлежат персональные данные, отвечающие целям обработки, при обязательном соответствии их объема и содержания заявленным целям обработки;</w:t>
      </w:r>
    </w:p>
    <w:p w:rsidR="00EA36A3" w:rsidRPr="00481348" w:rsidRDefault="00EA36A3" w:rsidP="00EA36A3">
      <w:pPr>
        <w:pStyle w:val="ConsPlusNormal"/>
        <w:spacing w:before="240"/>
        <w:ind w:firstLine="540"/>
        <w:jc w:val="both"/>
      </w:pPr>
      <w:r w:rsidRPr="00481348">
        <w:t>не допускается объединение баз данных, содержащих персональные данные, обработка которых осуществляется в целях, несовместимых между собой;</w:t>
      </w:r>
    </w:p>
    <w:p w:rsidR="00EA36A3" w:rsidRPr="00481348" w:rsidRDefault="00EA36A3" w:rsidP="00EA36A3">
      <w:pPr>
        <w:pStyle w:val="ConsPlusNormal"/>
        <w:spacing w:before="240"/>
        <w:ind w:firstLine="540"/>
        <w:jc w:val="both"/>
      </w:pPr>
      <w:r w:rsidRPr="00481348">
        <w:t>при обработке обеспечиваются точность и достаточность персональных данных и, при необходимости, актуальность по отношению к целям обработки с принятием мер по удалению или уточнению неполных или неточных данных либо обеспечением принятия таких мер;</w:t>
      </w:r>
    </w:p>
    <w:p w:rsidR="00EA36A3" w:rsidRPr="00481348" w:rsidRDefault="00EA36A3" w:rsidP="00EA36A3">
      <w:pPr>
        <w:pStyle w:val="ConsPlusNormal"/>
        <w:spacing w:before="240"/>
        <w:ind w:firstLine="540"/>
        <w:jc w:val="both"/>
      </w:pPr>
      <w:r w:rsidRPr="00481348">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A36A3" w:rsidRPr="00481348" w:rsidRDefault="00EA36A3" w:rsidP="00EA36A3">
      <w:pPr>
        <w:pStyle w:val="ConsPlusNormal"/>
        <w:spacing w:before="240"/>
        <w:ind w:firstLine="540"/>
        <w:jc w:val="both"/>
      </w:pPr>
      <w:r w:rsidRPr="00481348">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EA36A3" w:rsidRPr="00481348" w:rsidRDefault="00EA36A3" w:rsidP="00EA36A3">
      <w:pPr>
        <w:pStyle w:val="ConsPlusNormal"/>
        <w:spacing w:before="240"/>
        <w:ind w:firstLine="540"/>
        <w:jc w:val="both"/>
      </w:pPr>
      <w:r w:rsidRPr="00481348">
        <w:t xml:space="preserve">8. Обработка персональных данных в </w:t>
      </w:r>
      <w:r w:rsidR="00E332DE">
        <w:t>ООО «Ppt.ru»</w:t>
      </w:r>
      <w:r w:rsidRPr="00481348">
        <w:t xml:space="preserve"> осуществляется с согласия субъекта персональных данных, если иное не предусмотрено законодательством Российской Федерации.</w:t>
      </w:r>
    </w:p>
    <w:p w:rsidR="00EA36A3" w:rsidRPr="00481348" w:rsidRDefault="00EA36A3" w:rsidP="00EA36A3">
      <w:pPr>
        <w:pStyle w:val="ConsPlusNormal"/>
        <w:spacing w:before="240"/>
        <w:ind w:firstLine="540"/>
        <w:jc w:val="both"/>
      </w:pPr>
      <w:r w:rsidRPr="00481348">
        <w:t xml:space="preserve">9. При обработке персональных данных </w:t>
      </w:r>
      <w:r w:rsidR="00E332DE">
        <w:t>ООО «Ppt.ru»</w:t>
      </w:r>
      <w:r w:rsidRPr="00481348">
        <w:t xml:space="preserve"> соблюдает их конфиденциальность.</w:t>
      </w:r>
    </w:p>
    <w:p w:rsidR="00EA36A3" w:rsidRPr="00481348" w:rsidRDefault="00EA36A3" w:rsidP="00EA36A3">
      <w:pPr>
        <w:pStyle w:val="ConsPlusNormal"/>
        <w:ind w:firstLine="540"/>
        <w:jc w:val="both"/>
      </w:pPr>
    </w:p>
    <w:p w:rsidR="00EA36A3" w:rsidRPr="00481348" w:rsidRDefault="00EA36A3" w:rsidP="00EA36A3">
      <w:pPr>
        <w:pStyle w:val="ConsPlusTitle"/>
        <w:ind w:firstLine="540"/>
        <w:jc w:val="both"/>
        <w:outlineLvl w:val="0"/>
      </w:pPr>
      <w:r w:rsidRPr="00481348">
        <w:t>V. Права субъекта персональных данных</w:t>
      </w:r>
    </w:p>
    <w:p w:rsidR="00EA36A3" w:rsidRPr="00481348" w:rsidRDefault="00EA36A3" w:rsidP="00EA36A3">
      <w:pPr>
        <w:pStyle w:val="ConsPlusNormal"/>
        <w:ind w:firstLine="540"/>
        <w:jc w:val="both"/>
      </w:pPr>
    </w:p>
    <w:p w:rsidR="00EA36A3" w:rsidRPr="00481348" w:rsidRDefault="00EA36A3" w:rsidP="00EA36A3">
      <w:pPr>
        <w:pStyle w:val="ConsPlusNormal"/>
        <w:ind w:firstLine="540"/>
        <w:jc w:val="both"/>
      </w:pPr>
      <w:r w:rsidRPr="00481348">
        <w:t>10. Субъект персональных данных имеет право:</w:t>
      </w:r>
    </w:p>
    <w:p w:rsidR="00EA36A3" w:rsidRPr="00481348" w:rsidRDefault="00EA36A3" w:rsidP="00EA36A3">
      <w:pPr>
        <w:pStyle w:val="ConsPlusNormal"/>
        <w:spacing w:before="240"/>
        <w:ind w:firstLine="540"/>
        <w:jc w:val="both"/>
      </w:pPr>
      <w:r w:rsidRPr="00481348">
        <w:t xml:space="preserve">получать полную информацию, касающуюся обработки в </w:t>
      </w:r>
      <w:r w:rsidR="00E332DE">
        <w:t>ООО «Ppt.ru»</w:t>
      </w:r>
      <w:r w:rsidRPr="00481348">
        <w:t xml:space="preserve"> своих персональных данных, за исключением случаев, предусмотренных законодательством Российской Федерации;</w:t>
      </w:r>
    </w:p>
    <w:p w:rsidR="00EA36A3" w:rsidRPr="00481348" w:rsidRDefault="00EA36A3" w:rsidP="00EA36A3">
      <w:pPr>
        <w:pStyle w:val="ConsPlusNormal"/>
        <w:spacing w:before="240"/>
        <w:ind w:firstLine="540"/>
        <w:jc w:val="both"/>
      </w:pPr>
      <w:r w:rsidRPr="00481348">
        <w:t>требовать уточнения, блокирования или уничтожения своих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EA36A3" w:rsidRPr="00481348" w:rsidRDefault="00EA36A3" w:rsidP="00EA36A3">
      <w:pPr>
        <w:pStyle w:val="ConsPlusNormal"/>
        <w:spacing w:before="240"/>
        <w:ind w:firstLine="540"/>
        <w:jc w:val="both"/>
      </w:pPr>
      <w:r w:rsidRPr="00481348">
        <w:t>требовать извещения всех лиц, которым ранее были сообщены его неверные или неполные персональные данные, обо всех произведенных в них изменениях;</w:t>
      </w:r>
    </w:p>
    <w:p w:rsidR="00EA36A3" w:rsidRPr="00481348" w:rsidRDefault="00EA36A3" w:rsidP="00EA36A3">
      <w:pPr>
        <w:pStyle w:val="ConsPlusNormal"/>
        <w:spacing w:before="240"/>
        <w:ind w:firstLine="540"/>
        <w:jc w:val="both"/>
      </w:pPr>
      <w:r w:rsidRPr="00481348">
        <w:t>отозвать согласие на обработку своих персональных данных;</w:t>
      </w:r>
    </w:p>
    <w:p w:rsidR="00EA36A3" w:rsidRPr="00481348" w:rsidRDefault="00EA36A3" w:rsidP="00EA36A3">
      <w:pPr>
        <w:pStyle w:val="ConsPlusNormal"/>
        <w:spacing w:before="240"/>
        <w:ind w:firstLine="540"/>
        <w:jc w:val="both"/>
      </w:pPr>
      <w:r w:rsidRPr="00481348">
        <w:t xml:space="preserve">обжаловать действия или бездействие </w:t>
      </w:r>
      <w:r w:rsidR="00E332DE">
        <w:t>ООО «Ppt.ru»</w:t>
      </w:r>
      <w:r w:rsidRPr="00481348">
        <w:t xml:space="preserve"> при обработке его персональных данных в соответствии с законодательством Российской Федерации;</w:t>
      </w:r>
    </w:p>
    <w:p w:rsidR="00EA36A3" w:rsidRPr="00481348" w:rsidRDefault="00EA36A3" w:rsidP="00EA36A3">
      <w:pPr>
        <w:pStyle w:val="ConsPlusNormal"/>
        <w:spacing w:before="240"/>
        <w:ind w:firstLine="540"/>
        <w:jc w:val="both"/>
      </w:pPr>
      <w:r w:rsidRPr="00481348">
        <w:t>реализовывать иные права, предусмотренные законодательством Российской Федерации.</w:t>
      </w:r>
    </w:p>
    <w:p w:rsidR="00EA36A3" w:rsidRPr="00481348" w:rsidRDefault="00EA36A3" w:rsidP="00EA36A3">
      <w:pPr>
        <w:pStyle w:val="ConsPlusNormal"/>
        <w:ind w:firstLine="540"/>
        <w:jc w:val="both"/>
      </w:pPr>
    </w:p>
    <w:p w:rsidR="00EA36A3" w:rsidRPr="00481348" w:rsidRDefault="00EA36A3" w:rsidP="00EA36A3">
      <w:pPr>
        <w:pStyle w:val="ConsPlusTitle"/>
        <w:ind w:firstLine="540"/>
        <w:jc w:val="both"/>
        <w:outlineLvl w:val="0"/>
      </w:pPr>
      <w:r w:rsidRPr="00481348">
        <w:t>VI. Категории и объем обрабатываемых персональных данных</w:t>
      </w:r>
    </w:p>
    <w:p w:rsidR="00EA36A3" w:rsidRPr="00481348" w:rsidRDefault="00EA36A3" w:rsidP="00EA36A3">
      <w:pPr>
        <w:pStyle w:val="ConsPlusNormal"/>
        <w:ind w:firstLine="540"/>
        <w:jc w:val="both"/>
      </w:pPr>
    </w:p>
    <w:p w:rsidR="00EA36A3" w:rsidRPr="00481348" w:rsidRDefault="00EA36A3" w:rsidP="00EA36A3">
      <w:pPr>
        <w:pStyle w:val="ConsPlusNormal"/>
        <w:ind w:firstLine="540"/>
        <w:jc w:val="both"/>
      </w:pPr>
      <w:r w:rsidRPr="00481348">
        <w:t xml:space="preserve">11. Содержание и объем обрабатываемых персональных данных определяются целями их обработки, приведенными в </w:t>
      </w:r>
      <w:hyperlink w:anchor="Par37" w:tooltip="III. Цели обработки персональных данных" w:history="1">
        <w:r w:rsidRPr="00481348">
          <w:t>разделе III</w:t>
        </w:r>
      </w:hyperlink>
      <w:r w:rsidRPr="00481348">
        <w:t xml:space="preserve"> Политики, и указываются в согласии субъекта персональных данных на обработку его персональных данных, за исключением случаев, когда обработка </w:t>
      </w:r>
      <w:r w:rsidRPr="00481348">
        <w:lastRenderedPageBreak/>
        <w:t>персональных данных может осуществляться без получения такого согласия.</w:t>
      </w:r>
    </w:p>
    <w:p w:rsidR="00EA36A3" w:rsidRPr="00481348" w:rsidRDefault="00EA36A3" w:rsidP="00EA36A3">
      <w:pPr>
        <w:pStyle w:val="ConsPlusNormal"/>
        <w:spacing w:before="240"/>
        <w:ind w:firstLine="540"/>
        <w:jc w:val="both"/>
      </w:pPr>
      <w:r w:rsidRPr="00481348">
        <w:t>12. Обработка персональных данных, избыточных по отношению к заявленной цели их обработки, не допускается.</w:t>
      </w:r>
    </w:p>
    <w:p w:rsidR="00EA36A3" w:rsidRPr="00481348" w:rsidRDefault="00EA36A3" w:rsidP="00EA36A3">
      <w:pPr>
        <w:pStyle w:val="ConsPlusNormal"/>
        <w:spacing w:before="240"/>
        <w:ind w:firstLine="540"/>
        <w:jc w:val="both"/>
      </w:pPr>
      <w:r w:rsidRPr="00481348">
        <w:t xml:space="preserve">13. Специальные категории персональных данных, а также биометрические персональные данные субъектов персональных данных обрабатываются </w:t>
      </w:r>
      <w:r w:rsidR="00E332DE">
        <w:t>ООО «Ppt.ru»</w:t>
      </w:r>
      <w:r w:rsidRPr="00481348">
        <w:t xml:space="preserve"> в порядке, установленном законодательством Российской Федерации.</w:t>
      </w:r>
    </w:p>
    <w:p w:rsidR="00EA36A3" w:rsidRPr="00481348" w:rsidRDefault="00EA36A3" w:rsidP="00EA36A3">
      <w:pPr>
        <w:pStyle w:val="ConsPlusNormal"/>
        <w:ind w:firstLine="540"/>
        <w:jc w:val="both"/>
      </w:pPr>
    </w:p>
    <w:p w:rsidR="00EA36A3" w:rsidRPr="00481348" w:rsidRDefault="00EA36A3" w:rsidP="00EA36A3">
      <w:pPr>
        <w:pStyle w:val="ConsPlusTitle"/>
        <w:ind w:firstLine="540"/>
        <w:jc w:val="both"/>
        <w:outlineLvl w:val="0"/>
      </w:pPr>
      <w:r w:rsidRPr="00481348">
        <w:t>VII. Организация обработки персональных данных</w:t>
      </w:r>
    </w:p>
    <w:p w:rsidR="00EA36A3" w:rsidRPr="00481348" w:rsidRDefault="00EA36A3" w:rsidP="00EA36A3">
      <w:pPr>
        <w:pStyle w:val="ConsPlusNormal"/>
        <w:ind w:firstLine="540"/>
        <w:jc w:val="both"/>
      </w:pPr>
    </w:p>
    <w:p w:rsidR="00EA36A3" w:rsidRPr="00481348" w:rsidRDefault="00EA36A3" w:rsidP="00EA36A3">
      <w:pPr>
        <w:pStyle w:val="ConsPlusNormal"/>
        <w:ind w:firstLine="540"/>
        <w:jc w:val="both"/>
      </w:pPr>
      <w:r w:rsidRPr="00481348">
        <w:t xml:space="preserve">14. В целях реализации прав субъектов персональных данных </w:t>
      </w:r>
      <w:r w:rsidR="00E332DE">
        <w:t>ООО «Ppt.ru»</w:t>
      </w:r>
      <w:r w:rsidRPr="00481348">
        <w:t xml:space="preserve"> при обработке их персональных данных:</w:t>
      </w:r>
    </w:p>
    <w:p w:rsidR="00EA36A3" w:rsidRPr="00481348" w:rsidRDefault="00EA36A3" w:rsidP="00EA36A3">
      <w:pPr>
        <w:pStyle w:val="ConsPlusNormal"/>
        <w:spacing w:before="240"/>
        <w:ind w:firstLine="540"/>
        <w:jc w:val="both"/>
      </w:pPr>
      <w:r w:rsidRPr="00481348">
        <w:t>принимает необходимые меры для выполнения обязанностей, предусмотренных законодательством Российской Федерации;</w:t>
      </w:r>
    </w:p>
    <w:p w:rsidR="00EA36A3" w:rsidRPr="00481348" w:rsidRDefault="00EA36A3" w:rsidP="00EA36A3">
      <w:pPr>
        <w:pStyle w:val="ConsPlusNormal"/>
        <w:spacing w:before="240"/>
        <w:ind w:firstLine="540"/>
        <w:jc w:val="both"/>
      </w:pPr>
      <w:r w:rsidRPr="00481348">
        <w:t>разъясняет субъекту персональных данных юридические последствия отказа предоставить персональные данные, если это является обязательным в соответствии с законодательством Российской Федерации;</w:t>
      </w:r>
    </w:p>
    <w:p w:rsidR="00EA36A3" w:rsidRPr="00481348" w:rsidRDefault="00EA36A3" w:rsidP="00EA36A3">
      <w:pPr>
        <w:pStyle w:val="ConsPlusNormal"/>
        <w:spacing w:before="240"/>
        <w:ind w:firstLine="540"/>
        <w:jc w:val="both"/>
      </w:pPr>
      <w:r w:rsidRPr="00481348">
        <w:t>осуществляет блокирование, уточнение и уничтожение неправомерно обрабатываемых персональных данных, а также прекращение их неправомерной обработки;</w:t>
      </w:r>
    </w:p>
    <w:p w:rsidR="00EA36A3" w:rsidRPr="00481348" w:rsidRDefault="00EA36A3" w:rsidP="00EA36A3">
      <w:pPr>
        <w:pStyle w:val="ConsPlusNormal"/>
        <w:spacing w:before="240"/>
        <w:ind w:firstLine="540"/>
        <w:jc w:val="both"/>
      </w:pPr>
      <w:r w:rsidRPr="00481348">
        <w:t>уведомляет субъекта персональных данных об устранении допущенных нарушений или уничтожении его персональных данных;</w:t>
      </w:r>
    </w:p>
    <w:p w:rsidR="00EA36A3" w:rsidRPr="00481348" w:rsidRDefault="00EA36A3" w:rsidP="00EA36A3">
      <w:pPr>
        <w:pStyle w:val="ConsPlusNormal"/>
        <w:spacing w:before="240"/>
        <w:ind w:firstLine="540"/>
        <w:jc w:val="both"/>
      </w:pPr>
      <w:r w:rsidRPr="00481348">
        <w:t xml:space="preserve">предоставляет по просьбе субъекта персональных данных или его представителя информацию, касающуюся обработки его персональных данных, в порядке, установленном законодательством Российской Федерации, а также нормативными документами </w:t>
      </w:r>
      <w:r w:rsidR="00E332DE">
        <w:t>ООО «Ppt.ru»</w:t>
      </w:r>
      <w:r w:rsidRPr="00481348">
        <w:t>.</w:t>
      </w:r>
    </w:p>
    <w:p w:rsidR="00EA36A3" w:rsidRDefault="00EA36A3" w:rsidP="00EA36A3">
      <w:pPr>
        <w:pStyle w:val="ConsPlusNormal"/>
        <w:spacing w:before="240"/>
        <w:ind w:firstLine="540"/>
        <w:jc w:val="both"/>
      </w:pPr>
      <w:r w:rsidRPr="00481348">
        <w:t xml:space="preserve">15. В целях эффективной организации процессов обработки персональных данных назначается ответственный за организацию обработки персональных данных в </w:t>
      </w:r>
      <w:r w:rsidR="00E332DE">
        <w:t>ООО «Ppt.ru»</w:t>
      </w:r>
      <w:r w:rsidRPr="00481348">
        <w:t>, который в соответствии с установленными полномочиями обеспечивает:</w:t>
      </w:r>
    </w:p>
    <w:p w:rsidR="00672A7B" w:rsidRDefault="00672A7B" w:rsidP="00EA36A3">
      <w:pPr>
        <w:pStyle w:val="ConsPlusNormal"/>
        <w:spacing w:before="240"/>
        <w:ind w:firstLine="540"/>
        <w:jc w:val="both"/>
      </w:pPr>
      <w:r>
        <w:t>уведомление Роскомнадзора о начале обработки персональных данных физического лица;</w:t>
      </w:r>
    </w:p>
    <w:p w:rsidR="0050119D" w:rsidRDefault="00672A7B" w:rsidP="00EA36A3">
      <w:pPr>
        <w:pStyle w:val="ConsPlusNormal"/>
        <w:spacing w:before="240"/>
        <w:ind w:firstLine="540"/>
        <w:jc w:val="both"/>
      </w:pPr>
      <w:r>
        <w:t>взаимодействие с Роскомнадзором по вопросам обработки персональных данных;</w:t>
      </w:r>
    </w:p>
    <w:p w:rsidR="00672A7B" w:rsidRPr="00481348" w:rsidRDefault="0050119D" w:rsidP="00EA36A3">
      <w:pPr>
        <w:pStyle w:val="ConsPlusNormal"/>
        <w:spacing w:before="240"/>
        <w:ind w:firstLine="540"/>
        <w:jc w:val="both"/>
      </w:pPr>
      <w:r>
        <w:t xml:space="preserve">взаимодействие с </w:t>
      </w:r>
      <w:r w:rsidRPr="0050119D">
        <w:t>ГосСОПКА</w:t>
      </w:r>
      <w:r>
        <w:t>;</w:t>
      </w:r>
      <w:r w:rsidR="00672A7B">
        <w:t xml:space="preserve"> </w:t>
      </w:r>
    </w:p>
    <w:p w:rsidR="00EA36A3" w:rsidRPr="00481348" w:rsidRDefault="00EA36A3" w:rsidP="00EA36A3">
      <w:pPr>
        <w:pStyle w:val="ConsPlusNormal"/>
        <w:spacing w:before="240"/>
        <w:ind w:firstLine="540"/>
        <w:jc w:val="both"/>
      </w:pPr>
      <w:r w:rsidRPr="00481348">
        <w:t xml:space="preserve">разработку и актуализацию нормативных документов </w:t>
      </w:r>
      <w:r w:rsidR="00E332DE">
        <w:t>ООО «Ppt.ru»</w:t>
      </w:r>
      <w:r w:rsidRPr="00481348">
        <w:t xml:space="preserve"> по вопросам обработки и защиты персональных данных;</w:t>
      </w:r>
    </w:p>
    <w:p w:rsidR="00EA36A3" w:rsidRPr="00481348" w:rsidRDefault="00EA36A3" w:rsidP="00EA36A3">
      <w:pPr>
        <w:pStyle w:val="ConsPlusNormal"/>
        <w:spacing w:before="240"/>
        <w:ind w:firstLine="540"/>
        <w:jc w:val="both"/>
      </w:pPr>
      <w:r w:rsidRPr="00481348">
        <w:t xml:space="preserve">доведение до сведения работников </w:t>
      </w:r>
      <w:r w:rsidR="00E332DE">
        <w:t>ООО «Ppt.ru»</w:t>
      </w:r>
      <w:r w:rsidRPr="00481348">
        <w:t xml:space="preserve"> положений законодательства Российской Федерации, нормативных документов </w:t>
      </w:r>
      <w:r w:rsidR="00E332DE">
        <w:t>ООО «Ppt.ru»</w:t>
      </w:r>
      <w:r w:rsidRPr="00481348">
        <w:t xml:space="preserve"> по вопросам обработки персональных данных, а также требований по защите персональных данных;</w:t>
      </w:r>
    </w:p>
    <w:p w:rsidR="00EA36A3" w:rsidRPr="00481348" w:rsidRDefault="00EA36A3" w:rsidP="00EA36A3">
      <w:pPr>
        <w:pStyle w:val="ConsPlusNormal"/>
        <w:spacing w:before="240"/>
        <w:ind w:firstLine="540"/>
        <w:jc w:val="both"/>
      </w:pPr>
      <w:r w:rsidRPr="00481348">
        <w:t>принятие правовых, организационных и технических мер для защиты персональных данных, в том числе обрабатываемых в информационных системах,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w:t>
      </w:r>
    </w:p>
    <w:p w:rsidR="00EA36A3" w:rsidRPr="00481348" w:rsidRDefault="00EA36A3" w:rsidP="00EA36A3">
      <w:pPr>
        <w:pStyle w:val="ConsPlusNormal"/>
        <w:spacing w:before="240"/>
        <w:ind w:firstLine="540"/>
        <w:jc w:val="both"/>
      </w:pPr>
      <w:r w:rsidRPr="00481348">
        <w:t xml:space="preserve">внутренний контроль за соблюдением в </w:t>
      </w:r>
      <w:r w:rsidR="00E332DE">
        <w:t>ООО «Ppt.ru»</w:t>
      </w:r>
      <w:r w:rsidRPr="00481348">
        <w:t xml:space="preserve"> требований законодательства </w:t>
      </w:r>
      <w:r w:rsidRPr="00481348">
        <w:lastRenderedPageBreak/>
        <w:t xml:space="preserve">Российской Федерации и нормативных документов </w:t>
      </w:r>
      <w:r w:rsidR="00E332DE">
        <w:t>ООО «Ppt.ru»</w:t>
      </w:r>
      <w:r w:rsidRPr="00481348">
        <w:t xml:space="preserve"> в области персональных данных, в том числе требований по защите персональных данных;</w:t>
      </w:r>
    </w:p>
    <w:p w:rsidR="00EA36A3" w:rsidRPr="00481348" w:rsidRDefault="00EA36A3" w:rsidP="00EA36A3">
      <w:pPr>
        <w:pStyle w:val="ConsPlusNormal"/>
        <w:spacing w:before="240"/>
        <w:ind w:firstLine="540"/>
        <w:jc w:val="both"/>
      </w:pPr>
      <w:r w:rsidRPr="00481348">
        <w:t xml:space="preserve">контроль за обработкой обращений и запросов субъектов персональных данных или их представителей по фактам нарушений законодательства в области персональных данных, допущенных работниками </w:t>
      </w:r>
      <w:r w:rsidR="00E332DE">
        <w:t>ООО «Ppt.ru»</w:t>
      </w:r>
      <w:r w:rsidRPr="00481348">
        <w:t xml:space="preserve">; </w:t>
      </w:r>
    </w:p>
    <w:p w:rsidR="00EA36A3" w:rsidRPr="00481348" w:rsidRDefault="00EA36A3" w:rsidP="00EA36A3">
      <w:pPr>
        <w:pStyle w:val="ConsPlusNormal"/>
        <w:spacing w:before="240"/>
        <w:ind w:firstLine="540"/>
        <w:jc w:val="both"/>
      </w:pPr>
      <w:r w:rsidRPr="00481348">
        <w:t>взаимодействие с государственными органами по вопросам защиты персональных данных.</w:t>
      </w:r>
    </w:p>
    <w:p w:rsidR="00EA36A3" w:rsidRPr="00481348" w:rsidRDefault="00EA36A3" w:rsidP="00EA36A3">
      <w:pPr>
        <w:pStyle w:val="ConsPlusNormal"/>
        <w:spacing w:before="240"/>
        <w:ind w:firstLine="540"/>
        <w:jc w:val="both"/>
      </w:pPr>
      <w:r w:rsidRPr="00481348">
        <w:t xml:space="preserve">16. Обработка персональных данных в </w:t>
      </w:r>
      <w:r w:rsidR="00E332DE">
        <w:t>ООО «Ppt.ru»</w:t>
      </w:r>
      <w:r w:rsidRPr="00481348">
        <w:t xml:space="preserve"> осуществляется с помощью средств вычислительной техники (автоматизированная обработка) либо при непосредственном участии человека без использования средств вычислительной техники (неавтоматизированная обработка).</w:t>
      </w:r>
    </w:p>
    <w:p w:rsidR="00EA36A3" w:rsidRPr="00481348" w:rsidRDefault="00EA36A3" w:rsidP="00EA36A3">
      <w:pPr>
        <w:pStyle w:val="ConsPlusNormal"/>
        <w:spacing w:before="240"/>
        <w:ind w:firstLine="540"/>
        <w:jc w:val="both"/>
      </w:pPr>
      <w:r w:rsidRPr="00481348">
        <w:t xml:space="preserve">17. К обработке персональных данных допускаются руководители </w:t>
      </w:r>
      <w:r w:rsidR="00E332DE">
        <w:t>ООО «Ppt.ru»</w:t>
      </w:r>
      <w:r w:rsidRPr="00481348">
        <w:t xml:space="preserve">, наделенные этим правом работодателем, и только те работники </w:t>
      </w:r>
      <w:r w:rsidR="00E332DE">
        <w:t>ООО «Ppt.ru»</w:t>
      </w:r>
      <w:r w:rsidRPr="00481348">
        <w:t>, в должностные обязанности которых входит обработка персональных данных.</w:t>
      </w:r>
    </w:p>
    <w:p w:rsidR="00EA36A3" w:rsidRPr="00481348" w:rsidRDefault="00EA36A3" w:rsidP="00EA36A3">
      <w:pPr>
        <w:pStyle w:val="ConsPlusNormal"/>
        <w:spacing w:before="240"/>
        <w:ind w:firstLine="540"/>
        <w:jc w:val="both"/>
      </w:pPr>
      <w:r w:rsidRPr="00481348">
        <w:t>Указанные руководители и работники имеют право обрабатывать только те персональные данные, которые необходимы им для выполнения своих должностных обязанностей.</w:t>
      </w:r>
    </w:p>
    <w:p w:rsidR="00EA36A3" w:rsidRPr="00481348" w:rsidRDefault="00EA36A3" w:rsidP="00EA36A3">
      <w:pPr>
        <w:pStyle w:val="ConsPlusNormal"/>
        <w:spacing w:before="240"/>
        <w:ind w:firstLine="540"/>
        <w:jc w:val="both"/>
      </w:pPr>
      <w:r w:rsidRPr="00481348">
        <w:t>18. Передача персональных данных третьим лицам (в том числе трансграничная передача) осуществляется с письменного согласия субъектов персональных данных, за исключением случаев, когда это необходимо в целях предупреждения угрозы жизни и здоровью субъектов персональных данных, а также в иных случаях, установленных законодательством Российской Федерации.</w:t>
      </w:r>
    </w:p>
    <w:p w:rsidR="00EA36A3" w:rsidRPr="00481348" w:rsidRDefault="00EA36A3" w:rsidP="00EA36A3">
      <w:pPr>
        <w:pStyle w:val="ConsPlusNormal"/>
        <w:spacing w:before="240"/>
        <w:ind w:firstLine="540"/>
        <w:jc w:val="both"/>
      </w:pPr>
      <w:r w:rsidRPr="00481348">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установленных </w:t>
      </w:r>
      <w:hyperlink r:id="rId6" w:history="1">
        <w:r w:rsidRPr="00481348">
          <w:t>статьей 10.1</w:t>
        </w:r>
      </w:hyperlink>
      <w:r w:rsidRPr="00481348">
        <w:t xml:space="preserve"> Федерального закона «О персональных данных».</w:t>
      </w:r>
    </w:p>
    <w:p w:rsidR="00EA36A3" w:rsidRPr="00481348" w:rsidRDefault="00EA36A3" w:rsidP="00EA36A3">
      <w:pPr>
        <w:pStyle w:val="ConsPlusNormal"/>
        <w:spacing w:before="240"/>
        <w:ind w:firstLine="540"/>
        <w:jc w:val="both"/>
      </w:pPr>
      <w:r w:rsidRPr="00481348">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w:t>
      </w:r>
    </w:p>
    <w:p w:rsidR="00EA36A3" w:rsidRPr="00481348" w:rsidRDefault="00EA36A3" w:rsidP="00EA36A3">
      <w:pPr>
        <w:pStyle w:val="ConsPlusNormal"/>
        <w:spacing w:before="240"/>
        <w:ind w:firstLine="540"/>
        <w:jc w:val="both"/>
      </w:pPr>
      <w:r w:rsidRPr="00481348">
        <w:t>19. Передача персональных данных в государственные органы осуществляется в соответствии с требованиями законодательства Российской Федерации.</w:t>
      </w:r>
    </w:p>
    <w:p w:rsidR="00EA36A3" w:rsidRPr="00481348" w:rsidRDefault="00EA36A3" w:rsidP="00EA36A3">
      <w:pPr>
        <w:pStyle w:val="ConsPlusNormal"/>
        <w:spacing w:before="240"/>
        <w:ind w:firstLine="540"/>
        <w:jc w:val="both"/>
      </w:pPr>
      <w:r w:rsidRPr="00481348">
        <w:t xml:space="preserve">20. Трансграничная передача персональных данных на территории иностранных государств, являющихся сторонами </w:t>
      </w:r>
      <w:hyperlink r:id="rId7" w:history="1">
        <w:r w:rsidRPr="00481348">
          <w:t>Конвенции</w:t>
        </w:r>
      </w:hyperlink>
      <w:r w:rsidRPr="00481348">
        <w:t xml:space="preserve"> Совета Европы о защите физических лиц при автоматизированной обработке персональных данных, иных иностранных государств, обеспечивающих адекватную защиту прав субъектов персональных данных, а также на территорию иностранного государства, не являющегося стороной указанной </w:t>
      </w:r>
      <w:hyperlink r:id="rId8" w:history="1">
        <w:r w:rsidRPr="00481348">
          <w:t>Конвенции</w:t>
        </w:r>
      </w:hyperlink>
      <w:r w:rsidRPr="00481348">
        <w:t>, осуществляется в порядке, предусмотренном законодательством Российской Федерации.</w:t>
      </w:r>
    </w:p>
    <w:p w:rsidR="00EA36A3" w:rsidRPr="00481348" w:rsidRDefault="00EA36A3" w:rsidP="00EA36A3">
      <w:pPr>
        <w:pStyle w:val="ConsPlusNormal"/>
        <w:spacing w:before="240"/>
        <w:ind w:firstLine="540"/>
        <w:jc w:val="both"/>
      </w:pPr>
      <w:r w:rsidRPr="00481348">
        <w:t xml:space="preserve">21. </w:t>
      </w:r>
      <w:r w:rsidR="00E332DE">
        <w:t>ООО «Ppt.ru»</w:t>
      </w:r>
      <w:r w:rsidRPr="00481348">
        <w:t xml:space="preserve"> вправе поручить обработку персональных данных другому юридическому лицу или индивидуальному предпринимателю с согласия субъектов персональных данных на основании заключаемого договора, существенным условием которого является обязанность обеспечения исполнителем условий конфиденциальности персональных данных и их безопасности при обработке.</w:t>
      </w:r>
    </w:p>
    <w:p w:rsidR="00EA36A3" w:rsidRPr="00481348" w:rsidRDefault="00EA36A3" w:rsidP="00EA36A3">
      <w:pPr>
        <w:pStyle w:val="ConsPlusNormal"/>
        <w:spacing w:before="240"/>
        <w:ind w:firstLine="540"/>
        <w:jc w:val="both"/>
      </w:pPr>
      <w:r w:rsidRPr="00481348">
        <w:t xml:space="preserve">22. При сборе персональных данных, в том числе с использованием информационно-телекоммуникационной сети Интернет, </w:t>
      </w:r>
      <w:r w:rsidR="00E332DE">
        <w:t>ООО «Ppt.ru»</w:t>
      </w:r>
      <w:r w:rsidRPr="00481348">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законодательством Российской Федерации.</w:t>
      </w:r>
    </w:p>
    <w:p w:rsidR="00EA36A3" w:rsidRPr="00481348" w:rsidRDefault="00EA36A3" w:rsidP="00EA36A3">
      <w:pPr>
        <w:pStyle w:val="ConsPlusNormal"/>
        <w:spacing w:before="240"/>
        <w:ind w:firstLine="540"/>
        <w:jc w:val="both"/>
      </w:pPr>
      <w:r w:rsidRPr="00481348">
        <w:lastRenderedPageBreak/>
        <w:t xml:space="preserve">23. Сроки хранения персональных данных в </w:t>
      </w:r>
      <w:r w:rsidR="00E332DE">
        <w:t>ООО «Ppt.ru»</w:t>
      </w:r>
      <w:r w:rsidRPr="00481348">
        <w:t xml:space="preserve"> определяются в соответствии с законодательством Российской Федерации и нормативными документами </w:t>
      </w:r>
      <w:r w:rsidR="00E332DE">
        <w:t>ООО «Ppt.ru»</w:t>
      </w:r>
      <w:r w:rsidRPr="00481348">
        <w:t>.</w:t>
      </w:r>
    </w:p>
    <w:p w:rsidR="00EA36A3" w:rsidRPr="00481348" w:rsidRDefault="00EA36A3" w:rsidP="00EA36A3">
      <w:pPr>
        <w:pStyle w:val="ConsPlusNormal"/>
        <w:spacing w:before="240"/>
        <w:ind w:firstLine="540"/>
        <w:jc w:val="both"/>
      </w:pPr>
      <w:r w:rsidRPr="00481348">
        <w:t>24. Обеспечение безопасности персональных данных, в том числе при их обработке в информационных системах, осуществляется в соответствии с законодательством Российской Федерации и требованиями уполномоченного органа государственной власти по защите прав субъектов персональных данных,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EA36A3" w:rsidRPr="00481348" w:rsidRDefault="00EA36A3" w:rsidP="00EA36A3">
      <w:pPr>
        <w:pStyle w:val="ConsPlusNormal"/>
        <w:ind w:firstLine="540"/>
        <w:jc w:val="both"/>
      </w:pPr>
    </w:p>
    <w:p w:rsidR="00EA36A3" w:rsidRPr="00481348" w:rsidRDefault="00EA36A3" w:rsidP="00EA36A3">
      <w:pPr>
        <w:pStyle w:val="ConsPlusTitle"/>
        <w:ind w:firstLine="540"/>
        <w:jc w:val="both"/>
        <w:outlineLvl w:val="0"/>
      </w:pPr>
      <w:r w:rsidRPr="00481348">
        <w:t>VIII. Заключительные положения</w:t>
      </w:r>
    </w:p>
    <w:p w:rsidR="00EA36A3" w:rsidRPr="00481348" w:rsidRDefault="00EA36A3" w:rsidP="00EA36A3">
      <w:pPr>
        <w:pStyle w:val="ConsPlusNormal"/>
        <w:ind w:firstLine="540"/>
        <w:jc w:val="both"/>
      </w:pPr>
    </w:p>
    <w:p w:rsidR="00EA36A3" w:rsidRPr="00481348" w:rsidRDefault="00EA36A3" w:rsidP="00EA36A3">
      <w:pPr>
        <w:pStyle w:val="ConsPlusNormal"/>
        <w:ind w:firstLine="540"/>
        <w:jc w:val="both"/>
      </w:pPr>
      <w:r w:rsidRPr="00481348">
        <w:t xml:space="preserve">25. Ответственность за нарушение требований законодательства Российской Федерации и нормативных документов </w:t>
      </w:r>
      <w:r w:rsidR="00E332DE">
        <w:t>ООО «Ppt.ru»</w:t>
      </w:r>
      <w:r w:rsidRPr="00481348">
        <w:t xml:space="preserve"> в области персональных данных определяется в соответствии с законодательством Российской Федерации. </w:t>
      </w:r>
    </w:p>
    <w:p w:rsidR="00EA36A3" w:rsidRPr="00481348" w:rsidRDefault="00EA36A3" w:rsidP="00EA36A3">
      <w:pPr>
        <w:pStyle w:val="ConsPlusNormal"/>
        <w:spacing w:before="240"/>
        <w:ind w:firstLine="540"/>
        <w:jc w:val="both"/>
      </w:pPr>
      <w:r w:rsidRPr="00481348">
        <w:t xml:space="preserve">26. Политика является общедоступным документом и подлежит размещению на официальном сайте </w:t>
      </w:r>
      <w:r w:rsidR="00E332DE">
        <w:t>ООО «Ppt.ru»</w:t>
      </w:r>
      <w:r w:rsidRPr="00481348">
        <w:t xml:space="preserve">. </w:t>
      </w:r>
    </w:p>
    <w:p w:rsidR="00EA36A3" w:rsidRPr="00481348" w:rsidRDefault="00EA36A3" w:rsidP="00EA36A3">
      <w:pPr>
        <w:pStyle w:val="ConsPlusNormal"/>
        <w:jc w:val="both"/>
      </w:pPr>
    </w:p>
    <w:p w:rsidR="00EA36A3" w:rsidRPr="00481348" w:rsidRDefault="00EA36A3" w:rsidP="00EA36A3">
      <w:pPr>
        <w:pStyle w:val="ConsPlusNormal"/>
        <w:pBdr>
          <w:top w:val="single" w:sz="6" w:space="0" w:color="auto"/>
        </w:pBdr>
        <w:spacing w:before="100" w:after="100"/>
        <w:jc w:val="both"/>
        <w:rPr>
          <w:sz w:val="2"/>
          <w:szCs w:val="2"/>
        </w:rPr>
      </w:pPr>
    </w:p>
    <w:p w:rsidR="00F96830" w:rsidRPr="00481348" w:rsidRDefault="00E332DE"/>
    <w:sectPr w:rsidR="00F96830" w:rsidRPr="00481348" w:rsidSect="00E721BA">
      <w:pgSz w:w="11906" w:h="16838"/>
      <w:pgMar w:top="567"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A3"/>
    <w:rsid w:val="00481348"/>
    <w:rsid w:val="0050119D"/>
    <w:rsid w:val="00672A7B"/>
    <w:rsid w:val="007D4927"/>
    <w:rsid w:val="008F5C53"/>
    <w:rsid w:val="00E332DE"/>
    <w:rsid w:val="00E721BA"/>
    <w:rsid w:val="00EA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1A43"/>
  <w15:chartTrackingRefBased/>
  <w15:docId w15:val="{4B272AEB-06E1-432B-ABE8-C3CBCA00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6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A36A3"/>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499&amp;date=29.08.20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21499&amp;date=29.08.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9193&amp;date=29.08.2022&amp;dst=34&amp;field=134" TargetMode="External"/><Relationship Id="rId5" Type="http://schemas.openxmlformats.org/officeDocument/2006/relationships/hyperlink" Target="https://login.consultant.ru/link/?req=doc&amp;base=LAW&amp;n=389193&amp;date=29.08.2022" TargetMode="External"/><Relationship Id="rId10" Type="http://schemas.openxmlformats.org/officeDocument/2006/relationships/theme" Target="theme/theme1.xml"/><Relationship Id="rId4" Type="http://schemas.openxmlformats.org/officeDocument/2006/relationships/hyperlink" Target="https://login.consultant.ru/link/?req=doc&amp;base=LAW&amp;n=389193&amp;date=29.08.2022&amp;dst=100360&amp;field=13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2309</Words>
  <Characters>13166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4</cp:revision>
  <dcterms:created xsi:type="dcterms:W3CDTF">2022-08-29T02:57:00Z</dcterms:created>
  <dcterms:modified xsi:type="dcterms:W3CDTF">2022-08-29T03:47:00Z</dcterms:modified>
</cp:coreProperties>
</file>