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72" w:rsidRDefault="00AE06C5">
      <w:pPr>
        <w:jc w:val="center"/>
      </w:pPr>
      <w:r>
        <w:t xml:space="preserve"> Общество с ограниченной ответственностью «Пионер»                                                                                                        </w:t>
      </w:r>
    </w:p>
    <w:p w:rsidR="00732F72" w:rsidRDefault="00732F72"/>
    <w:p w:rsidR="00732F72" w:rsidRDefault="00AE06C5">
      <w:pPr>
        <w:jc w:val="center"/>
      </w:pPr>
      <w:r>
        <w:t xml:space="preserve">ПРИКАЗ                               </w:t>
      </w:r>
    </w:p>
    <w:p w:rsidR="00732F72" w:rsidRDefault="00732F72"/>
    <w:p w:rsidR="00732F72" w:rsidRDefault="00AE06C5">
      <w:pPr>
        <w:tabs>
          <w:tab w:val="right" w:pos="7770"/>
        </w:tabs>
      </w:pPr>
      <w:r>
        <w:t>01.11.201</w:t>
      </w:r>
      <w:r>
        <w:rPr>
          <w:lang w:val="ru-RU"/>
        </w:rPr>
        <w:t>9</w:t>
      </w:r>
      <w:r>
        <w:t xml:space="preserve">                                                    </w:t>
      </w:r>
      <w:r>
        <w:tab/>
        <w:t xml:space="preserve">     N 57</w:t>
      </w:r>
      <w:r>
        <w:br/>
        <w:t xml:space="preserve">Санкт-Петербург                 </w:t>
      </w:r>
    </w:p>
    <w:p w:rsidR="00732F72" w:rsidRDefault="00AE06C5">
      <w:r>
        <w:t xml:space="preserve">                                                              </w:t>
      </w:r>
    </w:p>
    <w:p w:rsidR="00732F72" w:rsidRDefault="00732F72"/>
    <w:p w:rsidR="00732F72" w:rsidRDefault="00AE06C5">
      <w:r>
        <w:t xml:space="preserve"> О назначении ответственного лица                                   </w:t>
      </w:r>
      <w:r>
        <w:br/>
        <w:t xml:space="preserve"> за обработку пер</w:t>
      </w:r>
      <w:r>
        <w:t xml:space="preserve">сональных данных                                                                                                           </w:t>
      </w:r>
    </w:p>
    <w:p w:rsidR="00732F72" w:rsidRDefault="00AE06C5">
      <w:r>
        <w:br/>
        <w:t xml:space="preserve">     В  целях  обеспечения  выполнения требований Федерального закона от  27.07.2006 N 152-ФЗ «О персональных данных»              </w:t>
      </w:r>
      <w:r>
        <w:t xml:space="preserve">            </w:t>
      </w:r>
    </w:p>
    <w:p w:rsidR="00732F72" w:rsidRDefault="00AE06C5">
      <w:r>
        <w:t xml:space="preserve">                                                                         </w:t>
      </w:r>
    </w:p>
    <w:p w:rsidR="00732F72" w:rsidRDefault="00AE06C5">
      <w:r>
        <w:t xml:space="preserve"> ПРИКАЗЫВАЮ:                                                   </w:t>
      </w:r>
    </w:p>
    <w:p w:rsidR="00732F72" w:rsidRDefault="00AE06C5">
      <w:r>
        <w:t xml:space="preserve">                                                                 </w:t>
      </w:r>
    </w:p>
    <w:p w:rsidR="00732F72" w:rsidRDefault="00AE06C5">
      <w:r>
        <w:t xml:space="preserve">1. Назначить  начальника отдела кадров </w:t>
      </w:r>
      <w:r>
        <w:t xml:space="preserve">Иванову И.И.  ответственной за организацию обработки персональных данных.                             </w:t>
      </w:r>
    </w:p>
    <w:p w:rsidR="00732F72" w:rsidRDefault="00AE06C5">
      <w:r>
        <w:t xml:space="preserve">2. Контроль   за   исполнением   настоящего  приказа  возложить  на  заместителя генерального директора Петрова П.П.                                     </w:t>
      </w:r>
      <w:r>
        <w:t xml:space="preserve">                                                          </w:t>
      </w:r>
    </w:p>
    <w:p w:rsidR="00732F72" w:rsidRDefault="00732F72"/>
    <w:p w:rsidR="00732F72" w:rsidRDefault="00732F72"/>
    <w:p w:rsidR="00732F72" w:rsidRDefault="00AE06C5">
      <w:r>
        <w:t xml:space="preserve"> Генеральный директор                 </w:t>
      </w:r>
      <w:r>
        <w:rPr>
          <w:u w:val="single"/>
        </w:rPr>
        <w:t xml:space="preserve"> </w:t>
      </w:r>
      <w:r>
        <w:rPr>
          <w:i/>
          <w:u w:val="single"/>
        </w:rPr>
        <w:t xml:space="preserve">Сидоров </w:t>
      </w:r>
      <w:r>
        <w:t xml:space="preserve">                                            Сидоров С.С.                                  </w:t>
      </w:r>
    </w:p>
    <w:p w:rsidR="00732F72" w:rsidRDefault="00732F72"/>
    <w:p w:rsidR="00732F72" w:rsidRDefault="00AE06C5">
      <w:r>
        <w:t xml:space="preserve"> С приказом ознакомлены:                                </w:t>
      </w:r>
      <w:r>
        <w:t xml:space="preserve">               </w:t>
      </w:r>
    </w:p>
    <w:p w:rsidR="00732F72" w:rsidRDefault="00AE06C5">
      <w:r>
        <w:br/>
      </w:r>
      <w:r>
        <w:rPr>
          <w:i/>
          <w:u w:val="single"/>
        </w:rPr>
        <w:t xml:space="preserve">Иванова  </w:t>
      </w:r>
      <w:r>
        <w:t xml:space="preserve">      И.И. Иванова     01.11.201</w:t>
      </w:r>
      <w:r>
        <w:rPr>
          <w:lang w:val="ru-RU"/>
        </w:rPr>
        <w:t>9</w:t>
      </w:r>
      <w:r>
        <w:t xml:space="preserve">                            </w:t>
      </w:r>
    </w:p>
    <w:p w:rsidR="00732F72" w:rsidRDefault="00AE06C5">
      <w:r>
        <w:rPr>
          <w:i/>
          <w:u w:val="single"/>
        </w:rPr>
        <w:t xml:space="preserve">Петров </w:t>
      </w:r>
      <w:r>
        <w:t xml:space="preserve">         П.П. Петров      01.11.201</w:t>
      </w:r>
      <w:r>
        <w:rPr>
          <w:lang w:val="ru-RU"/>
        </w:rPr>
        <w:t>9</w:t>
      </w:r>
      <w:r>
        <w:t xml:space="preserve">    </w:t>
      </w:r>
      <w:r>
        <w:br/>
      </w:r>
      <w:bookmarkStart w:id="0" w:name="_GoBack"/>
      <w:bookmarkEnd w:id="0"/>
    </w:p>
    <w:sectPr w:rsidR="00732F7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2F72"/>
    <w:rsid w:val="00732F72"/>
    <w:rsid w:val="008D1B70"/>
    <w:rsid w:val="00A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2019-03-22T09:40:00Z</dcterms:created>
  <dcterms:modified xsi:type="dcterms:W3CDTF">2019-03-22T09:40:00Z</dcterms:modified>
</cp:coreProperties>
</file>