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994" w:rsidRPr="00435994" w:rsidRDefault="00435994" w:rsidP="00435994">
      <w:pPr>
        <w:pStyle w:val="3"/>
        <w:keepNext w:val="0"/>
        <w:keepLines w:val="0"/>
        <w:spacing w:before="280"/>
        <w:contextualSpacing w:val="0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2ubvja5dqsp5" w:colFirst="0" w:colLast="0"/>
      <w:bookmarkEnd w:id="0"/>
      <w:r w:rsidRPr="00435994">
        <w:rPr>
          <w:rFonts w:ascii="Times New Roman" w:eastAsia="Times New Roman" w:hAnsi="Times New Roman" w:cs="Times New Roman"/>
          <w:color w:val="000000"/>
        </w:rPr>
        <w:t>Общество с ограниченной ответственностью «</w:t>
      </w:r>
      <w:proofErr w:type="spellStart"/>
      <w:r w:rsidRPr="00435994">
        <w:rPr>
          <w:rFonts w:ascii="Times New Roman" w:eastAsia="Times New Roman" w:hAnsi="Times New Roman" w:cs="Times New Roman"/>
          <w:color w:val="000000"/>
          <w:lang w:val="en-US"/>
        </w:rPr>
        <w:t>Ppt</w:t>
      </w:r>
      <w:proofErr w:type="spellEnd"/>
      <w:r w:rsidRPr="00435994">
        <w:rPr>
          <w:rFonts w:ascii="Times New Roman" w:eastAsia="Times New Roman" w:hAnsi="Times New Roman" w:cs="Times New Roman"/>
          <w:color w:val="000000"/>
        </w:rPr>
        <w:t>.</w:t>
      </w:r>
      <w:proofErr w:type="spellStart"/>
      <w:r w:rsidRPr="00435994">
        <w:rPr>
          <w:rFonts w:ascii="Times New Roman" w:eastAsia="Times New Roman" w:hAnsi="Times New Roman" w:cs="Times New Roman"/>
          <w:color w:val="000000"/>
          <w:lang w:val="en-US"/>
        </w:rPr>
        <w:t>ru</w:t>
      </w:r>
      <w:proofErr w:type="spellEnd"/>
      <w:r w:rsidRPr="00435994">
        <w:rPr>
          <w:rFonts w:ascii="Times New Roman" w:eastAsia="Times New Roman" w:hAnsi="Times New Roman" w:cs="Times New Roman"/>
          <w:color w:val="000000"/>
        </w:rPr>
        <w:t>»</w:t>
      </w:r>
    </w:p>
    <w:p w:rsidR="00435994" w:rsidRPr="00435994" w:rsidRDefault="00435994" w:rsidP="00435994">
      <w:pPr>
        <w:pStyle w:val="10"/>
        <w:jc w:val="center"/>
      </w:pPr>
      <w:r>
        <w:t>_________________________________________________________________________</w:t>
      </w:r>
    </w:p>
    <w:p w:rsidR="00435994" w:rsidRDefault="00435994">
      <w:pPr>
        <w:pStyle w:val="3"/>
        <w:keepNext w:val="0"/>
        <w:keepLines w:val="0"/>
        <w:spacing w:before="280"/>
        <w:contextualSpacing w:val="0"/>
        <w:rPr>
          <w:rFonts w:ascii="Times New Roman" w:eastAsia="Times New Roman" w:hAnsi="Times New Roman" w:cs="Times New Roman"/>
          <w:b/>
          <w:color w:val="000000"/>
        </w:rPr>
      </w:pPr>
    </w:p>
    <w:p w:rsidR="00435994" w:rsidRPr="00435994" w:rsidRDefault="00435994" w:rsidP="00435994">
      <w:pPr>
        <w:pStyle w:val="3"/>
        <w:keepNext w:val="0"/>
        <w:keepLines w:val="0"/>
        <w:spacing w:before="280"/>
        <w:contextualSpacing w:val="0"/>
        <w:rPr>
          <w:rFonts w:ascii="Times New Roman" w:eastAsia="Times New Roman" w:hAnsi="Times New Roman" w:cs="Times New Roman"/>
          <w:color w:val="auto"/>
        </w:rPr>
      </w:pPr>
      <w:r w:rsidRPr="00435994">
        <w:rPr>
          <w:rFonts w:ascii="Times New Roman" w:eastAsia="Times New Roman" w:hAnsi="Times New Roman" w:cs="Times New Roman"/>
          <w:color w:val="auto"/>
        </w:rPr>
        <w:t xml:space="preserve">10.01.2022 г.                                                                         </w:t>
      </w:r>
      <w:r w:rsidRPr="00435994">
        <w:rPr>
          <w:rFonts w:ascii="Times New Roman" w:eastAsia="Times New Roman" w:hAnsi="Times New Roman" w:cs="Times New Roman"/>
        </w:rPr>
        <w:t>г. Санкт-Петербург</w:t>
      </w:r>
    </w:p>
    <w:p w:rsidR="00A77204" w:rsidRPr="00435994" w:rsidRDefault="00AF651D" w:rsidP="00435994">
      <w:pPr>
        <w:pStyle w:val="3"/>
        <w:keepNext w:val="0"/>
        <w:keepLines w:val="0"/>
        <w:spacing w:before="280"/>
        <w:contextualSpacing w:val="0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8F0264">
        <w:rPr>
          <w:rFonts w:ascii="Times New Roman" w:eastAsia="Times New Roman" w:hAnsi="Times New Roman" w:cs="Times New Roman"/>
          <w:b/>
          <w:color w:val="auto"/>
        </w:rPr>
        <w:t xml:space="preserve">Приказ </w:t>
      </w:r>
      <w:r w:rsidR="00C83B52" w:rsidRPr="008F0264">
        <w:rPr>
          <w:rFonts w:ascii="Times New Roman" w:eastAsia="Times New Roman" w:hAnsi="Times New Roman" w:cs="Times New Roman"/>
          <w:b/>
          <w:color w:val="auto"/>
        </w:rPr>
        <w:t>№ 10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Pr="008F0264" w:rsidRDefault="00AF651D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защите персональных данных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Pr="008F0264" w:rsidRDefault="00AF651D" w:rsidP="00435994">
      <w:pPr>
        <w:pStyle w:val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>Во исполнение требований главы 14 Трудового Кодекса Российской Федерации «Защита персональных данных работника» и Федерального закона от 27.07.2006 г. №152-ФЗ «О персональных данных»,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Pr="008F0264" w:rsidRDefault="00AF651D" w:rsidP="00435994">
      <w:pPr>
        <w:pStyle w:val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>Приказываю: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Pr="008F0264" w:rsidRDefault="00AF651D" w:rsidP="00435994">
      <w:pPr>
        <w:pStyle w:val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1. 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ab/>
        <w:t>Утвердить Положение о защите персональных данных работник</w:t>
      </w:r>
      <w:r w:rsidR="00435994">
        <w:rPr>
          <w:rFonts w:ascii="Times New Roman" w:eastAsia="Times New Roman" w:hAnsi="Times New Roman" w:cs="Times New Roman"/>
          <w:sz w:val="28"/>
          <w:szCs w:val="28"/>
        </w:rPr>
        <w:t>ов, ввести его в действие с 10.01.2022 г</w:t>
      </w:r>
      <w:bookmarkStart w:id="1" w:name="_GoBack"/>
      <w:bookmarkEnd w:id="1"/>
      <w:r w:rsidRPr="008F026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7204" w:rsidRPr="008F0264" w:rsidRDefault="00AF651D" w:rsidP="00435994">
      <w:pPr>
        <w:pStyle w:val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ab/>
        <w:t>Утвердить перечень должностей, допущенных к работе с персональными данными работниками с определением полноты допуска:</w:t>
      </w:r>
    </w:p>
    <w:p w:rsidR="00A77204" w:rsidRPr="008F0264" w:rsidRDefault="00AF651D" w:rsidP="00435994">
      <w:pPr>
        <w:pStyle w:val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- Директор, 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>Иванов И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И.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>, доступ без ограничений;</w:t>
      </w:r>
    </w:p>
    <w:p w:rsidR="00A77204" w:rsidRPr="008F0264" w:rsidRDefault="00AF651D" w:rsidP="00435994">
      <w:pPr>
        <w:pStyle w:val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>- Главный бухгалтер, Петров П.П., доступ без ограничений;</w:t>
      </w:r>
    </w:p>
    <w:p w:rsidR="00A77204" w:rsidRPr="008F0264" w:rsidRDefault="00AF651D" w:rsidP="00435994">
      <w:pPr>
        <w:pStyle w:val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- Менеджер по персоналу, 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>Сидор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ова 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>., доступ без ограничений;</w:t>
      </w:r>
    </w:p>
    <w:p w:rsidR="00A77204" w:rsidRPr="008F0264" w:rsidRDefault="00AF651D" w:rsidP="00435994">
      <w:pPr>
        <w:pStyle w:val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- Бухгалтер, 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>Смирнов А. А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>., доступ без ограничений.</w:t>
      </w:r>
    </w:p>
    <w:p w:rsidR="00A77204" w:rsidRPr="008F0264" w:rsidRDefault="00AF651D" w:rsidP="00435994">
      <w:pPr>
        <w:pStyle w:val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ab/>
        <w:t xml:space="preserve">Назначить ответственным лицом за получение, обработку и хранение персональных данных сотрудников – 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>Сидорову С. С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7204" w:rsidRPr="008F0264" w:rsidRDefault="00AF651D" w:rsidP="00435994">
      <w:pPr>
        <w:pStyle w:val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>4.      Ознакомить ответственному лицу всех сотрудников по указанному списку с Положением о защите персональных данных работников и заключить с ними Обязательство о неразглашении персональных данных работников.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p w:rsidR="00A77204" w:rsidRPr="008F0264" w:rsidRDefault="00AF651D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ab/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83B52" w:rsidRPr="008F0264">
        <w:rPr>
          <w:rFonts w:ascii="Coronet" w:eastAsia="Times New Roman" w:hAnsi="Coronet" w:cs="Times New Roman"/>
          <w:color w:val="7030A0"/>
          <w:sz w:val="28"/>
          <w:szCs w:val="28"/>
        </w:rPr>
        <w:t>Иванов</w:t>
      </w:r>
      <w:r w:rsidRPr="008F0264">
        <w:rPr>
          <w:rFonts w:ascii="Coronet" w:eastAsia="Times New Roman" w:hAnsi="Coronet" w:cs="Times New Roman"/>
          <w:color w:val="7030A0"/>
          <w:sz w:val="28"/>
          <w:szCs w:val="28"/>
        </w:rPr>
        <w:t xml:space="preserve">  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ab/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Иванов И</w:t>
      </w:r>
      <w:r w:rsidRPr="008F026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83B52" w:rsidRPr="008F0264">
        <w:rPr>
          <w:rFonts w:ascii="Times New Roman" w:eastAsia="Times New Roman" w:hAnsi="Times New Roman" w:cs="Times New Roman"/>
          <w:sz w:val="28"/>
          <w:szCs w:val="28"/>
        </w:rPr>
        <w:t xml:space="preserve"> И.</w:t>
      </w:r>
    </w:p>
    <w:p w:rsidR="00A77204" w:rsidRPr="008F0264" w:rsidRDefault="00A77204">
      <w:pPr>
        <w:pStyle w:val="10"/>
        <w:rPr>
          <w:rFonts w:ascii="Times New Roman" w:eastAsia="Times New Roman" w:hAnsi="Times New Roman" w:cs="Times New Roman"/>
          <w:sz w:val="28"/>
          <w:szCs w:val="28"/>
        </w:rPr>
      </w:pPr>
    </w:p>
    <w:sectPr w:rsidR="00A77204" w:rsidRPr="008F0264" w:rsidSect="00435994">
      <w:pgSz w:w="11909" w:h="16834"/>
      <w:pgMar w:top="142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onet">
    <w:altName w:val="Mistral"/>
    <w:charset w:val="CC"/>
    <w:family w:val="script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04"/>
    <w:rsid w:val="00310A57"/>
    <w:rsid w:val="00435994"/>
    <w:rsid w:val="008F0264"/>
    <w:rsid w:val="008F2506"/>
    <w:rsid w:val="008F7A6B"/>
    <w:rsid w:val="00A77204"/>
    <w:rsid w:val="00AF651D"/>
    <w:rsid w:val="00C83B52"/>
    <w:rsid w:val="00E2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B240"/>
  <w15:docId w15:val="{15FC930A-3FD0-4524-8A56-07878062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A7720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A7720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A7720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A77204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A7720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A7720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A77204"/>
  </w:style>
  <w:style w:type="table" w:customStyle="1" w:styleId="TableNormal">
    <w:name w:val="Table Normal"/>
    <w:rsid w:val="00A7720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7720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A77204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koala</dc:creator>
  <cp:lastModifiedBy>PC-11</cp:lastModifiedBy>
  <cp:revision>2</cp:revision>
  <dcterms:created xsi:type="dcterms:W3CDTF">2021-12-24T08:52:00Z</dcterms:created>
  <dcterms:modified xsi:type="dcterms:W3CDTF">2021-12-24T08:52:00Z</dcterms:modified>
</cp:coreProperties>
</file>