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FC" w:rsidRDefault="00D611FC" w:rsidP="00D611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0BD2">
        <w:rPr>
          <w:rFonts w:ascii="Times New Roman" w:hAnsi="Times New Roman" w:cs="Times New Roman"/>
          <w:sz w:val="24"/>
          <w:szCs w:val="24"/>
        </w:rPr>
        <w:t xml:space="preserve">            Образец з</w:t>
      </w:r>
      <w:r>
        <w:rPr>
          <w:rFonts w:ascii="Times New Roman" w:hAnsi="Times New Roman" w:cs="Times New Roman"/>
          <w:sz w:val="24"/>
          <w:szCs w:val="24"/>
        </w:rPr>
        <w:t>аявлени</w:t>
      </w:r>
      <w:r w:rsidR="00050BD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материальную помощь при рождении ребенка.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Генеральному директору│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ООО "Подсолнух"│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Потапову С.С.│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от бухгалтера│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Голубевой Г.О.│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│Вх. N 55 от 28.06.2017                                 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Заявление              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В связи с рождением ребенка прошу оказать мне </w:t>
      </w:r>
      <w:proofErr w:type="gramStart"/>
      <w:r>
        <w:rPr>
          <w:rFonts w:ascii="Courier New" w:hAnsi="Courier New" w:cs="Courier New"/>
          <w:sz w:val="20"/>
          <w:szCs w:val="20"/>
        </w:rPr>
        <w:t>единовременную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материальную помощь.                                 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Приложение: копия свидетельства о рождении ребенка.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Голубева                       Г.О. Голубева│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27 июня 2017 г. │</w:t>
      </w:r>
    </w:p>
    <w:p w:rsidR="00D611FC" w:rsidRDefault="00D611FC" w:rsidP="00D611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611FC" w:rsidRDefault="00D611FC" w:rsidP="00D61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71D" w:rsidRDefault="0025271D"/>
    <w:sectPr w:rsidR="0025271D" w:rsidSect="0025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11FC"/>
    <w:rsid w:val="00050BD2"/>
    <w:rsid w:val="0025271D"/>
    <w:rsid w:val="007B222D"/>
    <w:rsid w:val="00CE298F"/>
    <w:rsid w:val="00D611FC"/>
    <w:rsid w:val="00E2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7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Лев</cp:lastModifiedBy>
  <cp:revision>3</cp:revision>
  <dcterms:created xsi:type="dcterms:W3CDTF">2017-08-06T15:37:00Z</dcterms:created>
  <dcterms:modified xsi:type="dcterms:W3CDTF">2017-08-06T15:53:00Z</dcterms:modified>
</cp:coreProperties>
</file>