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2A1" w:rsidRDefault="003372A1" w:rsidP="003372A1">
      <w:pPr>
        <w:jc w:val="right"/>
      </w:pPr>
      <w:r>
        <w:t>Генеральному директору</w:t>
      </w:r>
    </w:p>
    <w:p w:rsidR="003372A1" w:rsidRDefault="003372A1" w:rsidP="003372A1">
      <w:pPr>
        <w:jc w:val="right"/>
      </w:pPr>
      <w:r>
        <w:t>ООО «Светлое будущее»</w:t>
      </w:r>
    </w:p>
    <w:p w:rsidR="003372A1" w:rsidRDefault="003372A1" w:rsidP="003372A1">
      <w:pPr>
        <w:jc w:val="right"/>
      </w:pPr>
      <w:r>
        <w:t>Иванову Ивану Ивановичу</w:t>
      </w:r>
    </w:p>
    <w:p w:rsidR="003372A1" w:rsidRDefault="003372A1" w:rsidP="003372A1">
      <w:pPr>
        <w:jc w:val="right"/>
      </w:pPr>
      <w:r>
        <w:t>от начальника отдела закупа</w:t>
      </w:r>
    </w:p>
    <w:p w:rsidR="003372A1" w:rsidRDefault="003372A1" w:rsidP="003372A1">
      <w:pPr>
        <w:jc w:val="right"/>
      </w:pPr>
      <w:r>
        <w:t>Светловой Светланы Юрьевны</w:t>
      </w:r>
    </w:p>
    <w:p w:rsidR="003372A1" w:rsidRDefault="003372A1" w:rsidP="003372A1">
      <w:pPr>
        <w:jc w:val="right"/>
      </w:pPr>
    </w:p>
    <w:p w:rsidR="0061145E" w:rsidRDefault="0061145E" w:rsidP="003372A1">
      <w:pPr>
        <w:jc w:val="right"/>
      </w:pPr>
    </w:p>
    <w:p w:rsidR="003372A1" w:rsidRDefault="003372A1" w:rsidP="003372A1">
      <w:pPr>
        <w:jc w:val="right"/>
      </w:pPr>
    </w:p>
    <w:p w:rsidR="00917D82" w:rsidRPr="003372A1" w:rsidRDefault="001550E8" w:rsidP="003372A1">
      <w:pPr>
        <w:jc w:val="center"/>
        <w:rPr>
          <w:b/>
        </w:rPr>
      </w:pPr>
      <w:r w:rsidRPr="003372A1">
        <w:rPr>
          <w:b/>
        </w:rPr>
        <w:t>Ходатайство</w:t>
      </w:r>
    </w:p>
    <w:p w:rsidR="003372A1" w:rsidRPr="003372A1" w:rsidRDefault="003372A1" w:rsidP="003372A1">
      <w:pPr>
        <w:jc w:val="center"/>
        <w:rPr>
          <w:b/>
        </w:rPr>
      </w:pPr>
      <w:r w:rsidRPr="003372A1">
        <w:rPr>
          <w:b/>
        </w:rPr>
        <w:t>о снятии дисциплинарного взыскания</w:t>
      </w:r>
    </w:p>
    <w:p w:rsidR="003372A1" w:rsidRDefault="003372A1" w:rsidP="003372A1">
      <w:r>
        <w:tab/>
        <w:t>Прошу рассмотреть снятие дисциплинарного взыскания, вынесенного менеджеру местных закупок Сидорову Сергею Сергеевичу в виде замечания, приказом №526ЛС от 18.07.2017 года.</w:t>
      </w:r>
      <w:bookmarkStart w:id="0" w:name="_GoBack"/>
      <w:bookmarkEnd w:id="0"/>
    </w:p>
    <w:p w:rsidR="003372A1" w:rsidRDefault="003372A1" w:rsidP="003372A1">
      <w:r>
        <w:tab/>
      </w:r>
      <w:r w:rsidR="0061145E">
        <w:t>За период, прошедший со времени вынесения замечания, сотрудник добросовестно исполняет свои обязанности и выполняет поставленные перед ним задачи. Учитывая тот факт, что Сидоров Сергей Сергеевич является одним из самых результативных специалистов отдела, а также то, что никогда ранее к его работе не было претензий, ходатайствую о досрочном снятии дисциплинарного взыскания.</w:t>
      </w:r>
    </w:p>
    <w:p w:rsidR="0061145E" w:rsidRDefault="0061145E" w:rsidP="003372A1"/>
    <w:p w:rsidR="0061145E" w:rsidRDefault="0061145E" w:rsidP="003372A1">
      <w:r>
        <w:t>Начальник отдела закупа</w:t>
      </w:r>
      <w:r>
        <w:tab/>
      </w:r>
      <w:r>
        <w:tab/>
      </w:r>
      <w:r>
        <w:tab/>
      </w:r>
      <w:r>
        <w:tab/>
      </w:r>
      <w:r>
        <w:tab/>
      </w:r>
      <w:r>
        <w:tab/>
        <w:t>Светлана Юрьевна Светлова</w:t>
      </w:r>
    </w:p>
    <w:p w:rsidR="0061145E" w:rsidRDefault="0061145E" w:rsidP="003372A1">
      <w:r>
        <w:t xml:space="preserve">Тел 1 234 567 </w:t>
      </w:r>
      <w:r>
        <w:t>8987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18.08.2017</w:t>
      </w:r>
    </w:p>
    <w:p w:rsidR="0061145E" w:rsidRDefault="0061145E" w:rsidP="003372A1"/>
    <w:p w:rsidR="0061145E" w:rsidRPr="0061145E" w:rsidRDefault="0061145E" w:rsidP="003372A1">
      <w:pPr>
        <w:rPr>
          <w:b/>
        </w:rPr>
      </w:pPr>
      <w:r w:rsidRPr="0061145E">
        <w:rPr>
          <w:b/>
        </w:rPr>
        <w:t>Вх№35 18.08.2017</w:t>
      </w:r>
    </w:p>
    <w:p w:rsidR="0061145E" w:rsidRDefault="0061145E" w:rsidP="003372A1"/>
    <w:p w:rsidR="003372A1" w:rsidRDefault="003372A1" w:rsidP="003372A1">
      <w:r>
        <w:tab/>
      </w:r>
    </w:p>
    <w:sectPr w:rsidR="0033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E8"/>
    <w:rsid w:val="001550E8"/>
    <w:rsid w:val="003372A1"/>
    <w:rsid w:val="0061145E"/>
    <w:rsid w:val="0091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CC52"/>
  <w15:chartTrackingRefBased/>
  <w15:docId w15:val="{65F846A5-2D0F-40E0-A301-2E350309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2017-08-21T13:21:00Z</dcterms:created>
  <dcterms:modified xsi:type="dcterms:W3CDTF">2017-08-21T13:42:00Z</dcterms:modified>
</cp:coreProperties>
</file>