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Утверждено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Приказом</w:t>
        <w:tab/>
        <w:t xml:space="preserve">_____________________________________</w:t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(наименование должности руководителя)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от "__"___________ ____ г. N ___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Положение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  </w:t>
        <w:tab/>
        <w:t xml:space="preserve">о пожарно-технической комиссии (ПТК) _________________________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                                </w:t>
        <w:tab/>
        <w:tab/>
        <w:tab/>
        <w:tab/>
        <w:t xml:space="preserve">(наименование организации)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 1. Общие положения и терминология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1.1.  Настоящее  Положение  о пожарно-технической комиссии (именуемое в дальнейшем  -  "Положение")  определяет порядок создания и функционирования пожарно-технической  комиссии ________________________________ (именуем __ в дальнейшем   -  "ПТК"  и  "Организация"  соответственно)  и  разработано  в соответствии  с  Федеральным  законом  от  21.12.1994  N 69-ФЗ  "О пожарной безопасности"  и  Правилами противопожарного режима в Российской Федерации, утвержденными Постановлением Правительства Российской Федерации от 25.04.2012 N 390.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1.2. Основной целью создания ПТК является привлечение инженерно-технических работников и специалистов Организации к активному участию в работе по предупреждению пожаров и противопожарной защите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1.3. ПТК создаются приказом Руководителя Организации из лиц, ответственных за пожарную безопасность Организации (подразделений Организации), с правами и обязанностями, регламентирующими порядок ее работы.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1.4. В состав ПТК включают инженерно-технических работников,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производственной автоматики, автоматической противопожарной защиты и т.п., а также руководителей ведомственной или добровольной пожарной охраны и специалистов по пожарной безопасности службы охраны труда, представителей профсоюзов (или: в состав ПТК могут включаться специалисты сторонних организаций, работающих в Организации по договору).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1.5. На должность председателя ПТК назначается главный инженер Организации, а на должность секретаря - специалист по пожарной безопасности службы охраны труда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1.6. ПТК в своей деятельности руководствуется установленными действующим законодательством Российской Федерации требованиями пожарной безопасности, предписаниями государственного пожарного надзора, а также настоящим Положением.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1.7. ПТК должна поддерживать постоянную связь с профсоюзными организациями и службой охраны труда Организации, а также соответствующими органами управления или подразделениями Государственной противопожарной службы.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 Задачи и функции ПТК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2.1. Основными задачами ПТК являются: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2.1.1. Содействие администрации Организации в проведении пожарно-профилактической работы и осуществлении контроля за соблюдением требований стандартов, норм, правил, инструкций и других нормативных актов по вопросам пожарной безопасности, а также в выполнении предписаний и постановлений государственного пожарного надзора.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2.1.2. Выявление нарушений в технологических процессах производства, в работе агрегатов, установок, лабораторий, мастерских, на складах, базах и т.п., которые могут привести к возникновению пожара, взрыва или аварии, и разработка мероприятий, направленных на устранение этих нарушений.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2.1.3. Организация рационализаторской и изобретательской работы по вопросам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2.1.4. Проведение массово-разъяснительной работы среди рабочих, служащих и инженерно-технических работников Организации по вопросам соблюдения требований противопожарных норм и правил.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 Функции ПТК: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2.2.1. Выявление взрывопожароопасных производственных факторов на рабочих местах.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2.2.2. Проведение анализа взрывопожароопасности технологических процессов производства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2.2.3. Оказание помощи подразделениям Организации в исследовании взрывопожарной опасности технологических процессов производства, аттестации рабочих мест и производственного оборудования на соответствие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2.2.4. Информирование работников от лица Организации о взрывопожарной опасности технологических процессов производства, о возможных причинах пожаров и взрывов, а также о способах их предотвращения.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2.2.5. Участие в проверке фактов пожаров в Организации. Выявление причин и подготовка обоснованных заключений по предотвращению подобных случаев в будущем.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2.2.6. Проведение совместно с представителями соответствующих подразделений Организации пожарно-технических обследований зданий, сооружений, оборудования, машин и механизмов на соответствие их требованиям пожарной безопасности (не реже ____ раз в год).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2.2.7. Разработка совместно с руководителями подразделений и другими службами Организации мероприятий по профилактике пожаров в Организации, а также оказание организационной помощи по выполнению запланированных мероприятий.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2.2.8. Согласование разрабатываемой в Организации проектной документации в части соблюдения в ней требований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2.2.9. Участие в работе комиссий по приемке в эксплуатацию законченных строительством или реконструированных производственных объектов, а также в работе комиссий по приемке из ремонта установок, агрегатов, станков и другого оборудования в части соблюдения требований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2.2.10. Оказание помощи руководителям подразделений Организации в составлении списков профессий и должностей, в соответствии с которыми работники должны проходить обязательное противопожарное обучение (пожарно-технические минимумы, инструктажи).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2.2.11. Составление (при участии руководителей подразделений и соответствующих служб Организации) видов работ, на которые должны быть разработаны инструкции о мерах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2.2.12. Оказание методической помощи руководителям подразделений Организации при разработке и пересмотре инструкций о мерах пожарной безопасности для зданий, сооружений, технологических процессов, отдельных видов взрывопожароопасных работ.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2.2.13. Разработка программы и проведение вводного инструктажа по пожарной безопасности со всеми вновь принимаемыми на работу, командированными, учащимися и студентами, прибывшими на производственное обучение или практику, а также с работниками подрядных организаций, выполняющими различные работы в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2.2.14. Согласование проектов документов: инструкций о мерах пожарной безопасности (общеобъектовой, для подразделений Организации, технологических процессов и отдельных видов работ); перечней профессий и должностей работников, освобожденных от первичного инструктажа на рабочем месте; программ первичного инструктажа на рабочем месте; программ обучения в системе пожарно-технического минимума.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2.2.15. Методическая помощь по организации инструктажа или пожарно-технического минимума, а также проверки знаний по вопросам пожарной безопасности работников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2.2.16. Участие в работе комиссий по проверке знаний по пожарной безопасности у работников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2.2.17. Организация обеспечения подразделений Организации правилами, нормами, плакатами и другими наглядными пособиями по пожарной безопасности, а также оказание им методической помощи в оборудовании соответствующих информационных стендов.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2.2.18. Составление отчетности по пожарной безопасности по установленным в Организации формам и в соответствующие сроки.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2.2.19. Подготовка и внесение предложений о разработке и внедрении более совершенных конструкций оградительной техники, предохранительных и блокировочных устройств и других средств защиты от опасных факторов пожара.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2.2.20. Доведение до сведения работников Организации о вводимых в действие новых законодательных и иных нормативных правовых актов по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2.2.21. Организация хранения документации (актов по проверке противопожарного состояния Организации, актов по проверке фактов пожаров, планов работы и протоколов комиссии, материалов аттестации и сертификации рабочих мест по пожарной безопасности и др.).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 Осуществление контроля за: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2.2.22.1. Соблюдением требований законодательных и иных нормативных правовых актов по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2.2.22.2. Правильным содержанием и сохранностью первичных средств пожаротушения, автоматических систем обнаружения и тушения пожара.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2.2.22.3. Соблюдением учета пожаров и их последствий.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2.2.22.4. Наличием в подразделениях инструкций о мерах пожарной безопасности для работников согласно перечню профессий и видов работ, на которые должны быть разработаны инструкции по охране труда, своевременным их пересмотром.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2.2.22.5. Своевременным проведением соответствующими службами необходимых испытаний и технических освидетельствований оборудования, машин и механизмов.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2.2.22.6. Эффективностью работы автоматических систем обнаружения и тушения пожара, противодымной защиты, наружного и внутреннего противопожарного водопровода, систем оповещения о пожаре.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2.2.22.7. Состоянием противопожарных предохранительных приспособлений и защитных устройств.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2.2.22.8. Своевременным и качественным проведением противопожарного обучения, проверки знаний и всех видов противопожарных инструктажей.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2.2.22.9. Правильным расходованием в подразделениях Организации средств, выделенных на выполнение мероприятий пожарной безопасности.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 Организация работы ПТК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3.1. ПТК осуществляют свою работу на основании планов, которые разрабатываются на квартал или полугодие и утверждаются председателем ПТК. Решения комиссии оформляются протоколами и вводятся в действие приказами руководителя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3.2. Все противопожарные мероприятия, намеченные ПТК к выполнению, оформляются актами, утверждаются руководителем Организации и подлежат выполнению в установленные сроки.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3.3. Повседневный контроль за выполнением противопожарных мероприятий, предложенных комиссией, в подразделениях Организации возлагается непосредственно на начальника пожарной охраны Организации или лицо, назначенное ответственным за пожарную безопасность подразделения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3.4. ПТК не имеет права отменять или изменять мероприятия, предусмотренные предписаниями государственного пожарного надзора.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3.5. В тех случаях, когда, по мнению комиссии, имеется необходимость изменения или отмены этих мероприятий, комиссия представляет свои предложения руководителю Организации, который согласовывает этот вопрос с соответствующими органами управления или подразделениями Государственной противопожарной службы.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3.6. Комиссия не менее одного раза в год должна отчитываться о своей работе на общих собраниях (конференциях) трудового коллектива. Этот отчет может проводиться совместно с комиссией по вопросам охраны труда.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3.7. В случае привлечения к противопожарным обследованиям и проверкам, проведению обучения или другим противопожарным мероприятиям члены ПТК могут освобождаться от основной работы с сохранением за ними среднемесячного заработка. Это должно быть отражено в коллективном договоре.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4. Заключительные положения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4.1. Настоящее Положение утверждается решением руководителя Организации и вступает в силу с момента его утверждения.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4.2. Решение о внесении изменений или дополнений в настоящее Положение принимается руководителем Организации.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855" w:right="8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