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Договор N 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 банковском сопровождении контракта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г. 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"___"________ ____ г.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_____________________________________, именуем___ в дальнейшем "Банк", в лице _______________________________, действующ___ на основании ________________________, с одной стороны, и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_____________________________________, именуем___ в дальнейшем "Поставщик", в лице _______________________________, действующ___ на основании ________________________, с другой стороны, совместно именуемые "Стороны", заключили настоящий Договор о нижеследующем: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1.1. В соответствии с настоящим Договором Банк обеспечивает проведение мониторинга расчетов, осуществляемых в рамках исполнения контракта N ____ от "___"_________ ____ г., заключенного между _____________________________ (далее - "Контракт" и (Российской Федерацией, субъектом Российской Федерации или муниципальным образованием, бюджетным учреждением либо иным юридическим лицом) "Заказчик" соответственно) Поставщиком на отдельном счете, открытом в Банке, и доведение результатов мониторинга до сведения Заказчика.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1.2. Банковское сопровождение Контракта осуществляется Банком без взимания платы.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1.3. Отдельный счет открывается Поставщику в течение __________ с момента подписания настоящего Договора в следующем порядке: 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1.4. Зачисление и списание денежных средств с отдельного счета, открываемого Поставщику, производится Банком в срок ______________ в следующем порядке: ____________________________________.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 Права и обязанности Сторон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 Банк обязан: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2.1.1. Осуществлять контроль целевого использования денежных средств с отдельного счета, который включает: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2.1.1.1. проведение проверок платежных документов, представляемых Поставщиком в целях оплаты денежных обязательств;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2.1.1.2. осуществление блокирования операций по отдельному счету в случае установления факта несоответствия содержания такой операции целевому использованию средств с отдельного счета.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2.1.2. Проводить мониторинг исполнения сопровождаемого Контракта, включающий анализ соответствия представляемых Поставщиком документов, подтверждающих возникновение денежного обязательства: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2.1.2.1. 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2.1.2.2. 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2.1.3. По требованию Заказчика списывать денежные средства с отдельного счета, открытого Поставщику, в размере предоставленного аванса на условиях, определенных Сторонами в сопровождаемом Контракте, в случае если сопровождаемым Контрактом не предусмотрено предоставление обеспечения его исполнения.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2.1.4. В рамках мониторинга расчетов, осуществляемых при исполнении настоящего Договора, предоставлять ежемесячно Заказчику с соблюдением положений законодательства Российской Федерации о банковской тайне: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2.1.4.1.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2.1.4.2. отчет о банковском сопровождении Контракта;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2.1.4.3. сведения о результатах проведенной Банком идентификации Поставщика при открытии ему отдельного счета.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 Банк вправе: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2.2.1. Оказывать Поставщику иные банковские услуги, предусмотренные Постановлением Правительства Российской Федерации от 20.09.2014 N 963 "Об осуществлении банковского сопровождения контрактов".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 Поставщик обязан: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2.3.1. Представить Банку документы, необходимые для открытия отдельного счета в соответствии с условиями настоящего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2.3.2. Осуществлять расчеты, связанные с исполнением обязательств по сопровождаемому Контракту на отдельном счете, открытом ему Банком.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2.3.3. Предоставлять Заказчику и Банку сведения о привлекаемых им в рамках исполнения обязательств по сопровождаемому Контракту соисполнителях (полное наименование соисполнителя, местонахождение соисполнителя (почтовый адрес), телефоны руководителя и главного бухгалтера, идентификационный номер налогоплательщика и код причины постановки на учет).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2.4. Поставщик вправе: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2.4.1. При необходимости получать от Банка устные и письменные консультации и разъяснения, связанные с исполнением настоящего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 Ответственность Сторон и форс-мажорные обстоятельства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3.3. При наступлении обстоятельств, указанных в п. 3.1 настоящего Договора, каждая Сторона должна без промедления известить о них в письменном виде другую Сторону.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3.5. В случае наступления обстоятельств, предусмотренных в п. 3.1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3.6. Если наступившие обстоятельства, перечисленные в п. 3.1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 Разрешение споров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 Срок действия Договора. Порядок изменения и расторжения Договора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5.2. Условия настоящего Договора могут быть изменены по взаимному согласию Сторон путем подписания письменного соглашения.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5.3. Настоящий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настоящим Договором и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5.4. Расторжение настоящего Договора в одностороннем порядке производится только по письменному требованию Сторон в течение ____ календарных дней со дня получения Стороной такого требования.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 Конфиденциальность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6.1. 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 Заключительные положения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7.2. Стороны обязуются письменно извещать друг друга о смене реквизитов, адресов и иных существенных изменениях.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7.3. Настоящий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8. Подписи Сторон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Поставщик:                         </w:t>
        <w:tab/>
        <w:t xml:space="preserve">Банк: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___________"______________________"</w:t>
        <w:tab/>
        <w:t xml:space="preserve">___________"_______________________"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Юридический/почтовый адрес: ______ </w:t>
        <w:tab/>
        <w:t xml:space="preserve">Юридический/почтовый адрес:_________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 </w:t>
        <w:tab/>
        <w:t xml:space="preserve">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ИНН/КПП __________________________ </w:t>
        <w:tab/>
        <w:t xml:space="preserve">ИНН/КПП 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ОГРН _____________________________ </w:t>
        <w:tab/>
        <w:t xml:space="preserve">ОГРН 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Расчетный счет ___________________ </w:t>
        <w:tab/>
        <w:t xml:space="preserve">Расчетный счет 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_________________ банке          </w:t>
        <w:tab/>
        <w:t xml:space="preserve">в _________________ банке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К/с ______________________________ </w:t>
        <w:tab/>
        <w:t xml:space="preserve">К/с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БИК ______________________________ </w:t>
        <w:tab/>
        <w:t xml:space="preserve">БИК 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Телефон: _________________________ </w:t>
        <w:tab/>
        <w:t xml:space="preserve">Телефон: 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Факс: ____________________________ </w:t>
        <w:tab/>
        <w:t xml:space="preserve">Факс: 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Адрес электронной почты:           </w:t>
        <w:tab/>
        <w:t xml:space="preserve">Адрес электронной почты: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 </w:t>
        <w:tab/>
        <w:t xml:space="preserve">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"___"___________ ____ г.           </w:t>
        <w:tab/>
        <w:t xml:space="preserve">"___"___________ ____ г.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_____________/________________     </w:t>
        <w:tab/>
        <w:t xml:space="preserve">_____________/_______________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(Ф.И.О.)   </w:t>
        <w:tab/>
        <w:t xml:space="preserve">(подпись)           </w:t>
        <w:tab/>
        <w:t xml:space="preserve">(Ф.И.О.)  </w:t>
        <w:tab/>
        <w:t xml:space="preserve">(подпись)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М.П.                               </w:t>
        <w:tab/>
        <w:t xml:space="preserve">М.П.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