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D5" w:rsidRPr="00397BD5" w:rsidRDefault="00397BD5" w:rsidP="00397BD5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97BD5" w:rsidRPr="00397BD5" w:rsidRDefault="00397BD5" w:rsidP="00397BD5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397BD5" w:rsidRPr="00397BD5" w:rsidRDefault="00397BD5" w:rsidP="00397BD5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от начальника отдела продаж</w:t>
      </w:r>
    </w:p>
    <w:p w:rsidR="00397BD5" w:rsidRPr="00397BD5" w:rsidRDefault="00397BD5" w:rsidP="00397BD5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EC07D8" w:rsidRPr="00397BD5" w:rsidRDefault="00EC07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EC07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397B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7BD5">
        <w:rPr>
          <w:rFonts w:ascii="Times New Roman" w:hAnsi="Times New Roman"/>
          <w:bCs/>
          <w:sz w:val="24"/>
          <w:szCs w:val="24"/>
        </w:rPr>
        <w:t>Служебная записка</w:t>
      </w:r>
      <w:r w:rsidRPr="00397BD5">
        <w:rPr>
          <w:rFonts w:ascii="Times New Roman" w:hAnsi="Times New Roman"/>
          <w:bCs/>
          <w:sz w:val="24"/>
          <w:szCs w:val="24"/>
        </w:rPr>
        <w:br/>
        <w:t>12.07.202</w:t>
      </w:r>
      <w:r w:rsidR="00FB2FD0">
        <w:rPr>
          <w:rFonts w:ascii="Times New Roman" w:hAnsi="Times New Roman"/>
          <w:bCs/>
          <w:sz w:val="24"/>
          <w:szCs w:val="24"/>
        </w:rPr>
        <w:t>3</w:t>
      </w:r>
      <w:r w:rsidRPr="00397BD5">
        <w:rPr>
          <w:rFonts w:ascii="Times New Roman" w:hAnsi="Times New Roman"/>
          <w:bCs/>
          <w:sz w:val="24"/>
          <w:szCs w:val="24"/>
        </w:rPr>
        <w:t xml:space="preserve"> № 8</w:t>
      </w:r>
      <w:r w:rsidRPr="00397BD5">
        <w:rPr>
          <w:rFonts w:ascii="Times New Roman" w:hAnsi="Times New Roman"/>
          <w:bCs/>
          <w:sz w:val="24"/>
          <w:szCs w:val="24"/>
        </w:rPr>
        <w:br/>
        <w:t>г. Санкт-Петербург</w:t>
      </w:r>
    </w:p>
    <w:p w:rsidR="00EC07D8" w:rsidRPr="00397BD5" w:rsidRDefault="00EC07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397B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7BD5">
        <w:rPr>
          <w:rFonts w:ascii="Times New Roman" w:hAnsi="Times New Roman"/>
          <w:bCs/>
          <w:sz w:val="24"/>
          <w:szCs w:val="24"/>
        </w:rPr>
        <w:t>Об</w:t>
      </w:r>
      <w:r w:rsidRPr="00397BD5">
        <w:rPr>
          <w:rFonts w:ascii="Times New Roman" w:hAnsi="Times New Roman"/>
          <w:sz w:val="24"/>
          <w:szCs w:val="24"/>
        </w:rPr>
        <w:t xml:space="preserve"> отзыве из отпуска </w:t>
      </w:r>
    </w:p>
    <w:p w:rsidR="00EC07D8" w:rsidRPr="00397BD5" w:rsidRDefault="00EC07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397BD5" w:rsidP="00397BD5">
      <w:pPr>
        <w:spacing w:before="220"/>
        <w:rPr>
          <w:rFonts w:ascii="Times New Roman" w:hAnsi="Times New Roman"/>
          <w:sz w:val="24"/>
          <w:szCs w:val="24"/>
        </w:rPr>
      </w:pPr>
      <w:r w:rsidRPr="00397BD5">
        <w:rPr>
          <w:rFonts w:ascii="Times New Roman" w:hAnsi="Times New Roman"/>
          <w:bCs/>
          <w:sz w:val="24"/>
          <w:szCs w:val="24"/>
        </w:rPr>
        <w:t xml:space="preserve">Довожу до Вашего сведения, что в связи с заключением договора по установке сигнализации в МБДОУ «Аленка» возникла необходимость </w:t>
      </w:r>
      <w:r w:rsidRPr="00397BD5">
        <w:rPr>
          <w:rFonts w:ascii="Times New Roman" w:hAnsi="Times New Roman"/>
          <w:sz w:val="24"/>
          <w:szCs w:val="24"/>
        </w:rPr>
        <w:t xml:space="preserve"> настройки оборудования в кратчайшие сроки. Предлагаю отозвать наладчика оборудования Семенова С.П. из ежегодного оплачиваемого отпуска, предоставленного ему </w:t>
      </w:r>
      <w:r w:rsidR="00FB2FD0">
        <w:rPr>
          <w:rFonts w:ascii="Times New Roman" w:hAnsi="Times New Roman"/>
          <w:sz w:val="24"/>
          <w:szCs w:val="24"/>
        </w:rPr>
        <w:t>с 01.07.2023</w:t>
      </w:r>
      <w:r w:rsidRPr="00397BD5">
        <w:rPr>
          <w:rFonts w:ascii="Times New Roman" w:hAnsi="Times New Roman"/>
          <w:sz w:val="24"/>
          <w:szCs w:val="24"/>
        </w:rPr>
        <w:t xml:space="preserve"> по 28.07.202</w:t>
      </w:r>
      <w:r w:rsidR="00FB2FD0">
        <w:rPr>
          <w:rFonts w:ascii="Times New Roman" w:hAnsi="Times New Roman"/>
          <w:sz w:val="24"/>
          <w:szCs w:val="24"/>
        </w:rPr>
        <w:t>3</w:t>
      </w:r>
      <w:r w:rsidRPr="00397BD5">
        <w:rPr>
          <w:rFonts w:ascii="Times New Roman" w:hAnsi="Times New Roman"/>
          <w:sz w:val="24"/>
          <w:szCs w:val="24"/>
        </w:rPr>
        <w:t>, на три рабочих дня.</w:t>
      </w:r>
    </w:p>
    <w:p w:rsidR="00397BD5" w:rsidRPr="00397BD5" w:rsidRDefault="00397BD5" w:rsidP="00397BD5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/>
          <w:sz w:val="24"/>
          <w:szCs w:val="24"/>
        </w:rPr>
        <w:t xml:space="preserve">Начальник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отдела продаж</w:t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FB2FD0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Пэпэтэшин</w:t>
      </w:r>
      <w:r w:rsidRPr="00397BD5"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 xml:space="preserve">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  <w:t>Пэпэтэшин П.П.</w:t>
      </w:r>
    </w:p>
    <w:p w:rsidR="00EC07D8" w:rsidRPr="00397BD5" w:rsidRDefault="00EC07D8" w:rsidP="00397BD5">
      <w:pPr>
        <w:spacing w:before="220"/>
        <w:ind w:firstLine="540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EC07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EC07D8" w:rsidRPr="00397BD5" w:rsidRDefault="00EC07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EC07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07D8" w:rsidRPr="00397BD5" w:rsidRDefault="00EC07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EC07D8" w:rsidRPr="0039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648B"/>
    <w:rsid w:val="000F7287"/>
    <w:rsid w:val="00172A27"/>
    <w:rsid w:val="002253B1"/>
    <w:rsid w:val="00230E2A"/>
    <w:rsid w:val="00285C74"/>
    <w:rsid w:val="00293F1B"/>
    <w:rsid w:val="002B6FDC"/>
    <w:rsid w:val="0032641E"/>
    <w:rsid w:val="003809B4"/>
    <w:rsid w:val="00397BD5"/>
    <w:rsid w:val="004B2FAF"/>
    <w:rsid w:val="00646F48"/>
    <w:rsid w:val="006D1276"/>
    <w:rsid w:val="007366B5"/>
    <w:rsid w:val="0074068A"/>
    <w:rsid w:val="00764AC2"/>
    <w:rsid w:val="007F2CC0"/>
    <w:rsid w:val="008747D9"/>
    <w:rsid w:val="00885F57"/>
    <w:rsid w:val="009D10E1"/>
    <w:rsid w:val="00A428C0"/>
    <w:rsid w:val="00CD7974"/>
    <w:rsid w:val="00E1200D"/>
    <w:rsid w:val="00E504E8"/>
    <w:rsid w:val="00EC07D8"/>
    <w:rsid w:val="00F05148"/>
    <w:rsid w:val="00F60C00"/>
    <w:rsid w:val="00F7030F"/>
    <w:rsid w:val="00FB2FD0"/>
    <w:rsid w:val="00FD4C71"/>
    <w:rsid w:val="3B02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Обычный1"/>
    <w:rsid w:val="00397BD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Обычный1"/>
    <w:rsid w:val="00397BD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служебной записки</vt:lpstr>
    </vt:vector>
  </TitlesOfParts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служебной записки</dc:title>
  <dc:creator>Assistentus.ru</dc:creator>
  <cp:lastModifiedBy>Alena</cp:lastModifiedBy>
  <cp:revision>2</cp:revision>
  <dcterms:created xsi:type="dcterms:W3CDTF">2023-03-27T10:34:00Z</dcterms:created>
  <dcterms:modified xsi:type="dcterms:W3CDTF">2023-03-27T10:34:00Z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