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E0C" w:rsidRPr="00B24E0C" w:rsidRDefault="00B24E0C" w:rsidP="00B24E0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B24E0C">
        <w:rPr>
          <w:b/>
          <w:bCs/>
        </w:rPr>
        <w:t>ДОГОВОР ОБ ОКАЗАНИИ УСЛУГ №</w:t>
      </w:r>
      <w:r w:rsidRPr="00B24E0C">
        <w:t xml:space="preserve"> </w:t>
      </w:r>
      <w:r w:rsidRPr="00B24E0C">
        <w:rPr>
          <w:rStyle w:val="fill"/>
          <w:color w:val="auto"/>
        </w:rPr>
        <w:t>____</w:t>
      </w:r>
    </w:p>
    <w:p w:rsidR="00B24E0C" w:rsidRPr="00B24E0C" w:rsidRDefault="00B24E0C" w:rsidP="00B24E0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bookmarkStart w:id="0" w:name="dfasz9or1s"/>
      <w:bookmarkEnd w:id="0"/>
      <w:r w:rsidRPr="00B24E0C">
        <w:rPr>
          <w:b/>
          <w:bCs/>
        </w:rPr>
        <w:t> </w:t>
      </w:r>
    </w:p>
    <w:p w:rsidR="00B24E0C" w:rsidRPr="00B24E0C" w:rsidRDefault="00B24E0C" w:rsidP="00B24E0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1" w:name="dfasry6t3n"/>
      <w:bookmarkStart w:id="2" w:name="dfasywvw9d"/>
      <w:bookmarkEnd w:id="1"/>
      <w:bookmarkEnd w:id="2"/>
      <w:r w:rsidRPr="00B24E0C">
        <w:rPr>
          <w:rStyle w:val="fill"/>
          <w:color w:val="auto"/>
        </w:rPr>
        <w:t>_______</w:t>
      </w:r>
      <w:r w:rsidRPr="00B24E0C">
        <w:t>, именуем</w:t>
      </w:r>
      <w:r w:rsidRPr="00B24E0C">
        <w:rPr>
          <w:rStyle w:val="fill"/>
          <w:color w:val="auto"/>
        </w:rPr>
        <w:t>__</w:t>
      </w:r>
      <w:r w:rsidRPr="00B24E0C">
        <w:t xml:space="preserve"> в дальнейшем «Заказчик», в лице</w:t>
      </w:r>
      <w:r>
        <w:t xml:space="preserve"> </w:t>
      </w:r>
      <w:r w:rsidRPr="00B24E0C">
        <w:rPr>
          <w:rStyle w:val="fill"/>
          <w:color w:val="auto"/>
        </w:rPr>
        <w:t>________________________________</w:t>
      </w:r>
      <w:r w:rsidRPr="00B24E0C">
        <w:t xml:space="preserve">, действующего на основании Устава, с одной стороны, и </w:t>
      </w:r>
      <w:r w:rsidRPr="00B24E0C">
        <w:rPr>
          <w:rStyle w:val="fill"/>
          <w:color w:val="auto"/>
        </w:rPr>
        <w:t>________________</w:t>
      </w:r>
      <w:r w:rsidRPr="00B24E0C">
        <w:t xml:space="preserve"> </w:t>
      </w:r>
      <w:r w:rsidRPr="00B24E0C">
        <w:rPr>
          <w:rStyle w:val="fill"/>
          <w:color w:val="auto"/>
        </w:rPr>
        <w:t>__________</w:t>
      </w:r>
      <w:r w:rsidRPr="00B24E0C">
        <w:t>, именуемая в дальнейшем «Исполнитель», с другой стороны, заключили настоящий Договор о нижеследующем.</w:t>
      </w:r>
    </w:p>
    <w:p w:rsidR="00B24E0C" w:rsidRPr="00B24E0C" w:rsidRDefault="00B24E0C" w:rsidP="00B24E0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bookmarkStart w:id="3" w:name="dfaszr2ixd"/>
      <w:bookmarkEnd w:id="3"/>
      <w:r w:rsidRPr="00B24E0C">
        <w:t> </w:t>
      </w:r>
    </w:p>
    <w:p w:rsidR="00B24E0C" w:rsidRPr="00B24E0C" w:rsidRDefault="00B24E0C" w:rsidP="00B24E0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bookmarkStart w:id="4" w:name="dfaslw5l2g"/>
      <w:bookmarkEnd w:id="4"/>
      <w:r w:rsidRPr="00B24E0C">
        <w:t> </w:t>
      </w:r>
    </w:p>
    <w:p w:rsidR="00B24E0C" w:rsidRPr="00B24E0C" w:rsidRDefault="00B24E0C" w:rsidP="00B24E0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5" w:name="dfasqcdqm5"/>
      <w:bookmarkEnd w:id="5"/>
      <w:r w:rsidRPr="00B24E0C">
        <w:rPr>
          <w:b/>
          <w:bCs/>
        </w:rPr>
        <w:t>1. ПРЕДМЕТ ДОГОВОРА</w:t>
      </w:r>
    </w:p>
    <w:p w:rsidR="00B24E0C" w:rsidRPr="00B24E0C" w:rsidRDefault="00B24E0C" w:rsidP="00B24E0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6" w:name="dfasofgzfg"/>
      <w:bookmarkEnd w:id="6"/>
      <w:r w:rsidRPr="00B24E0C">
        <w:rPr>
          <w:b/>
          <w:bCs/>
        </w:rPr>
        <w:t> </w:t>
      </w:r>
    </w:p>
    <w:p w:rsidR="00B24E0C" w:rsidRPr="00B24E0C" w:rsidRDefault="00B24E0C" w:rsidP="00B24E0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7" w:name="dfashca6c0"/>
      <w:bookmarkEnd w:id="7"/>
      <w:r w:rsidRPr="00B24E0C">
        <w:t xml:space="preserve">1.1. Исполнитель обязуется по заданию Заказчика оказать услуги (далее – Услуги), указанные в </w:t>
      </w:r>
      <w:r w:rsidRPr="00B24E0C">
        <w:rPr>
          <w:rStyle w:val="fill"/>
          <w:color w:val="auto"/>
        </w:rPr>
        <w:t>__________</w:t>
      </w:r>
      <w:r w:rsidRPr="00B24E0C">
        <w:t xml:space="preserve"> настоящего Договора, а Заказчик обязуется оплатить эти Услуги.</w:t>
      </w:r>
    </w:p>
    <w:p w:rsidR="00B24E0C" w:rsidRDefault="00B24E0C" w:rsidP="00B24E0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color w:val="auto"/>
        </w:rPr>
      </w:pPr>
      <w:bookmarkStart w:id="8" w:name="dfasxumg4f"/>
      <w:bookmarkEnd w:id="8"/>
      <w:r w:rsidRPr="00B24E0C">
        <w:t xml:space="preserve">1.2. Исполнитель обязуется </w:t>
      </w:r>
      <w:r w:rsidRPr="00B24E0C">
        <w:rPr>
          <w:rStyle w:val="fill"/>
          <w:color w:val="auto"/>
        </w:rPr>
        <w:t>____________________________________________</w:t>
      </w:r>
      <w:r>
        <w:rPr>
          <w:rStyle w:val="fill"/>
          <w:color w:val="auto"/>
        </w:rPr>
        <w:t>_________</w:t>
      </w:r>
    </w:p>
    <w:p w:rsidR="00B24E0C" w:rsidRPr="00B24E0C" w:rsidRDefault="00B24E0C" w:rsidP="00B24E0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B24E0C">
        <w:rPr>
          <w:rStyle w:val="fill"/>
          <w:color w:val="auto"/>
        </w:rPr>
        <w:t>_______________________________________________________________________</w:t>
      </w:r>
      <w:r>
        <w:rPr>
          <w:rStyle w:val="fill"/>
          <w:color w:val="auto"/>
        </w:rPr>
        <w:t>______</w:t>
      </w:r>
      <w:r w:rsidRPr="00B24E0C">
        <w:t>.</w:t>
      </w:r>
    </w:p>
    <w:p w:rsidR="00B24E0C" w:rsidRPr="00B24E0C" w:rsidRDefault="00B24E0C" w:rsidP="00B24E0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9" w:name="dfasoylxzz"/>
      <w:bookmarkEnd w:id="9"/>
      <w:r w:rsidRPr="00B24E0C">
        <w:t xml:space="preserve">1.3. Срок выполнения Услуг – с </w:t>
      </w:r>
      <w:r w:rsidRPr="00B24E0C">
        <w:rPr>
          <w:rStyle w:val="fill"/>
          <w:color w:val="auto"/>
        </w:rPr>
        <w:t>_________</w:t>
      </w:r>
      <w:r w:rsidRPr="00B24E0C">
        <w:t xml:space="preserve"> по</w:t>
      </w:r>
      <w:r>
        <w:t xml:space="preserve"> </w:t>
      </w:r>
      <w:r w:rsidRPr="00B24E0C">
        <w:rPr>
          <w:rStyle w:val="fill"/>
          <w:color w:val="auto"/>
        </w:rPr>
        <w:t>________________________________________</w:t>
      </w:r>
      <w:r w:rsidRPr="00B24E0C">
        <w:t>.</w:t>
      </w:r>
    </w:p>
    <w:p w:rsidR="00B24E0C" w:rsidRPr="00B24E0C" w:rsidRDefault="00B24E0C" w:rsidP="00B24E0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10" w:name="dfasomu4km"/>
      <w:bookmarkEnd w:id="10"/>
      <w:r w:rsidRPr="00B24E0C">
        <w:t>1.4. Услуги считаются оказанными после подписания акта приема-передачи услуг Заказчиком или его уполномоченным представителем.</w:t>
      </w:r>
    </w:p>
    <w:p w:rsidR="00B24E0C" w:rsidRPr="00B24E0C" w:rsidRDefault="00B24E0C" w:rsidP="00B24E0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11" w:name="dfasulgn52"/>
      <w:bookmarkEnd w:id="11"/>
      <w:r w:rsidRPr="00B24E0C">
        <w:t> </w:t>
      </w:r>
    </w:p>
    <w:p w:rsidR="00B24E0C" w:rsidRPr="00B24E0C" w:rsidRDefault="00B24E0C" w:rsidP="00B24E0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12" w:name="dfascsb6v0"/>
      <w:bookmarkEnd w:id="12"/>
      <w:r w:rsidRPr="00B24E0C">
        <w:rPr>
          <w:b/>
          <w:bCs/>
        </w:rPr>
        <w:t>2. ПРАВА И ОБЯЗАННОСТИ СТОРОН</w:t>
      </w:r>
    </w:p>
    <w:p w:rsidR="00B24E0C" w:rsidRPr="00B24E0C" w:rsidRDefault="00B24E0C" w:rsidP="00B24E0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13" w:name="dfaszxmtng"/>
      <w:bookmarkEnd w:id="13"/>
      <w:r w:rsidRPr="00B24E0C">
        <w:rPr>
          <w:b/>
          <w:bCs/>
        </w:rPr>
        <w:t> </w:t>
      </w:r>
    </w:p>
    <w:p w:rsidR="00B24E0C" w:rsidRPr="00B24E0C" w:rsidRDefault="00B24E0C" w:rsidP="00B24E0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14" w:name="dfasqdpa2f"/>
      <w:bookmarkEnd w:id="14"/>
      <w:r w:rsidRPr="00B24E0C">
        <w:t>2.1. Исполнитель обязан: </w:t>
      </w:r>
      <w:bookmarkStart w:id="15" w:name="dfasg9pym1"/>
      <w:bookmarkEnd w:id="15"/>
    </w:p>
    <w:p w:rsidR="00B24E0C" w:rsidRPr="00B24E0C" w:rsidRDefault="00B24E0C" w:rsidP="00B24E0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16" w:name="dfashkugk7"/>
      <w:bookmarkEnd w:id="16"/>
      <w:r w:rsidRPr="00B24E0C">
        <w:t>– оказать Услуги надлежащего качества;</w:t>
      </w:r>
      <w:bookmarkStart w:id="17" w:name="dfasxlclgn"/>
      <w:bookmarkEnd w:id="17"/>
    </w:p>
    <w:p w:rsidR="00B24E0C" w:rsidRPr="00B24E0C" w:rsidRDefault="00B24E0C" w:rsidP="00B24E0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18" w:name="dfas4fxa0y"/>
      <w:bookmarkEnd w:id="18"/>
      <w:r w:rsidRPr="00B24E0C">
        <w:t xml:space="preserve">– оказать Услуги в полном объеме в срок, указанный в </w:t>
      </w:r>
      <w:r w:rsidRPr="00B24E0C">
        <w:rPr>
          <w:rStyle w:val="fill"/>
          <w:color w:val="auto"/>
        </w:rPr>
        <w:t>__________</w:t>
      </w:r>
      <w:r w:rsidRPr="00B24E0C">
        <w:t xml:space="preserve"> настоящего Договора; </w:t>
      </w:r>
      <w:bookmarkStart w:id="19" w:name="dfasdghayw"/>
      <w:bookmarkEnd w:id="19"/>
    </w:p>
    <w:p w:rsidR="00B24E0C" w:rsidRPr="00B24E0C" w:rsidRDefault="00B24E0C" w:rsidP="00B24E0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20" w:name="dfasb3tphg"/>
      <w:bookmarkEnd w:id="20"/>
      <w:r w:rsidRPr="00B24E0C">
        <w:t>– безвозмездно исправить по требованию Заказчика все выявленные недостатки, если в процессе оказания Услуг Исполнитель допустил отступление от условий Договора, ухудшившее качество Услуг.</w:t>
      </w:r>
    </w:p>
    <w:p w:rsidR="00B24E0C" w:rsidRPr="00B24E0C" w:rsidRDefault="00B24E0C" w:rsidP="00B24E0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21" w:name="dfasez7dlk"/>
      <w:bookmarkEnd w:id="21"/>
      <w:r w:rsidRPr="00B24E0C">
        <w:t>2.2. Исполнитель имеет право: </w:t>
      </w:r>
    </w:p>
    <w:p w:rsidR="00B24E0C" w:rsidRPr="00B24E0C" w:rsidRDefault="00B24E0C" w:rsidP="00B24E0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22" w:name="dfasgq7thb"/>
      <w:bookmarkStart w:id="23" w:name="dfaswzm1no"/>
      <w:bookmarkEnd w:id="22"/>
      <w:bookmarkEnd w:id="23"/>
      <w:r w:rsidRPr="00B24E0C">
        <w:t>– выполнить Услуги досрочно; </w:t>
      </w:r>
    </w:p>
    <w:p w:rsidR="00B24E0C" w:rsidRDefault="00B24E0C" w:rsidP="00B24E0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24" w:name="dfasr8y9n1"/>
      <w:bookmarkStart w:id="25" w:name="dfasvzf74l"/>
      <w:bookmarkEnd w:id="24"/>
      <w:bookmarkEnd w:id="25"/>
      <w:r w:rsidRPr="00B24E0C">
        <w:t>– требовать своевременной и полной оплаты оказанных Услуг.</w:t>
      </w:r>
      <w:bookmarkStart w:id="26" w:name="dfasmrfsps"/>
      <w:bookmarkEnd w:id="26"/>
      <w:r w:rsidRPr="00B24E0C">
        <w:t xml:space="preserve"> </w:t>
      </w:r>
    </w:p>
    <w:p w:rsidR="00B24E0C" w:rsidRDefault="00B24E0C" w:rsidP="00B24E0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B24E0C" w:rsidRPr="00B24E0C" w:rsidRDefault="00B24E0C" w:rsidP="00B24E0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B24E0C">
        <w:t>2.3. Заказчик обязан:</w:t>
      </w:r>
      <w:bookmarkStart w:id="27" w:name="dfasvqolwk"/>
      <w:bookmarkEnd w:id="27"/>
      <w:r w:rsidRPr="00B24E0C">
        <w:t> </w:t>
      </w:r>
    </w:p>
    <w:p w:rsidR="00B24E0C" w:rsidRPr="00B24E0C" w:rsidRDefault="00B24E0C" w:rsidP="00B24E0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28" w:name="dfasy14lq3"/>
      <w:bookmarkEnd w:id="28"/>
      <w:r w:rsidRPr="00B24E0C">
        <w:t>– предоставить Исполнителю не</w:t>
      </w:r>
      <w:r>
        <w:t>обходимые для работы материалы;</w:t>
      </w:r>
    </w:p>
    <w:p w:rsidR="00B24E0C" w:rsidRDefault="00B24E0C" w:rsidP="00B24E0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29" w:name="dfas9hr01k"/>
      <w:bookmarkEnd w:id="29"/>
      <w:r w:rsidRPr="00B24E0C">
        <w:t xml:space="preserve">– оплатить Услуги по цене, указанной в </w:t>
      </w:r>
      <w:r w:rsidRPr="00B24E0C">
        <w:rPr>
          <w:rStyle w:val="fill"/>
          <w:color w:val="auto"/>
        </w:rPr>
        <w:t>__________</w:t>
      </w:r>
      <w:r w:rsidRPr="00B24E0C">
        <w:t xml:space="preserve"> настоящего Договора в течение </w:t>
      </w:r>
      <w:r w:rsidRPr="00B24E0C">
        <w:rPr>
          <w:rStyle w:val="fill"/>
          <w:color w:val="auto"/>
        </w:rPr>
        <w:t>____</w:t>
      </w:r>
      <w:r w:rsidRPr="00B24E0C">
        <w:t xml:space="preserve"> дней с момента подписания акта приема-передачи выполненных Услуг.</w:t>
      </w:r>
    </w:p>
    <w:p w:rsidR="00B24E0C" w:rsidRPr="00B24E0C" w:rsidRDefault="00B24E0C" w:rsidP="00B24E0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B24E0C" w:rsidRPr="00B24E0C" w:rsidRDefault="00B24E0C" w:rsidP="00B24E0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30" w:name="dfaspphdga"/>
      <w:bookmarkEnd w:id="30"/>
      <w:r w:rsidRPr="00B24E0C">
        <w:t>2.4. Заказчик имеет право: </w:t>
      </w:r>
      <w:bookmarkStart w:id="31" w:name="dfasu4pa65"/>
      <w:bookmarkEnd w:id="31"/>
    </w:p>
    <w:p w:rsidR="00B24E0C" w:rsidRPr="00B24E0C" w:rsidRDefault="00B24E0C" w:rsidP="00B24E0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32" w:name="dfas5f23x7"/>
      <w:bookmarkEnd w:id="32"/>
      <w:r w:rsidRPr="00B24E0C">
        <w:t>– проверять качество Услуг, выполняемых Исполнителем, не вмешиваясь в его деятельность; </w:t>
      </w:r>
    </w:p>
    <w:p w:rsidR="00B24E0C" w:rsidRPr="00B24E0C" w:rsidRDefault="00B24E0C" w:rsidP="00B24E0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33" w:name="dfaswzz060"/>
      <w:bookmarkStart w:id="34" w:name="dfasbo783p"/>
      <w:bookmarkEnd w:id="33"/>
      <w:bookmarkEnd w:id="34"/>
      <w:r w:rsidRPr="00B24E0C">
        <w:t>– отказаться от исполнения договора возмездного оказания услуг при условии оплаты Исполнителю фактически понесенных им расходов.</w:t>
      </w:r>
    </w:p>
    <w:p w:rsidR="00B24E0C" w:rsidRPr="00B24E0C" w:rsidRDefault="00B24E0C" w:rsidP="00B24E0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35" w:name="dfascgcp7n"/>
      <w:bookmarkEnd w:id="35"/>
      <w:r w:rsidRPr="00B24E0C">
        <w:t> </w:t>
      </w:r>
    </w:p>
    <w:p w:rsidR="00B24E0C" w:rsidRPr="00B24E0C" w:rsidRDefault="00B24E0C" w:rsidP="00B24E0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36" w:name="dfasstlh0r"/>
      <w:bookmarkEnd w:id="36"/>
      <w:r w:rsidRPr="00B24E0C">
        <w:rPr>
          <w:b/>
          <w:bCs/>
        </w:rPr>
        <w:t>3. ЦЕНА ДОГОВОРА И ПОРЯДОК РАСЧЕТА</w:t>
      </w:r>
    </w:p>
    <w:p w:rsidR="00B24E0C" w:rsidRPr="00B24E0C" w:rsidRDefault="00B24E0C" w:rsidP="00B24E0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37" w:name="dfasip5sr7"/>
      <w:bookmarkEnd w:id="37"/>
      <w:r w:rsidRPr="00B24E0C">
        <w:rPr>
          <w:b/>
          <w:bCs/>
        </w:rPr>
        <w:t> </w:t>
      </w:r>
    </w:p>
    <w:p w:rsidR="00B24E0C" w:rsidRPr="00B24E0C" w:rsidRDefault="00B24E0C" w:rsidP="00B24E0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38" w:name="dfasgsvogv"/>
      <w:bookmarkEnd w:id="38"/>
      <w:r w:rsidRPr="00B24E0C">
        <w:t xml:space="preserve">3.1. Цена настоящего договора составляет </w:t>
      </w:r>
      <w:r w:rsidRPr="00B24E0C">
        <w:rPr>
          <w:rStyle w:val="fill"/>
          <w:color w:val="auto"/>
        </w:rPr>
        <w:t>_________________</w:t>
      </w:r>
      <w:r w:rsidRPr="00B24E0C">
        <w:t xml:space="preserve"> руб.</w:t>
      </w:r>
    </w:p>
    <w:p w:rsidR="00B24E0C" w:rsidRPr="00B24E0C" w:rsidRDefault="00B24E0C" w:rsidP="00B24E0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39" w:name="dfas3ip22t"/>
      <w:bookmarkEnd w:id="39"/>
      <w:r w:rsidRPr="00B24E0C">
        <w:t xml:space="preserve">3.2. Сумму, указанную в </w:t>
      </w:r>
      <w:r w:rsidRPr="00B24E0C">
        <w:rPr>
          <w:rStyle w:val="fill"/>
          <w:color w:val="auto"/>
        </w:rPr>
        <w:t>__________</w:t>
      </w:r>
      <w:r w:rsidRPr="00B24E0C">
        <w:t xml:space="preserve"> настоящего Договора, Заказчик выплачивает путем </w:t>
      </w:r>
      <w:r w:rsidRPr="00B24E0C">
        <w:br/>
        <w:t>перечисления средств на расчетный счет Исполнителя.</w:t>
      </w:r>
    </w:p>
    <w:p w:rsidR="00B24E0C" w:rsidRDefault="00B24E0C" w:rsidP="00B24E0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40" w:name="dfassc3pni"/>
      <w:bookmarkEnd w:id="40"/>
      <w:r w:rsidRPr="00B24E0C">
        <w:t> </w:t>
      </w:r>
    </w:p>
    <w:p w:rsidR="00B24E0C" w:rsidRDefault="00B24E0C" w:rsidP="00B24E0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B24E0C" w:rsidRDefault="00B24E0C" w:rsidP="00B24E0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B24E0C" w:rsidRDefault="00B24E0C" w:rsidP="00B24E0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B24E0C" w:rsidRPr="00B24E0C" w:rsidRDefault="00B24E0C" w:rsidP="00B24E0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B24E0C" w:rsidRPr="00B24E0C" w:rsidRDefault="00B24E0C" w:rsidP="00B24E0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41" w:name="dfaseyywnn"/>
      <w:bookmarkEnd w:id="41"/>
      <w:r w:rsidRPr="00B24E0C">
        <w:rPr>
          <w:b/>
          <w:bCs/>
        </w:rPr>
        <w:lastRenderedPageBreak/>
        <w:t>4. ОТВЕТСТВЕННОСТЬ СТОРОН</w:t>
      </w:r>
    </w:p>
    <w:p w:rsidR="00B24E0C" w:rsidRPr="00B24E0C" w:rsidRDefault="00B24E0C" w:rsidP="00B24E0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42" w:name="dfas8nla7q"/>
      <w:bookmarkEnd w:id="42"/>
      <w:r w:rsidRPr="00B24E0C">
        <w:t> </w:t>
      </w:r>
    </w:p>
    <w:p w:rsidR="00B24E0C" w:rsidRPr="00B24E0C" w:rsidRDefault="00B24E0C" w:rsidP="00B24E0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43" w:name="dfasg39x5p"/>
      <w:bookmarkEnd w:id="43"/>
      <w:r w:rsidRPr="00B24E0C">
        <w:t>4.1. За нарушение условий настоящего Договора стороны несут ответственность в соответствии с нормами гражданского законодательства РФ.</w:t>
      </w:r>
    </w:p>
    <w:p w:rsidR="00B24E0C" w:rsidRPr="00B24E0C" w:rsidRDefault="00B24E0C" w:rsidP="00B24E0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44" w:name="dfasq6dk1d"/>
      <w:bookmarkEnd w:id="44"/>
      <w:r w:rsidRPr="00B24E0C">
        <w:t> </w:t>
      </w:r>
    </w:p>
    <w:p w:rsidR="00B24E0C" w:rsidRPr="00B24E0C" w:rsidRDefault="00B24E0C" w:rsidP="00B24E0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45" w:name="dfas6hzd2z"/>
      <w:bookmarkEnd w:id="45"/>
      <w:r w:rsidRPr="00B24E0C">
        <w:rPr>
          <w:b/>
          <w:bCs/>
        </w:rPr>
        <w:t>5. ПОРЯДОК РАЗРЕШЕНИЯ СПОРОВ</w:t>
      </w:r>
    </w:p>
    <w:p w:rsidR="00B24E0C" w:rsidRPr="00B24E0C" w:rsidRDefault="00B24E0C" w:rsidP="00B24E0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46" w:name="dfas364zz2"/>
      <w:bookmarkEnd w:id="46"/>
      <w:r w:rsidRPr="00B24E0C">
        <w:rPr>
          <w:b/>
          <w:bCs/>
        </w:rPr>
        <w:t> </w:t>
      </w:r>
    </w:p>
    <w:p w:rsidR="00B24E0C" w:rsidRPr="00B24E0C" w:rsidRDefault="00B24E0C" w:rsidP="00B24E0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47" w:name="dfasb3vu5y"/>
      <w:bookmarkEnd w:id="47"/>
      <w:r w:rsidRPr="00B24E0C">
        <w:t>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24E0C" w:rsidRPr="00B24E0C" w:rsidRDefault="00B24E0C" w:rsidP="00B24E0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48" w:name="dfasgxhg6p"/>
      <w:bookmarkEnd w:id="48"/>
      <w:r w:rsidRPr="00B24E0C">
        <w:t>5.2. В случае если указанные споры не могут быть разрешены путем переговоров, они подлежат разрешению в судебном порядке в соответствии с действующим законодательством РФ.</w:t>
      </w:r>
    </w:p>
    <w:p w:rsidR="00B24E0C" w:rsidRPr="00B24E0C" w:rsidRDefault="00B24E0C" w:rsidP="00B24E0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49" w:name="dfascymgvf"/>
      <w:bookmarkEnd w:id="49"/>
      <w:r w:rsidRPr="00B24E0C">
        <w:t> </w:t>
      </w:r>
    </w:p>
    <w:p w:rsidR="00B24E0C" w:rsidRPr="00B24E0C" w:rsidRDefault="00B24E0C" w:rsidP="00B24E0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50" w:name="dfashfd6ia"/>
      <w:bookmarkEnd w:id="50"/>
      <w:r w:rsidRPr="00B24E0C">
        <w:rPr>
          <w:b/>
          <w:bCs/>
        </w:rPr>
        <w:t>6. ЗАКЛЮЧИТЕЛЬНЫЕ ПОЛОЖЕНИЯ</w:t>
      </w:r>
    </w:p>
    <w:p w:rsidR="00B24E0C" w:rsidRPr="00B24E0C" w:rsidRDefault="00B24E0C" w:rsidP="00B24E0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51" w:name="dfastppana"/>
      <w:bookmarkEnd w:id="51"/>
      <w:r w:rsidRPr="00B24E0C">
        <w:rPr>
          <w:b/>
          <w:bCs/>
        </w:rPr>
        <w:t> </w:t>
      </w:r>
    </w:p>
    <w:p w:rsidR="00B24E0C" w:rsidRPr="00B24E0C" w:rsidRDefault="00B24E0C" w:rsidP="00B24E0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52" w:name="dfasq5mewh"/>
      <w:bookmarkEnd w:id="52"/>
      <w:r w:rsidRPr="00B24E0C">
        <w:t>6.1.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являются его неотъемлемой частью.</w:t>
      </w:r>
    </w:p>
    <w:p w:rsidR="00B24E0C" w:rsidRPr="00B24E0C" w:rsidRDefault="00B24E0C" w:rsidP="00B24E0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53" w:name="dfast7xsy3"/>
      <w:bookmarkEnd w:id="53"/>
      <w:r w:rsidRPr="00B24E0C">
        <w:t>6.2. Настоящий Договор составлен в двух экземплярах. Оба экземпляра имеют равную юридическую силу. У каждой из сторон находится по одному экземпляру настоящего Договора.</w:t>
      </w:r>
    </w:p>
    <w:p w:rsidR="00B24E0C" w:rsidRPr="00B24E0C" w:rsidRDefault="00B24E0C" w:rsidP="00B24E0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bookmarkStart w:id="54" w:name="dfassb5ypc"/>
      <w:bookmarkEnd w:id="54"/>
      <w:r w:rsidRPr="00B24E0C">
        <w:t> </w:t>
      </w:r>
    </w:p>
    <w:p w:rsidR="00B24E0C" w:rsidRPr="00B24E0C" w:rsidRDefault="00B24E0C" w:rsidP="00B24E0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bookmarkStart w:id="55" w:name="dfasz6suo5"/>
      <w:bookmarkEnd w:id="55"/>
      <w:r w:rsidRPr="00B24E0C">
        <w:rPr>
          <w:b/>
          <w:bCs/>
        </w:rPr>
        <w:t>7. АДРЕСА, РЕКВИЗИТЫ И ПОДПИСИ СТОРОН</w:t>
      </w:r>
    </w:p>
    <w:p w:rsidR="00B24E0C" w:rsidRPr="00B24E0C" w:rsidRDefault="00B24E0C" w:rsidP="00B24E0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bookmarkStart w:id="56" w:name="dfas9doq8d"/>
      <w:bookmarkEnd w:id="56"/>
      <w:r w:rsidRPr="00B24E0C">
        <w:rPr>
          <w:b/>
          <w:bCs/>
        </w:rPr>
        <w:t> </w:t>
      </w:r>
    </w:p>
    <w:tbl>
      <w:tblPr>
        <w:tblW w:w="9960" w:type="dxa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0"/>
        <w:gridCol w:w="5040"/>
      </w:tblGrid>
      <w:tr w:rsidR="00B24E0C" w:rsidRPr="00B24E0C" w:rsidTr="00B24E0C">
        <w:trPr>
          <w:trHeight w:val="3074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4E0C" w:rsidRPr="00B24E0C" w:rsidRDefault="00B24E0C" w:rsidP="00B24E0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791" w:hanging="791"/>
            </w:pPr>
            <w:bookmarkStart w:id="57" w:name="dfas3pa2k4"/>
            <w:bookmarkEnd w:id="57"/>
            <w:r w:rsidRPr="00B24E0C">
              <w:t>Заказчик:</w:t>
            </w:r>
          </w:p>
          <w:p w:rsidR="00B24E0C" w:rsidRPr="00B24E0C" w:rsidRDefault="00B24E0C" w:rsidP="00B24E0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 w:rsidRPr="00B24E0C">
              <w:t> </w:t>
            </w:r>
          </w:p>
          <w:p w:rsidR="00B24E0C" w:rsidRPr="00B24E0C" w:rsidRDefault="00B24E0C" w:rsidP="00B24E0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 w:rsidRPr="00B24E0C">
              <w:rPr>
                <w:rStyle w:val="fill"/>
                <w:color w:val="auto"/>
              </w:rPr>
              <w:t>________________________________________</w:t>
            </w:r>
            <w:r w:rsidRPr="00B24E0C">
              <w:br/>
            </w:r>
            <w:r w:rsidRPr="00B24E0C">
              <w:rPr>
                <w:rStyle w:val="fill"/>
                <w:color w:val="auto"/>
              </w:rPr>
              <w:t>________________________________________</w:t>
            </w:r>
            <w:r w:rsidRPr="00B24E0C">
              <w:br/>
            </w:r>
            <w:r w:rsidRPr="00B24E0C">
              <w:rPr>
                <w:rStyle w:val="fill"/>
                <w:color w:val="auto"/>
              </w:rPr>
              <w:t>_______________________________________</w:t>
            </w:r>
            <w:r w:rsidRPr="00B24E0C">
              <w:br/>
            </w:r>
            <w:r w:rsidRPr="00B24E0C">
              <w:rPr>
                <w:rStyle w:val="fill"/>
                <w:color w:val="auto"/>
              </w:rPr>
              <w:t>________________________________________</w:t>
            </w:r>
            <w:r w:rsidRPr="00B24E0C">
              <w:br/>
            </w:r>
            <w:r w:rsidRPr="00B24E0C">
              <w:rPr>
                <w:rStyle w:val="fill"/>
                <w:color w:val="auto"/>
              </w:rPr>
              <w:t>_______________________________________</w:t>
            </w:r>
            <w:r w:rsidRPr="00B24E0C">
              <w:br/>
            </w:r>
            <w:r w:rsidRPr="00B24E0C">
              <w:rPr>
                <w:rStyle w:val="fill"/>
                <w:color w:val="auto"/>
              </w:rPr>
              <w:t>_______________________________________</w:t>
            </w:r>
          </w:p>
          <w:p w:rsidR="00B24E0C" w:rsidRPr="00B24E0C" w:rsidRDefault="00B24E0C" w:rsidP="00B24E0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 w:rsidRPr="00B24E0C">
              <w:t> </w:t>
            </w:r>
          </w:p>
          <w:p w:rsidR="00B24E0C" w:rsidRPr="00B24E0C" w:rsidRDefault="00B24E0C" w:rsidP="00B24E0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 w:rsidRPr="00B24E0C">
              <w:t> </w:t>
            </w:r>
          </w:p>
          <w:p w:rsidR="00B24E0C" w:rsidRPr="00B24E0C" w:rsidRDefault="00B24E0C" w:rsidP="00B24E0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 w:rsidRPr="00B24E0C">
              <w:t>________________</w:t>
            </w:r>
            <w:r w:rsidRPr="00B24E0C">
              <w:rPr>
                <w:b/>
                <w:bCs/>
                <w:i/>
                <w:iCs/>
              </w:rPr>
              <w:t xml:space="preserve">             </w:t>
            </w:r>
            <w:r w:rsidRPr="00B24E0C">
              <w:rPr>
                <w:rStyle w:val="fill"/>
                <w:color w:val="auto"/>
              </w:rPr>
              <w:t>__________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4E0C" w:rsidRPr="00B24E0C" w:rsidRDefault="00B24E0C" w:rsidP="00B24E0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 w:rsidRPr="00B24E0C">
              <w:t>Исполнитель:</w:t>
            </w:r>
          </w:p>
          <w:p w:rsidR="00B24E0C" w:rsidRPr="00B24E0C" w:rsidRDefault="00B24E0C" w:rsidP="00B24E0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 w:rsidRPr="00B24E0C">
              <w:t> </w:t>
            </w:r>
          </w:p>
          <w:p w:rsidR="00B24E0C" w:rsidRPr="00B24E0C" w:rsidRDefault="00B24E0C" w:rsidP="00B24E0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 w:rsidRPr="00B24E0C">
              <w:rPr>
                <w:rStyle w:val="fill"/>
                <w:color w:val="auto"/>
              </w:rPr>
              <w:t>_______________________________________</w:t>
            </w:r>
            <w:r w:rsidRPr="00B24E0C">
              <w:br/>
              <w:t xml:space="preserve">Паспорт серии </w:t>
            </w:r>
            <w:r w:rsidRPr="00B24E0C">
              <w:rPr>
                <w:rStyle w:val="fill"/>
                <w:color w:val="auto"/>
              </w:rPr>
              <w:t>__________________________</w:t>
            </w:r>
            <w:r w:rsidRPr="00B24E0C">
              <w:br/>
              <w:t xml:space="preserve">выдан </w:t>
            </w:r>
            <w:r w:rsidRPr="00B24E0C">
              <w:rPr>
                <w:rStyle w:val="fill"/>
                <w:color w:val="auto"/>
              </w:rPr>
              <w:t>__________________________________</w:t>
            </w:r>
            <w:r w:rsidRPr="00B24E0C">
              <w:br/>
            </w:r>
            <w:r w:rsidRPr="00B24E0C">
              <w:rPr>
                <w:rStyle w:val="fill"/>
                <w:color w:val="auto"/>
              </w:rPr>
              <w:t>________________________________________</w:t>
            </w:r>
            <w:r w:rsidRPr="00B24E0C">
              <w:br/>
              <w:t xml:space="preserve">Адрес места регистрации: </w:t>
            </w:r>
            <w:r w:rsidRPr="00B24E0C">
              <w:rPr>
                <w:rStyle w:val="fill"/>
                <w:color w:val="auto"/>
              </w:rPr>
              <w:t>__________________</w:t>
            </w:r>
            <w:r w:rsidRPr="00B24E0C">
              <w:br/>
            </w:r>
            <w:r w:rsidRPr="00B24E0C">
              <w:rPr>
                <w:rStyle w:val="fill"/>
                <w:color w:val="auto"/>
              </w:rPr>
              <w:t>_________________________________________</w:t>
            </w:r>
            <w:r w:rsidRPr="00B24E0C">
              <w:br/>
              <w:t> </w:t>
            </w:r>
          </w:p>
          <w:p w:rsidR="00B24E0C" w:rsidRPr="00B24E0C" w:rsidRDefault="00B24E0C" w:rsidP="00B24E0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 w:rsidRPr="00B24E0C">
              <w:t> </w:t>
            </w:r>
          </w:p>
          <w:p w:rsidR="00B24E0C" w:rsidRPr="00B24E0C" w:rsidRDefault="00B24E0C" w:rsidP="00B24E0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 w:rsidRPr="00B24E0C">
              <w:t>________________</w:t>
            </w:r>
            <w:r w:rsidRPr="00B24E0C">
              <w:rPr>
                <w:b/>
                <w:bCs/>
                <w:i/>
                <w:iCs/>
              </w:rPr>
              <w:t xml:space="preserve">             </w:t>
            </w:r>
            <w:r w:rsidRPr="00B24E0C">
              <w:rPr>
                <w:rStyle w:val="fill"/>
                <w:color w:val="auto"/>
              </w:rPr>
              <w:t>____________</w:t>
            </w:r>
          </w:p>
        </w:tc>
      </w:tr>
    </w:tbl>
    <w:p w:rsidR="00B24E0C" w:rsidRPr="00B24E0C" w:rsidRDefault="00B24E0C" w:rsidP="00B24E0C">
      <w:pPr>
        <w:pStyle w:val="NormalWeb"/>
      </w:pPr>
      <w:bookmarkStart w:id="58" w:name="_GoBack"/>
      <w:bookmarkEnd w:id="58"/>
    </w:p>
    <w:p w:rsidR="00B24E0C" w:rsidRPr="00B24E0C" w:rsidRDefault="00B24E0C" w:rsidP="00B24E0C">
      <w:pPr>
        <w:pStyle w:val="NormalWeb"/>
      </w:pPr>
    </w:p>
    <w:p w:rsidR="00B24E0C" w:rsidRPr="00B24E0C" w:rsidRDefault="00B24E0C" w:rsidP="00B24E0C">
      <w:pPr>
        <w:pStyle w:val="NormalWeb"/>
      </w:pPr>
    </w:p>
    <w:p w:rsidR="00B24E0C" w:rsidRPr="00B24E0C" w:rsidRDefault="00B24E0C" w:rsidP="00B24E0C"/>
    <w:p w:rsidR="00B5045C" w:rsidRPr="00B24E0C" w:rsidRDefault="00B5045C"/>
    <w:sectPr w:rsidR="00B5045C" w:rsidRPr="00B24E0C" w:rsidSect="00526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E0C" w:rsidRDefault="00B24E0C" w:rsidP="00B24E0C">
      <w:r>
        <w:separator/>
      </w:r>
    </w:p>
  </w:endnote>
  <w:endnote w:type="continuationSeparator" w:id="0">
    <w:p w:rsidR="00B24E0C" w:rsidRDefault="00B24E0C" w:rsidP="00B2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Y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E0C" w:rsidRDefault="00B24E0C" w:rsidP="00B24E0C">
      <w:r>
        <w:separator/>
      </w:r>
    </w:p>
  </w:footnote>
  <w:footnote w:type="continuationSeparator" w:id="0">
    <w:p w:rsidR="00B24E0C" w:rsidRDefault="00B24E0C" w:rsidP="00B24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E0C"/>
    <w:rsid w:val="00B24E0C"/>
    <w:rsid w:val="00B5045C"/>
    <w:rsid w:val="00C9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70367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E0C"/>
    <w:rPr>
      <w:rFonts w:ascii="Times New Roman" w:eastAsia="Times New Roman" w:hAnsi="Times New Rom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E0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24E0C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24E0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24E0C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B24E0C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24E0C"/>
    <w:pPr>
      <w:spacing w:before="100" w:beforeAutospacing="1" w:after="100" w:afterAutospacing="1"/>
    </w:pPr>
  </w:style>
  <w:style w:type="character" w:customStyle="1" w:styleId="fill">
    <w:name w:val="fill"/>
    <w:basedOn w:val="DefaultParagraphFont"/>
    <w:rsid w:val="00B24E0C"/>
    <w:rPr>
      <w:b/>
      <w:bCs/>
      <w:i/>
      <w:iCs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E0C"/>
    <w:rPr>
      <w:rFonts w:ascii="Lucida Grande CY" w:hAnsi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E0C"/>
    <w:rPr>
      <w:rFonts w:ascii="Lucida Grande CY" w:eastAsia="Times New Roman" w:hAnsi="Lucida Grande CY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E0C"/>
    <w:rPr>
      <w:rFonts w:ascii="Times New Roman" w:eastAsia="Times New Roman" w:hAnsi="Times New Rom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E0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24E0C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24E0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24E0C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B24E0C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24E0C"/>
    <w:pPr>
      <w:spacing w:before="100" w:beforeAutospacing="1" w:after="100" w:afterAutospacing="1"/>
    </w:pPr>
  </w:style>
  <w:style w:type="character" w:customStyle="1" w:styleId="fill">
    <w:name w:val="fill"/>
    <w:basedOn w:val="DefaultParagraphFont"/>
    <w:rsid w:val="00B24E0C"/>
    <w:rPr>
      <w:b/>
      <w:bCs/>
      <w:i/>
      <w:iCs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E0C"/>
    <w:rPr>
      <w:rFonts w:ascii="Lucida Grande CY" w:hAnsi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E0C"/>
    <w:rPr>
      <w:rFonts w:ascii="Lucida Grande CY" w:eastAsia="Times New Roman" w:hAnsi="Lucida Grande CY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555</Words>
  <Characters>3168</Characters>
  <Application>Microsoft Macintosh Word</Application>
  <DocSecurity>0</DocSecurity>
  <Lines>26</Lines>
  <Paragraphs>7</Paragraphs>
  <ScaleCrop>false</ScaleCrop>
  <Company/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1</cp:revision>
  <dcterms:created xsi:type="dcterms:W3CDTF">2017-08-07T19:25:00Z</dcterms:created>
  <dcterms:modified xsi:type="dcterms:W3CDTF">2017-08-07T19:33:00Z</dcterms:modified>
</cp:coreProperties>
</file>