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ООО «Весна»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Петрову П.П.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кладовщика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Любимова Л.П.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дополнительного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</w:rPr>
        <w:t>оплачиваемого отпуска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со ст. 128 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К РФ пр</w:t>
      </w:r>
      <w:r>
        <w:rPr>
          <w:rFonts w:ascii="Times New Roman" w:hAnsi="Times New Roman" w:cs="Times New Roman"/>
          <w:sz w:val="28"/>
          <w:szCs w:val="28"/>
        </w:rPr>
        <w:t xml:space="preserve">ошу предоставить мне дополнительный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</w:rPr>
        <w:t>оплачиваемый отпуск с 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апреля на 14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Segoe Script" w:hAnsi="Segoe Script" w:cs="Segoe Script"/>
          <w:i/>
          <w:iCs/>
          <w:color w:val="0000FF"/>
          <w:sz w:val="28"/>
          <w:szCs w:val="28"/>
          <w:lang w:val="ru-RU"/>
        </w:rPr>
        <w:t xml:space="preserve">Любимов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Любимов Л.П.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D"/>
    <w:rsid w:val="00062954"/>
    <w:rsid w:val="001B332B"/>
    <w:rsid w:val="002553C4"/>
    <w:rsid w:val="002970AC"/>
    <w:rsid w:val="002B2986"/>
    <w:rsid w:val="00580F1B"/>
    <w:rsid w:val="008718DD"/>
    <w:rsid w:val="00D56ABD"/>
    <w:rsid w:val="00E6028E"/>
    <w:rsid w:val="00EF651B"/>
    <w:rsid w:val="428530CB"/>
    <w:rsid w:val="4BFC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14</TotalTime>
  <ScaleCrop>false</ScaleCrop>
  <LinksUpToDate>false</LinksUpToDate>
  <CharactersWithSpaces>425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2018-01-26T06:38:00Z</dcterms:created>
  <dc:creator>Lenovo</dc:creator>
  <cp:lastModifiedBy>Редактор</cp:lastModifiedBy>
  <dcterms:modified xsi:type="dcterms:W3CDTF">2019-04-10T16:24:14Z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