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ПУТЕВОЙ ЛИСТ ЛЕГКОВОГО АВТОМОБИЛЯ _______ N 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серия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"__" _________ 20__ 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┌────────┐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│  Коды  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├────────┤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Форма по </w:t>
      </w:r>
      <w:hyperlink r:id="rId7">
        <w:r w:rsidDel="00000000" w:rsidR="00000000" w:rsidRPr="00000000">
          <w:rPr>
            <w:rFonts w:ascii="Courier New" w:cs="Courier New" w:eastAsia="Courier New" w:hAnsi="Courier New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ОКУД</w:t>
        </w:r>
      </w:hyperlink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│0345001 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├────────┤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Организация _____________________________________ по ОКПО│        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наименование, адрес, номер телефона         └────────┘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┌────────┐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Марка автомобиля _______________________________________ │        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├────────┤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Государственный номерной знак ___________ Гаражный номер │        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├────────┤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Водитель _______________________________ Табельный номер │        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фамилия, имя, отчество                      └────────┘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Удостоверение N ___________________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СНИЛС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Путевой лист выдан на срок с __________ по 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Вид перевозки _____________ Вид сообщения 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Задание водителю         │ Автомобиль технически исправен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│                          ┌───┐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распоряжение ___________________│ Показание спидометра, км │   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наименование    │ Выезд разрешаю           └───┘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┌─────────┐│ Механик _______ 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 └─────────┘│         подпись  расшифровка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организация                  │                     подписи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│ Автомобиль в технически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Адрес подачи _____________________│ исправном состоянии принял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__________________________________│ Водитель _______ 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__________________________________│          подпись  расшифровка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│                      подписи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┌────────────┐│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Время выезда из     │            ││           ┌──────────┬───────┐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гаража, ч, мин.     └────────────┘│ Горючее   │  марка   │  код  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│           ├──────────┼───────┤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Диспетчер-                        │           └──────────┴───────┘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нарядчик _______ _________________│        Движение горючего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подпись    расшифровка   │                  ┌───────────┐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подписи    │                  │количество,│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┌────────────┐│                  │     л     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Время возвращения в │            │├──────────────────┼───────────┤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гараж, ч, мин.      └────────────┘│     Выдано:      │           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│ по заправочному  ├───────────┤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Диспетчер-                        │ листу N _________│           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нарядчик _______ _________________├──────────────────┼───────────┤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подпись    расшифровка   │ Остаток:         │           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подписи    │       при выезде ├───────────┤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__________________________________│  при возвращении ├───────────┤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Опоздания,  ожидания,   простои  в│ Расход: по норме ├───────────┤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пути, заезды  в  гараж  и   прочие│      фактический ├───────────┤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отметки __________________________│ Экономия         ├───────────┤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__________________________________│ Перерасход       └───────────┘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__________________________________│ Автомобиль принял. Показа-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__________________________________│ ние спидометра при возвра-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│ щении в гараж, км    ┌───────┐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Автомобиль                        │                      └───────┘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сдал                              │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водитель _______ _________________│ Механик _______ 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подпись    расшифровка   │         подпись  расшифровка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М.П.                  подписи     │                     подписи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Оборотная сторона формы N 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4.999999999998" w:type="dxa"/>
        <w:jc w:val="left"/>
        <w:tblLayout w:type="fixed"/>
        <w:tblLook w:val="0000"/>
      </w:tblPr>
      <w:tblGrid>
        <w:gridCol w:w="738"/>
        <w:gridCol w:w="984"/>
        <w:gridCol w:w="1107"/>
        <w:gridCol w:w="984"/>
        <w:gridCol w:w="492"/>
        <w:gridCol w:w="738"/>
        <w:gridCol w:w="492"/>
        <w:gridCol w:w="738"/>
        <w:gridCol w:w="1353"/>
        <w:gridCol w:w="1599"/>
        <w:tblGridChange w:id="0">
          <w:tblGrid>
            <w:gridCol w:w="738"/>
            <w:gridCol w:w="984"/>
            <w:gridCol w:w="1107"/>
            <w:gridCol w:w="984"/>
            <w:gridCol w:w="492"/>
            <w:gridCol w:w="738"/>
            <w:gridCol w:w="492"/>
            <w:gridCol w:w="738"/>
            <w:gridCol w:w="1353"/>
            <w:gridCol w:w="159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 по порядку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заказчика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Время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Пройдено, км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 лица, пользовавшегося автомобилем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отправления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назначения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выезда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возвращения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мин.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Результат работы автомобиля   Расчет заработной платы: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 смену: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┌───────┐                            ┌────────┐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всего в наряде, ч └───────┘   за километраж, руб. коп. └────────┘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┌───────┐                            ┌────────┐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пройдено, км      └───────┘   за часы, руб. коп.       └────────┘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───────────────────────────────────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┌────────┐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Итого, руб. коп.       └────────┘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Расчет произвел ___________ _________ _____________________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должность   подпись   расшифровка подписи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3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nsPlusNormal">
    <w:name w:val="ConsPlusNormal"/>
    <w:next w:val="ConsPlu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PlusNonformat">
    <w:name w:val="ConsPlusNonformat"/>
    <w:next w:val="ConsPlu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PlusTitle">
    <w:name w:val="ConsPlusTitle"/>
    <w:next w:val="ConsPlu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PlusCell">
    <w:name w:val="ConsPlusCell"/>
    <w:next w:val="ConsPlusCel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PlusDocList">
    <w:name w:val="ConsPlusDocList"/>
    <w:next w:val="ConsPlusDocLis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paragraph" w:styleId="ConsPlusTitlePage">
    <w:name w:val="ConsPlusTitlePage"/>
    <w:next w:val="ConsPlusTitlePag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PlusJurTerm">
    <w:name w:val="ConsPlusJurTerm"/>
    <w:next w:val="ConsPlusJurTerm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PlusTextList">
    <w:name w:val="ConsPlusTextList"/>
    <w:next w:val="ConsPlusTextLis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PlusTextList1">
    <w:name w:val="ConsPlusTextList1"/>
    <w:next w:val="ConsPlusTextList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2.0" w:type="dxa"/>
        <w:left w:w="62.0" w:type="dxa"/>
        <w:bottom w:w="102.0" w:type="dxa"/>
        <w:right w:w="6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ogin.consultant.ru/link/?req=doc;base=LAW;n=205773;fld=134;dst=100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B+R/0reJwpeNDlQilazKljM5g==">CgMxLjA4AHIhMXBuRk85SGlKTkJSMVQxVlIydjk5MkhvNFVOUFk2bGZL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2017-08-04T07:10:00Z</dcterms:created>
  <dc:creator>Юлия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