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41F3" w14:textId="07B96217" w:rsidR="004A4667" w:rsidRDefault="00736902" w:rsidP="00736902">
      <w:pPr>
        <w:jc w:val="right"/>
      </w:pPr>
      <w:r>
        <w:t>В ПАО КБ «Ленинград»</w:t>
      </w:r>
    </w:p>
    <w:p w14:paraId="79357BB4" w14:textId="2CB352B9" w:rsidR="00736902" w:rsidRDefault="00736902" w:rsidP="00736902">
      <w:pPr>
        <w:jc w:val="right"/>
      </w:pPr>
      <w:r w:rsidRPr="00736902">
        <w:t>от ООО «Clubtk.ru»</w:t>
      </w:r>
      <w:r>
        <w:t xml:space="preserve"> (ИНН 123456789)</w:t>
      </w:r>
    </w:p>
    <w:p w14:paraId="76795DB8" w14:textId="290D45DE" w:rsidR="00736902" w:rsidRDefault="00736902"/>
    <w:p w14:paraId="7D3E3062" w14:textId="19C26B75" w:rsidR="00736902" w:rsidRPr="00736902" w:rsidRDefault="00736902" w:rsidP="00736902">
      <w:pPr>
        <w:jc w:val="center"/>
        <w:rPr>
          <w:b/>
          <w:bCs/>
        </w:rPr>
      </w:pPr>
      <w:r w:rsidRPr="00736902">
        <w:rPr>
          <w:b/>
          <w:bCs/>
        </w:rPr>
        <w:t>ОБ УТОЧНЕНИИ НАЗНАЧЕНИЯ ПЛАТЕЖА</w:t>
      </w:r>
    </w:p>
    <w:p w14:paraId="249A916D" w14:textId="5CB42EB8" w:rsidR="00736902" w:rsidRPr="00736902" w:rsidRDefault="00736902" w:rsidP="00736902">
      <w:pPr>
        <w:spacing w:after="0" w:line="240" w:lineRule="auto"/>
        <w:rPr>
          <w:rFonts w:eastAsia="Times New Roman"/>
          <w:lang w:eastAsia="ru-RU"/>
        </w:rPr>
      </w:pPr>
      <w:r w:rsidRPr="00736902">
        <w:rPr>
          <w:rFonts w:eastAsia="Times New Roman"/>
          <w:lang w:eastAsia="ru-RU"/>
        </w:rPr>
        <w:t xml:space="preserve">В платёжном поручении от 05.02.2022 г. за № 108 </w:t>
      </w:r>
      <w:r>
        <w:rPr>
          <w:rFonts w:eastAsia="Times New Roman"/>
          <w:lang w:eastAsia="ru-RU"/>
        </w:rPr>
        <w:t>о перечислении денежных средств на расчетный счет нашего контрагента ООО «</w:t>
      </w:r>
      <w:r>
        <w:rPr>
          <w:rFonts w:eastAsia="Times New Roman"/>
          <w:lang w:val="en-US" w:eastAsia="ru-RU"/>
        </w:rPr>
        <w:t>PPT</w:t>
      </w:r>
      <w:r w:rsidRPr="00736902">
        <w:rPr>
          <w:rFonts w:eastAsia="Times New Roman"/>
          <w:lang w:eastAsia="ru-RU"/>
        </w:rPr>
        <w:t>.</w:t>
      </w:r>
      <w:proofErr w:type="spellStart"/>
      <w:r>
        <w:rPr>
          <w:rFonts w:eastAsia="Times New Roman"/>
          <w:lang w:val="en-US" w:eastAsia="ru-RU"/>
        </w:rPr>
        <w:t>ru</w:t>
      </w:r>
      <w:proofErr w:type="spellEnd"/>
      <w:r>
        <w:rPr>
          <w:rFonts w:eastAsia="Times New Roman"/>
          <w:lang w:eastAsia="ru-RU"/>
        </w:rPr>
        <w:t xml:space="preserve">» </w:t>
      </w:r>
      <w:r w:rsidRPr="00736902">
        <w:rPr>
          <w:rFonts w:eastAsia="Times New Roman"/>
          <w:lang w:eastAsia="ru-RU"/>
        </w:rPr>
        <w:t>в назначении платежа была выявлена неточность. Просим вас считать правильным следующее назначение платежа: «оплата по счету № 78 от 01.02.2022 г. за товар на сумму в размере 10 000 (десять тысяч) рублей, в т.ч. НДС 20% – 2 000,00 (две тысячи) рублей».</w:t>
      </w:r>
    </w:p>
    <w:p w14:paraId="78B96801" w14:textId="77777777" w:rsidR="00736902" w:rsidRDefault="00736902"/>
    <w:p w14:paraId="79B78162" w14:textId="515EB8F2" w:rsidR="00736902" w:rsidRDefault="00736902"/>
    <w:sectPr w:rsidR="00736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02"/>
    <w:rsid w:val="006C7C44"/>
    <w:rsid w:val="00736902"/>
    <w:rsid w:val="00835796"/>
    <w:rsid w:val="00AE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56FA"/>
  <w15:chartTrackingRefBased/>
  <w15:docId w15:val="{440E8673-449A-48B3-8646-7C9C433E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Lee</dc:creator>
  <cp:keywords/>
  <dc:description/>
  <cp:lastModifiedBy>Lynn Lee</cp:lastModifiedBy>
  <cp:revision>1</cp:revision>
  <dcterms:created xsi:type="dcterms:W3CDTF">2022-03-19T22:29:00Z</dcterms:created>
  <dcterms:modified xsi:type="dcterms:W3CDTF">2022-03-19T22:33:00Z</dcterms:modified>
</cp:coreProperties>
</file>