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12" w:rsidRDefault="00292A12" w:rsidP="00292A12">
      <w:pPr>
        <w:pStyle w:val="a3"/>
        <w:jc w:val="right"/>
      </w:pPr>
      <w:r>
        <w:t>Руководителю СФР филиала № 2</w:t>
      </w:r>
    </w:p>
    <w:p w:rsidR="00292A12" w:rsidRDefault="00292A12" w:rsidP="00292A12">
      <w:pPr>
        <w:pStyle w:val="a3"/>
        <w:jc w:val="right"/>
      </w:pPr>
      <w:r>
        <w:t>от ООО</w:t>
      </w:r>
      <w:r w:rsidRPr="002A4CDA">
        <w:t xml:space="preserve"> "Ppt.ru"</w:t>
      </w:r>
    </w:p>
    <w:p w:rsidR="00292A12" w:rsidRDefault="00292A12" w:rsidP="00292A12">
      <w:pPr>
        <w:pStyle w:val="a3"/>
        <w:jc w:val="right"/>
      </w:pPr>
      <w:r>
        <w:t xml:space="preserve">ИНН </w:t>
      </w:r>
      <w:r w:rsidRPr="002A4CDA">
        <w:t>1234567890</w:t>
      </w:r>
    </w:p>
    <w:p w:rsidR="00292A12" w:rsidRDefault="00292A12" w:rsidP="00292A12">
      <w:pPr>
        <w:pStyle w:val="a3"/>
        <w:jc w:val="right"/>
      </w:pPr>
      <w:r>
        <w:t xml:space="preserve">КПП </w:t>
      </w:r>
      <w:r w:rsidRPr="002A4CDA">
        <w:t>121001001</w:t>
      </w:r>
    </w:p>
    <w:p w:rsidR="00292A12" w:rsidRDefault="00292A12" w:rsidP="00292A12">
      <w:pPr>
        <w:pStyle w:val="a3"/>
        <w:jc w:val="right"/>
      </w:pPr>
      <w:r>
        <w:t xml:space="preserve">Адрес </w:t>
      </w:r>
      <w:r w:rsidRPr="002A4CDA">
        <w:t>456789, Россия, Субъект РФ, просп. Замечательный, д.1</w:t>
      </w:r>
    </w:p>
    <w:p w:rsidR="00292A12" w:rsidRDefault="00292A12" w:rsidP="00292A12">
      <w:pPr>
        <w:pStyle w:val="a3"/>
        <w:jc w:val="right"/>
      </w:pPr>
      <w:r>
        <w:t xml:space="preserve">ОГРН </w:t>
      </w:r>
      <w:r w:rsidRPr="002A4CDA">
        <w:t>2323454567001</w:t>
      </w:r>
    </w:p>
    <w:p w:rsidR="00292A12" w:rsidRDefault="00292A12" w:rsidP="00292A12">
      <w:pPr>
        <w:pStyle w:val="a3"/>
        <w:jc w:val="right"/>
      </w:pPr>
    </w:p>
    <w:p w:rsidR="00292A12" w:rsidRDefault="00292A12" w:rsidP="00292A12">
      <w:pPr>
        <w:pStyle w:val="a3"/>
        <w:jc w:val="right"/>
      </w:pPr>
    </w:p>
    <w:p w:rsidR="00292A12" w:rsidRPr="00292A12" w:rsidRDefault="00292A12" w:rsidP="00292A12">
      <w:pPr>
        <w:pStyle w:val="a3"/>
        <w:jc w:val="center"/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</w:pPr>
      <w:r w:rsidRPr="00292A12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СПРАВКА об отсутствии деятельности</w:t>
      </w:r>
    </w:p>
    <w:p w:rsidR="00292A12" w:rsidRDefault="00292A12" w:rsidP="00292A12">
      <w:pPr>
        <w:pStyle w:val="a3"/>
        <w:jc w:val="both"/>
      </w:pPr>
      <w:r>
        <w:t>Доводим до Вашего сведения, что в течение периода с 01.01.2024 г. до 01.04.2024 г. ООО</w:t>
      </w:r>
      <w:r w:rsidRPr="002A4CDA">
        <w:t xml:space="preserve"> "Ppt.ru"</w:t>
      </w:r>
      <w:r>
        <w:t xml:space="preserve"> деятельность не осуществляло, операции по расчетному счету и наличными деньгами не проводились, зарплата не начислялась и не выдавалась.</w:t>
      </w:r>
    </w:p>
    <w:p w:rsidR="00292A12" w:rsidRDefault="00292A12" w:rsidP="00292A12"/>
    <w:p w:rsidR="00292A12" w:rsidRDefault="00292A12" w:rsidP="00292A12"/>
    <w:p w:rsidR="00292A12" w:rsidRDefault="00292A12" w:rsidP="00292A12"/>
    <w:p w:rsidR="00477C37" w:rsidRPr="00292A12" w:rsidRDefault="00292A12" w:rsidP="00292A12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/Петров/ Петров Порфирий </w:t>
      </w:r>
      <w:bookmarkStart w:id="0" w:name="_GoBack"/>
      <w:bookmarkEnd w:id="0"/>
      <w:r w:rsidRPr="0029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Петрович</w:t>
      </w:r>
    </w:p>
    <w:sectPr w:rsidR="00477C37" w:rsidRPr="00292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A12"/>
    <w:rsid w:val="00027BA9"/>
    <w:rsid w:val="00292A12"/>
    <w:rsid w:val="00B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993C"/>
  <w15:chartTrackingRefBased/>
  <w15:docId w15:val="{F4D3A950-F275-4646-930E-684040C2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Company>Russaudit LLC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Emanova</dc:creator>
  <cp:keywords/>
  <dc:description/>
  <cp:lastModifiedBy>Elena Emanova</cp:lastModifiedBy>
  <cp:revision>1</cp:revision>
  <dcterms:created xsi:type="dcterms:W3CDTF">2024-06-11T22:07:00Z</dcterms:created>
  <dcterms:modified xsi:type="dcterms:W3CDTF">2024-06-11T22:10:00Z</dcterms:modified>
</cp:coreProperties>
</file>