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DF65" w14:textId="77777777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ИНДИВИДУАЛЬНЫЙ ПРЕДПРИНИМАТЕЛЬ </w:t>
      </w:r>
    </w:p>
    <w:p w14:paraId="672CDBDD" w14:textId="1D54359B" w:rsidR="003B0CC7" w:rsidRPr="008C4C40" w:rsidRDefault="00A07977" w:rsidP="003B0CC7">
      <w:pPr>
        <w:spacing w:before="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КОНТРАКТНЫЙ</w:t>
      </w:r>
      <w:r w:rsidR="0087753C" w:rsidRPr="008C4C40">
        <w:rPr>
          <w:sz w:val="20"/>
          <w:szCs w:val="20"/>
        </w:rPr>
        <w:t xml:space="preserve"> </w:t>
      </w:r>
      <w:r>
        <w:rPr>
          <w:sz w:val="20"/>
          <w:szCs w:val="20"/>
        </w:rPr>
        <w:t>АНДРЕЙ</w:t>
      </w:r>
      <w:r w:rsidR="0087753C" w:rsidRPr="008C4C40">
        <w:rPr>
          <w:sz w:val="20"/>
          <w:szCs w:val="20"/>
        </w:rPr>
        <w:t xml:space="preserve"> </w:t>
      </w:r>
      <w:r>
        <w:rPr>
          <w:sz w:val="20"/>
          <w:szCs w:val="20"/>
        </w:rPr>
        <w:t>ВЯЧЕСЛАВОВИЧ</w:t>
      </w:r>
    </w:p>
    <w:p w14:paraId="3EFB93A3" w14:textId="77777777" w:rsidR="003B0CC7" w:rsidRPr="008C4C40" w:rsidRDefault="003B0CC7" w:rsidP="003B0CC7">
      <w:pPr>
        <w:spacing w:before="0" w:after="0" w:line="240" w:lineRule="auto"/>
        <w:jc w:val="center"/>
        <w:rPr>
          <w:sz w:val="20"/>
          <w:szCs w:val="20"/>
        </w:rPr>
      </w:pPr>
    </w:p>
    <w:p w14:paraId="545BB2B3" w14:textId="24734C40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Юр. адрес: </w:t>
      </w:r>
      <w:r w:rsidR="0087753C" w:rsidRPr="008C4C40">
        <w:rPr>
          <w:sz w:val="20"/>
          <w:szCs w:val="20"/>
        </w:rPr>
        <w:t xml:space="preserve">141021, </w:t>
      </w:r>
      <w:proofErr w:type="spellStart"/>
      <w:r w:rsidR="00A07977">
        <w:rPr>
          <w:sz w:val="20"/>
          <w:szCs w:val="20"/>
        </w:rPr>
        <w:t>Госконтрактная</w:t>
      </w:r>
      <w:proofErr w:type="spellEnd"/>
      <w:r w:rsidR="0087753C" w:rsidRPr="008C4C40">
        <w:rPr>
          <w:sz w:val="20"/>
          <w:szCs w:val="20"/>
        </w:rPr>
        <w:t xml:space="preserve"> область, город </w:t>
      </w:r>
      <w:r w:rsidR="00A07977">
        <w:rPr>
          <w:sz w:val="20"/>
          <w:szCs w:val="20"/>
        </w:rPr>
        <w:t>Контракт</w:t>
      </w:r>
      <w:r w:rsidR="0087753C" w:rsidRPr="008C4C40">
        <w:rPr>
          <w:sz w:val="20"/>
          <w:szCs w:val="20"/>
        </w:rPr>
        <w:t xml:space="preserve">, улица </w:t>
      </w:r>
      <w:r w:rsidR="00A07977">
        <w:rPr>
          <w:sz w:val="20"/>
          <w:szCs w:val="20"/>
        </w:rPr>
        <w:t>Контрактная</w:t>
      </w:r>
      <w:r w:rsidR="0087753C" w:rsidRPr="008C4C40">
        <w:rPr>
          <w:sz w:val="20"/>
          <w:szCs w:val="20"/>
        </w:rPr>
        <w:t>, дом 20А, кв. 508</w:t>
      </w:r>
    </w:p>
    <w:p w14:paraId="5CE358BD" w14:textId="317A82C1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ИНН </w:t>
      </w:r>
      <w:r w:rsidR="0087753C" w:rsidRPr="008C4C40">
        <w:rPr>
          <w:sz w:val="20"/>
          <w:szCs w:val="20"/>
        </w:rPr>
        <w:t>564</w:t>
      </w:r>
      <w:r w:rsidR="00A07977">
        <w:rPr>
          <w:sz w:val="20"/>
          <w:szCs w:val="20"/>
        </w:rPr>
        <w:t>8745</w:t>
      </w:r>
      <w:r w:rsidR="0087753C" w:rsidRPr="008C4C40">
        <w:rPr>
          <w:sz w:val="20"/>
          <w:szCs w:val="20"/>
        </w:rPr>
        <w:t>63995</w:t>
      </w:r>
      <w:r w:rsidRPr="008C4C40">
        <w:rPr>
          <w:sz w:val="20"/>
          <w:szCs w:val="20"/>
        </w:rPr>
        <w:t xml:space="preserve"> ОГРНИП </w:t>
      </w:r>
      <w:r w:rsidR="0087753C" w:rsidRPr="008C4C40">
        <w:rPr>
          <w:sz w:val="20"/>
          <w:szCs w:val="20"/>
        </w:rPr>
        <w:t>31950</w:t>
      </w:r>
      <w:r w:rsidR="00A07977">
        <w:rPr>
          <w:sz w:val="20"/>
          <w:szCs w:val="20"/>
        </w:rPr>
        <w:t>9846</w:t>
      </w:r>
      <w:r w:rsidR="0087753C" w:rsidRPr="008C4C40">
        <w:rPr>
          <w:sz w:val="20"/>
          <w:szCs w:val="20"/>
        </w:rPr>
        <w:t>183773</w:t>
      </w:r>
      <w:r w:rsidRPr="008C4C40">
        <w:rPr>
          <w:sz w:val="20"/>
          <w:szCs w:val="20"/>
        </w:rPr>
        <w:t xml:space="preserve"> ОКПО </w:t>
      </w:r>
      <w:r w:rsidR="0087753C" w:rsidRPr="008C4C40">
        <w:rPr>
          <w:sz w:val="20"/>
          <w:szCs w:val="20"/>
        </w:rPr>
        <w:t>02</w:t>
      </w:r>
      <w:r w:rsidR="00A07977">
        <w:rPr>
          <w:sz w:val="20"/>
          <w:szCs w:val="20"/>
        </w:rPr>
        <w:t>9985</w:t>
      </w:r>
      <w:r w:rsidR="0087753C" w:rsidRPr="008C4C40">
        <w:rPr>
          <w:sz w:val="20"/>
          <w:szCs w:val="20"/>
        </w:rPr>
        <w:t>7760</w:t>
      </w:r>
      <w:r w:rsidRPr="008C4C40">
        <w:rPr>
          <w:sz w:val="20"/>
          <w:szCs w:val="20"/>
        </w:rPr>
        <w:t xml:space="preserve"> р/с </w:t>
      </w:r>
      <w:r w:rsidR="0087753C" w:rsidRPr="008C4C40">
        <w:rPr>
          <w:sz w:val="20"/>
          <w:szCs w:val="20"/>
        </w:rPr>
        <w:t>40802</w:t>
      </w:r>
      <w:r w:rsidR="00A07977">
        <w:rPr>
          <w:sz w:val="20"/>
          <w:szCs w:val="20"/>
        </w:rPr>
        <w:t>6349</w:t>
      </w:r>
      <w:r w:rsidR="0087753C" w:rsidRPr="008C4C40">
        <w:rPr>
          <w:sz w:val="20"/>
          <w:szCs w:val="20"/>
        </w:rPr>
        <w:t>01860000050</w:t>
      </w:r>
      <w:r w:rsidRPr="008C4C40">
        <w:rPr>
          <w:sz w:val="20"/>
          <w:szCs w:val="20"/>
        </w:rPr>
        <w:t xml:space="preserve"> к/с </w:t>
      </w:r>
      <w:r w:rsidR="0087753C" w:rsidRPr="008C4C40">
        <w:rPr>
          <w:sz w:val="20"/>
          <w:szCs w:val="20"/>
        </w:rPr>
        <w:t>3010</w:t>
      </w:r>
      <w:r w:rsidR="00A07977">
        <w:rPr>
          <w:sz w:val="20"/>
          <w:szCs w:val="20"/>
        </w:rPr>
        <w:t>33946</w:t>
      </w:r>
      <w:r w:rsidR="0087753C" w:rsidRPr="008C4C40">
        <w:rPr>
          <w:sz w:val="20"/>
          <w:szCs w:val="20"/>
        </w:rPr>
        <w:t>00000000593</w:t>
      </w:r>
      <w:r w:rsidRPr="008C4C40">
        <w:rPr>
          <w:sz w:val="20"/>
          <w:szCs w:val="20"/>
        </w:rPr>
        <w:t xml:space="preserve"> БИК </w:t>
      </w:r>
      <w:r w:rsidR="0087753C" w:rsidRPr="008C4C40">
        <w:rPr>
          <w:sz w:val="20"/>
          <w:szCs w:val="20"/>
        </w:rPr>
        <w:t>04</w:t>
      </w:r>
      <w:r w:rsidR="00A07977">
        <w:rPr>
          <w:sz w:val="20"/>
          <w:szCs w:val="20"/>
        </w:rPr>
        <w:t>8765</w:t>
      </w:r>
      <w:r w:rsidR="0087753C" w:rsidRPr="008C4C40">
        <w:rPr>
          <w:sz w:val="20"/>
          <w:szCs w:val="20"/>
        </w:rPr>
        <w:t>593 АО "</w:t>
      </w:r>
      <w:r w:rsidR="00A07977">
        <w:rPr>
          <w:sz w:val="20"/>
          <w:szCs w:val="20"/>
        </w:rPr>
        <w:t>КОНТРАКТ</w:t>
      </w:r>
      <w:r w:rsidR="0087753C" w:rsidRPr="008C4C40">
        <w:rPr>
          <w:sz w:val="20"/>
          <w:szCs w:val="20"/>
        </w:rPr>
        <w:t>-БАНК"</w:t>
      </w:r>
    </w:p>
    <w:p w14:paraId="18D03117" w14:textId="65A5B355" w:rsidR="00637073" w:rsidRPr="004D138B" w:rsidRDefault="0060217A" w:rsidP="004D138B">
      <w:pPr>
        <w:pBdr>
          <w:bottom w:val="single" w:sz="12" w:space="1" w:color="auto"/>
        </w:pBdr>
        <w:spacing w:before="0" w:after="0" w:line="240" w:lineRule="auto"/>
        <w:jc w:val="center"/>
        <w:rPr>
          <w:sz w:val="20"/>
          <w:szCs w:val="20"/>
          <w:lang w:val="en-US"/>
        </w:rPr>
      </w:pPr>
      <w:r w:rsidRPr="008C4C40">
        <w:rPr>
          <w:sz w:val="20"/>
          <w:szCs w:val="20"/>
        </w:rPr>
        <w:t>Тел</w:t>
      </w:r>
      <w:r w:rsidRPr="008C4C40">
        <w:rPr>
          <w:sz w:val="20"/>
          <w:szCs w:val="20"/>
          <w:lang w:val="en-US"/>
        </w:rPr>
        <w:t>.: + 7</w:t>
      </w:r>
      <w:r w:rsidR="0087753C" w:rsidRPr="008C4C40">
        <w:rPr>
          <w:sz w:val="20"/>
          <w:szCs w:val="20"/>
          <w:lang w:val="en-US"/>
        </w:rPr>
        <w:t> 929 </w:t>
      </w:r>
      <w:r w:rsidR="00A07977" w:rsidRPr="00A07977">
        <w:rPr>
          <w:sz w:val="20"/>
          <w:szCs w:val="20"/>
          <w:lang w:val="en-US"/>
        </w:rPr>
        <w:t>765</w:t>
      </w:r>
      <w:r w:rsidR="0087753C" w:rsidRPr="008C4C40">
        <w:rPr>
          <w:sz w:val="20"/>
          <w:szCs w:val="20"/>
          <w:lang w:val="en-US"/>
        </w:rPr>
        <w:t xml:space="preserve"> 2</w:t>
      </w:r>
      <w:r w:rsidR="00A07977" w:rsidRPr="00A07977">
        <w:rPr>
          <w:sz w:val="20"/>
          <w:szCs w:val="20"/>
          <w:lang w:val="en-US"/>
        </w:rPr>
        <w:t>3</w:t>
      </w:r>
      <w:r w:rsidR="0087753C" w:rsidRPr="008C4C40">
        <w:rPr>
          <w:sz w:val="20"/>
          <w:szCs w:val="20"/>
          <w:lang w:val="en-US"/>
        </w:rPr>
        <w:t xml:space="preserve"> 59 </w:t>
      </w:r>
      <w:r w:rsidRPr="008C4C40">
        <w:rPr>
          <w:sz w:val="20"/>
          <w:szCs w:val="20"/>
          <w:lang w:val="en-US"/>
        </w:rPr>
        <w:t xml:space="preserve"> e-mail: </w:t>
      </w:r>
      <w:hyperlink r:id="rId5" w:history="1">
        <w:r w:rsidR="00A07977" w:rsidRPr="00A419CB">
          <w:rPr>
            <w:rStyle w:val="af6"/>
            <w:sz w:val="20"/>
            <w:szCs w:val="20"/>
            <w:lang w:val="en-US"/>
          </w:rPr>
          <w:t>goscontract@yandex.ru</w:t>
        </w:r>
      </w:hyperlink>
    </w:p>
    <w:p w14:paraId="05F7FE73" w14:textId="77777777" w:rsidR="00DB483C" w:rsidRPr="008C4C40" w:rsidRDefault="00DB483C" w:rsidP="00DB483C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sz w:val="20"/>
          <w:szCs w:val="20"/>
          <w:lang w:val="en-US" w:eastAsia="ru-RU"/>
        </w:rPr>
      </w:pPr>
    </w:p>
    <w:p w14:paraId="15E93302" w14:textId="77777777" w:rsidR="005C2A60" w:rsidRPr="008C4C40" w:rsidRDefault="00C33FE6" w:rsidP="00DB483C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sz w:val="20"/>
          <w:szCs w:val="20"/>
          <w:lang w:eastAsia="ru-RU"/>
        </w:rPr>
      </w:pPr>
      <w:r w:rsidRPr="008C4C40">
        <w:rPr>
          <w:rFonts w:eastAsia="Times New Roman"/>
          <w:sz w:val="20"/>
          <w:szCs w:val="20"/>
          <w:lang w:eastAsia="ru-RU"/>
        </w:rPr>
        <w:t xml:space="preserve">Исх. № _______ </w:t>
      </w:r>
      <w:r w:rsidRPr="008C4C40">
        <w:rPr>
          <w:rFonts w:eastAsia="Times New Roman"/>
          <w:sz w:val="20"/>
          <w:szCs w:val="20"/>
          <w:lang w:eastAsia="ru-RU"/>
        </w:rPr>
        <w:softHyphen/>
      </w:r>
      <w:r w:rsidRPr="008C4C40">
        <w:rPr>
          <w:rFonts w:eastAsia="Times New Roman"/>
          <w:sz w:val="20"/>
          <w:szCs w:val="20"/>
          <w:lang w:eastAsia="ru-RU"/>
        </w:rPr>
        <w:softHyphen/>
      </w:r>
      <w:r w:rsidRPr="008C4C40">
        <w:rPr>
          <w:rFonts w:eastAsia="Times New Roman"/>
          <w:sz w:val="20"/>
          <w:szCs w:val="20"/>
          <w:lang w:eastAsia="ru-RU"/>
        </w:rPr>
        <w:softHyphen/>
        <w:t xml:space="preserve">от </w:t>
      </w:r>
      <w:r w:rsidR="005C2A60" w:rsidRPr="008C4C40">
        <w:rPr>
          <w:rFonts w:eastAsia="Times New Roman"/>
          <w:sz w:val="20"/>
          <w:szCs w:val="20"/>
          <w:lang w:eastAsia="ru-RU"/>
        </w:rPr>
        <w:t>_____</w:t>
      </w:r>
      <w:r w:rsidR="004D4C2E" w:rsidRPr="008C4C40">
        <w:rPr>
          <w:rFonts w:eastAsia="Times New Roman"/>
          <w:sz w:val="20"/>
          <w:szCs w:val="20"/>
          <w:lang w:eastAsia="ru-RU"/>
        </w:rPr>
        <w:t>________</w:t>
      </w:r>
      <w:r w:rsidR="005C2A60" w:rsidRPr="008C4C40">
        <w:rPr>
          <w:rFonts w:eastAsia="Times New Roman"/>
          <w:sz w:val="20"/>
          <w:szCs w:val="20"/>
          <w:lang w:eastAsia="ru-RU"/>
        </w:rPr>
        <w:t>__</w:t>
      </w:r>
    </w:p>
    <w:p w14:paraId="2E56942B" w14:textId="77777777" w:rsidR="004D138B" w:rsidRPr="0055175D" w:rsidRDefault="006A3A7E" w:rsidP="00EA630D">
      <w:pPr>
        <w:shd w:val="clear" w:color="auto" w:fill="FFFFFF"/>
        <w:spacing w:before="100" w:beforeAutospacing="1" w:after="100" w:afterAutospacing="1" w:line="288" w:lineRule="auto"/>
        <w:ind w:right="-32" w:firstLine="0"/>
        <w:contextualSpacing/>
        <w:jc w:val="center"/>
        <w:rPr>
          <w:rFonts w:eastAsia="Times New Roman"/>
          <w:b/>
          <w:szCs w:val="20"/>
          <w:lang w:eastAsia="ru-RU"/>
        </w:rPr>
      </w:pPr>
      <w:r w:rsidRPr="0055175D">
        <w:rPr>
          <w:rFonts w:eastAsia="Times New Roman"/>
          <w:b/>
          <w:szCs w:val="20"/>
          <w:lang w:eastAsia="ru-RU"/>
        </w:rPr>
        <w:t>ИНФОРМАЦИОННОЕ ПИСЬМО</w:t>
      </w:r>
    </w:p>
    <w:p w14:paraId="4A7EF130" w14:textId="45343DB7" w:rsidR="00C33FE6" w:rsidRPr="008C4C40" w:rsidRDefault="0060217A" w:rsidP="00B93280">
      <w:pPr>
        <w:shd w:val="clear" w:color="auto" w:fill="FFFFFF"/>
        <w:tabs>
          <w:tab w:val="left" w:pos="15026"/>
        </w:tabs>
        <w:spacing w:before="100" w:beforeAutospacing="1" w:after="100" w:afterAutospacing="1" w:line="288" w:lineRule="auto"/>
        <w:ind w:right="-32" w:firstLine="567"/>
        <w:contextualSpacing/>
        <w:rPr>
          <w:rFonts w:eastAsia="Times New Roman"/>
          <w:sz w:val="20"/>
          <w:szCs w:val="20"/>
          <w:lang w:eastAsia="ru-RU"/>
        </w:rPr>
      </w:pPr>
      <w:r w:rsidRPr="008C4C40">
        <w:rPr>
          <w:rFonts w:eastAsia="Times New Roman"/>
          <w:color w:val="00000A"/>
          <w:sz w:val="20"/>
          <w:szCs w:val="20"/>
        </w:rPr>
        <w:t>Индивидуальный предприниматель</w:t>
      </w:r>
      <w:r w:rsidR="00410929" w:rsidRPr="008C4C40">
        <w:rPr>
          <w:rFonts w:eastAsia="Times New Roman"/>
          <w:color w:val="00000A"/>
          <w:sz w:val="20"/>
          <w:szCs w:val="20"/>
        </w:rPr>
        <w:t xml:space="preserve"> </w:t>
      </w:r>
      <w:r w:rsidR="00A07977">
        <w:rPr>
          <w:rFonts w:eastAsia="Times New Roman"/>
          <w:color w:val="00000A"/>
          <w:sz w:val="20"/>
          <w:szCs w:val="20"/>
        </w:rPr>
        <w:t>Контрактный Андрей Вячеславович</w:t>
      </w:r>
      <w:r w:rsidR="00410929" w:rsidRPr="008C4C40">
        <w:rPr>
          <w:rFonts w:eastAsia="Times New Roman"/>
          <w:color w:val="00000A"/>
          <w:sz w:val="20"/>
          <w:szCs w:val="20"/>
        </w:rPr>
        <w:t xml:space="preserve"> ОГРНИП </w:t>
      </w:r>
      <w:r w:rsidR="00A07977" w:rsidRPr="008C4C40">
        <w:rPr>
          <w:sz w:val="20"/>
          <w:szCs w:val="20"/>
        </w:rPr>
        <w:t>31950</w:t>
      </w:r>
      <w:r w:rsidR="00A07977">
        <w:rPr>
          <w:sz w:val="20"/>
          <w:szCs w:val="20"/>
        </w:rPr>
        <w:t>9846</w:t>
      </w:r>
      <w:r w:rsidR="00A07977" w:rsidRPr="008C4C40">
        <w:rPr>
          <w:sz w:val="20"/>
          <w:szCs w:val="20"/>
        </w:rPr>
        <w:t>183773</w:t>
      </w:r>
      <w:r w:rsidR="00C33FE6" w:rsidRPr="008C4C40">
        <w:rPr>
          <w:rFonts w:eastAsia="Times New Roman"/>
          <w:sz w:val="20"/>
          <w:szCs w:val="20"/>
          <w:lang w:eastAsia="ru-RU"/>
        </w:rPr>
        <w:t xml:space="preserve"> подтверждает </w:t>
      </w:r>
      <w:r w:rsidR="00601F52">
        <w:rPr>
          <w:rFonts w:eastAsia="Times New Roman"/>
          <w:sz w:val="20"/>
          <w:szCs w:val="20"/>
          <w:lang w:eastAsia="ru-RU"/>
        </w:rPr>
        <w:t>добросовестность</w:t>
      </w:r>
      <w:r w:rsidR="00F65124" w:rsidRPr="008C4C40">
        <w:rPr>
          <w:rFonts w:eastAsia="Times New Roman"/>
          <w:sz w:val="20"/>
          <w:szCs w:val="20"/>
          <w:lang w:eastAsia="ru-RU"/>
        </w:rPr>
        <w:t xml:space="preserve"> в соответствии с требованиями</w:t>
      </w:r>
      <w:r w:rsidR="006A3A7E">
        <w:rPr>
          <w:rFonts w:eastAsia="Times New Roman"/>
          <w:sz w:val="20"/>
          <w:szCs w:val="20"/>
          <w:lang w:eastAsia="ru-RU"/>
        </w:rPr>
        <w:t xml:space="preserve"> ч. </w:t>
      </w:r>
      <w:r w:rsidR="00601F52">
        <w:rPr>
          <w:rFonts w:eastAsia="Times New Roman"/>
          <w:sz w:val="20"/>
          <w:szCs w:val="20"/>
          <w:lang w:eastAsia="ru-RU"/>
        </w:rPr>
        <w:t>3</w:t>
      </w:r>
      <w:r w:rsidR="00F65124" w:rsidRPr="008C4C40">
        <w:rPr>
          <w:rFonts w:eastAsia="Times New Roman"/>
          <w:sz w:val="20"/>
          <w:szCs w:val="20"/>
          <w:lang w:eastAsia="ru-RU"/>
        </w:rPr>
        <w:t xml:space="preserve"> </w:t>
      </w:r>
      <w:r w:rsidR="00C33FE6" w:rsidRPr="008C4C40">
        <w:rPr>
          <w:rFonts w:eastAsia="Times New Roman"/>
          <w:sz w:val="20"/>
          <w:szCs w:val="20"/>
          <w:lang w:eastAsia="ru-RU"/>
        </w:rPr>
        <w:t xml:space="preserve">ст. </w:t>
      </w:r>
      <w:r w:rsidR="00601F52">
        <w:rPr>
          <w:rFonts w:eastAsia="Times New Roman"/>
          <w:sz w:val="20"/>
          <w:szCs w:val="20"/>
          <w:lang w:eastAsia="ru-RU"/>
        </w:rPr>
        <w:t>37</w:t>
      </w:r>
      <w:bookmarkStart w:id="0" w:name="_GoBack"/>
      <w:bookmarkEnd w:id="0"/>
      <w:r w:rsidR="00C33FE6" w:rsidRPr="008C4C40">
        <w:rPr>
          <w:rFonts w:eastAsia="Times New Roman"/>
          <w:sz w:val="20"/>
          <w:szCs w:val="20"/>
          <w:lang w:eastAsia="ru-RU"/>
        </w:rPr>
        <w:t xml:space="preserve"> Федерального закона №44-ФЗ «О контрактной системе в сфере закупок товаров, работ, услуг для обеспечения государственных и муниципальных нужд», и предоставляет информацию по исполненным контрактам: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10"/>
        <w:gridCol w:w="3543"/>
        <w:gridCol w:w="2127"/>
        <w:gridCol w:w="1700"/>
        <w:gridCol w:w="1985"/>
        <w:gridCol w:w="1417"/>
        <w:gridCol w:w="1701"/>
      </w:tblGrid>
      <w:tr w:rsidR="00F65124" w:rsidRPr="008C4C40" w14:paraId="0C12C06A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02F7A7CA" w14:textId="77777777" w:rsidR="00A91CC6" w:rsidRPr="00BC6C22" w:rsidRDefault="003065E8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CB2B1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Реестровый номер контракта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9026FE" w14:textId="77777777" w:rsidR="00A91CC6" w:rsidRPr="00BC6C22" w:rsidRDefault="00637073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</w:t>
            </w: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br/>
            </w:r>
            <w:r w:rsidR="00A91CC6"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(наименование, ИНН)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349E09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Предмет контракта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9FAF36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Дата заключения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1192B2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5759A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Цена контракта</w:t>
            </w:r>
            <w:r w:rsidR="00410929"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D84F7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Применение неустоек, штрафов, пеней</w:t>
            </w:r>
          </w:p>
        </w:tc>
      </w:tr>
      <w:tr w:rsidR="00992A53" w:rsidRPr="008C4C40" w14:paraId="47F8D5CC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466C5D54" w14:textId="77777777" w:rsidR="00992A53" w:rsidRDefault="00333EBE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45298B" w14:textId="7ED9E33D" w:rsidR="00992A53" w:rsidRPr="00992A53" w:rsidRDefault="0056528F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3667129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8754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20000020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57A504" w14:textId="1651B353" w:rsidR="0056528F" w:rsidRPr="0056528F" w:rsidRDefault="0056528F" w:rsidP="0056528F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БЮДЖЕТНОЕ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B627D65" w14:textId="432991C5" w:rsidR="00992A53" w:rsidRPr="00992A53" w:rsidRDefault="0056528F" w:rsidP="0056528F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ИНН 66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5674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715799" w14:textId="77777777" w:rsidR="00992A53" w:rsidRDefault="0056528F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Закупка запасных частей для паркоматов г. Екатеринбурга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3A3C22" w14:textId="68C2404F" w:rsidR="00992A53" w:rsidRDefault="0056528F" w:rsidP="0056528F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 ноября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1BCFE" w14:textId="4C66A3A0" w:rsidR="00992A53" w:rsidRDefault="0056528F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с момента подписания контракта по 15.12.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  <w:p w14:paraId="255C318B" w14:textId="77777777" w:rsidR="0056528F" w:rsidRDefault="0056528F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57018" w14:textId="77777777" w:rsidR="00992A53" w:rsidRPr="00992A53" w:rsidRDefault="0056528F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407 702,10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A3750" w14:textId="77777777" w:rsidR="00992A53" w:rsidRDefault="0056528F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2A53" w:rsidRPr="008C4C40" w14:paraId="2A86633D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302ED5DE" w14:textId="77777777" w:rsidR="00992A53" w:rsidRDefault="00333EBE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CF6890" w14:textId="5B3567F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2730800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8735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20000022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EB17A8" w14:textId="144662D5" w:rsidR="00992A53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FF75C7A" w14:textId="3E3C4F17" w:rsidR="00992A53" w:rsidRPr="0029730D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730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6436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A382FF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Поставка у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чебно-производственно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 оборудовани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E53FD5" w14:textId="0C2DB40F" w:rsidR="00992A53" w:rsidRPr="00BC6C22" w:rsidRDefault="00992A53" w:rsidP="00992A53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 сентября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ECE5B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 календарных дней</w:t>
            </w:r>
          </w:p>
          <w:p w14:paraId="07CF5C31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08331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775 705,80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5BBE7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2A53" w:rsidRPr="008C4C40" w14:paraId="5CF47EFD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0099D83B" w14:textId="77777777" w:rsidR="00992A53" w:rsidRDefault="00333EBE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090456" w14:textId="5DFA156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2730800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9932</w:t>
            </w: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20000020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F813DC" w14:textId="1CDDD3EB" w:rsidR="00992A53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D1EC23E" w14:textId="09CD257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73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7754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3374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0E821D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Поставка у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чебно-производственно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 оборудовани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A27837" w14:textId="43617BF9" w:rsidR="00992A53" w:rsidRPr="00BC6C22" w:rsidRDefault="00992A53" w:rsidP="00992A53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сентября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A9C1C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45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календарных дней</w:t>
            </w:r>
          </w:p>
          <w:p w14:paraId="0973DEFA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DD996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732 095,00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13540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9730D" w:rsidRPr="008C4C40" w14:paraId="64A7B34C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2AB8863B" w14:textId="77777777" w:rsidR="0029730D" w:rsidRDefault="00333EBE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24281" w14:textId="30109B22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0373200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7763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20000325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BE03C3" w14:textId="76316D42" w:rsidR="0029730D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БЮДЖЕТНОЕ УЧРЕЖДЕНИЕ ГОРОДА МОСКВЫ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5A332D2" w14:textId="0DA1010F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5379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6790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17A1B" w14:textId="5C8F3A20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напорных гидроемкостей для нужд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163328" w14:textId="142DBB8B" w:rsidR="0029730D" w:rsidRPr="00BC6C22" w:rsidRDefault="0029730D" w:rsidP="0029730D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17 августа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B534BD" w14:textId="77777777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10 календарных дней</w:t>
            </w:r>
          </w:p>
          <w:p w14:paraId="25B4FAC6" w14:textId="77777777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0535AE" w14:textId="77777777" w:rsidR="0029730D" w:rsidRPr="00BC6C22" w:rsidRDefault="0029730D" w:rsidP="0029730D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103 186,52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90D16" w14:textId="77777777" w:rsidR="0029730D" w:rsidRPr="00BC6C22" w:rsidRDefault="0029730D" w:rsidP="0029730D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21CC9" w:rsidRPr="008C4C40" w14:paraId="76632B80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10964E32" w14:textId="77777777" w:rsidR="00F21CC9" w:rsidRPr="00BC6C22" w:rsidRDefault="00333EBE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287A3" w14:textId="37464A2D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0373200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8835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20000503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5A7041" w14:textId="6DC6393E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ГОСУДАРСТВЕННОЕ КАЗЕННОЕ УЧРЕЖДЕНИЕ ГОРОДА МОСКВЫ 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89120CA" w14:textId="09966E05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5784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7320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A3C18C" w14:textId="43EE8964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электрооборудования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44DB5E" w14:textId="0EE59134" w:rsidR="00F21CC9" w:rsidRPr="00BC6C22" w:rsidRDefault="00F21CC9" w:rsidP="00F21CC9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10 августа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A0983D" w14:textId="77777777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</w:t>
            </w:r>
          </w:p>
          <w:p w14:paraId="7EFD4D00" w14:textId="77777777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FE81E" w14:textId="77777777" w:rsidR="00F21CC9" w:rsidRPr="00BC6C22" w:rsidRDefault="00F21CC9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349 900,00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8AF21" w14:textId="77777777" w:rsidR="00F21CC9" w:rsidRPr="00BC6C22" w:rsidRDefault="00F21CC9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21CC9" w:rsidRPr="008C4C40" w14:paraId="48DE2863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5588B546" w14:textId="77777777" w:rsidR="00F21CC9" w:rsidRPr="00BC6C22" w:rsidRDefault="00333EBE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9F2E4B" w14:textId="635B169A" w:rsidR="00F21CC9" w:rsidRPr="00BC6C22" w:rsidRDefault="00F21CC9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0162300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9976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20001629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BFFAB8" w14:textId="72B57FC9" w:rsidR="00F21CC9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БЮДЖЕТНОЕ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90227E8" w14:textId="1E26EBBA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66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3450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C1B891" w14:textId="77777777" w:rsidR="00F21CC9" w:rsidRPr="00BC6C22" w:rsidRDefault="00F21CC9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Закупка запасных частей для паркоматов г. Екатеринбурга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D23883" w14:textId="5A83BBB2" w:rsidR="00F21CC9" w:rsidRPr="00BC6C22" w:rsidRDefault="00F21CC9" w:rsidP="004236CC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июля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CEEF62" w14:textId="322C75E0" w:rsidR="00F21CC9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с момента подписания контракта по 31.12.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  <w:p w14:paraId="28C23B66" w14:textId="77777777" w:rsidR="00D90196" w:rsidRPr="00BC6C22" w:rsidRDefault="00D90196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D85C1" w14:textId="77777777" w:rsidR="00F21CC9" w:rsidRPr="00BC6C22" w:rsidRDefault="00F21CC9" w:rsidP="004236CC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947 313,13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124D1" w14:textId="77777777" w:rsidR="00F21CC9" w:rsidRPr="00BC6C22" w:rsidRDefault="00F21CC9" w:rsidP="004236CC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5644B" w:rsidRPr="008C4C40" w14:paraId="629DFB6E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0DC03C3A" w14:textId="77777777" w:rsidR="0045644B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343E1" w14:textId="3045BD00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08182000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9936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0000182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DFDB2B" w14:textId="30C2B4B3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КАЗЕННОЕ УЧРЕЖДЕНИЕ КРАСНОДАРСКОГО КРАЯ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FE7BE97" w14:textId="5ADC14BB" w:rsidR="008C4C40" w:rsidRPr="00BC6C22" w:rsidRDefault="008C4C40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23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6638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1266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8762A5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Комплектующие (запасные части) для воздушных компрессоров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E05232" w14:textId="5F9B9CFB" w:rsidR="0045644B" w:rsidRPr="00BC6C22" w:rsidRDefault="0045644B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30 июля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BE247A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5 календарных дней</w:t>
            </w:r>
          </w:p>
          <w:p w14:paraId="7D8A2DC4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AA30D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239 622,60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E0475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65124" w:rsidRPr="008C4C40" w14:paraId="4369D21E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1C39F9F" w14:textId="77777777" w:rsidR="00984432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CF8FD9" w14:textId="07506BCB" w:rsidR="000275C3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3470506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4563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20000008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CE3FB0" w14:textId="2D8A215A" w:rsidR="00F65124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КОМИТЕТ ПО ГОРОДСКОМУ ХОЗЯЙСТВУ АДМИНИСТРАЦИИ МУНИЦИПАЛЬНОГО ОБРАЗОВАНИЯ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C6E2432" w14:textId="0E5FD519" w:rsidR="00984432" w:rsidRPr="00BC6C22" w:rsidRDefault="00984432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8A6841" w:rsidRPr="00BC6C22">
              <w:rPr>
                <w:rFonts w:eastAsia="Times New Roman"/>
                <w:sz w:val="18"/>
                <w:szCs w:val="18"/>
                <w:lang w:eastAsia="ru-RU"/>
              </w:rPr>
              <w:t>47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6438</w:t>
            </w:r>
            <w:r w:rsidR="008A6841" w:rsidRPr="00BC6C22">
              <w:rPr>
                <w:rFonts w:eastAsia="Times New Roman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6F632A" w14:textId="77777777" w:rsidR="00984432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оборудования для фонтана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3C034D" w14:textId="5399D581" w:rsidR="00984432" w:rsidRPr="00BC6C22" w:rsidRDefault="009B64C1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</w:t>
            </w:r>
            <w:r w:rsidR="00F65124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апреля </w:t>
            </w:r>
            <w:r w:rsidR="00E856F8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="00E856F8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74790" w14:textId="77777777" w:rsidR="00984432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="000C055E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>календарных</w:t>
            </w:r>
            <w:r w:rsidR="000C055E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дней</w:t>
            </w:r>
          </w:p>
          <w:p w14:paraId="686127B1" w14:textId="77777777" w:rsidR="00C038FA" w:rsidRPr="00BC6C22" w:rsidRDefault="00C038FA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C9CF8" w14:textId="77777777" w:rsidR="00984432" w:rsidRPr="00BC6C22" w:rsidRDefault="009B64C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441 622,37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ED6F9" w14:textId="77777777" w:rsidR="00984432" w:rsidRPr="00BC6C22" w:rsidRDefault="00984432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46A8" w:rsidRPr="008C4C40" w14:paraId="78F6CA3C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DAEA390" w14:textId="77777777" w:rsidR="009246A8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59CE9" w14:textId="3C767151" w:rsidR="009246A8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277276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3563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020000004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216911" w14:textId="340E858F" w:rsidR="009B64C1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БЮДЖЕТНОЕ УЧРЕЖДЕНИЕ ГОРОДА МОСКВЫ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6BC88385" w14:textId="246CC56D" w:rsidR="009246A8" w:rsidRPr="00BC6C22" w:rsidRDefault="009246A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9B64C1" w:rsidRPr="00BC6C22">
              <w:rPr>
                <w:rFonts w:eastAsia="Times New Roman"/>
                <w:sz w:val="18"/>
                <w:szCs w:val="18"/>
                <w:lang w:eastAsia="ru-RU"/>
              </w:rPr>
              <w:t>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6694</w:t>
            </w:r>
            <w:r w:rsidR="009B64C1" w:rsidRPr="00BC6C22">
              <w:rPr>
                <w:rFonts w:eastAsia="Times New Roman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A7710" w14:textId="77777777" w:rsidR="009246A8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оборудования для нужд ГБУ ЦМП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664A19" w14:textId="5D59C233" w:rsidR="009246A8" w:rsidRPr="00BC6C22" w:rsidRDefault="009246A8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0 марта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357E25" w14:textId="77777777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30 календарных дней</w:t>
            </w:r>
          </w:p>
          <w:p w14:paraId="57351BD8" w14:textId="77777777" w:rsidR="009246A8" w:rsidRPr="00BC6C22" w:rsidRDefault="009246A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A1579" w14:textId="77777777" w:rsidR="009246A8" w:rsidRPr="00BC6C22" w:rsidRDefault="00D56F2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281 318,94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67AEF" w14:textId="77777777" w:rsidR="009246A8" w:rsidRPr="00BC6C22" w:rsidRDefault="009246A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65124" w:rsidRPr="008C4C40" w14:paraId="4D6FE816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EB94E78" w14:textId="77777777" w:rsidR="00F65124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041003" w14:textId="19ECADC1" w:rsidR="00F65124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2360200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8836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19000171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E70255" w14:textId="5EB4FB15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БЮДЖЕТНОЕ УЧРЕЖДЕНИЕ ВОРОНЕЖСКОЙ ОБЛАСТИ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D51360C" w14:textId="2C03DB4F" w:rsidR="00F42FAD" w:rsidRPr="00BC6C22" w:rsidRDefault="00F42FAD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36</w:t>
            </w:r>
            <w:r w:rsidR="00A07977" w:rsidRPr="00601F52">
              <w:rPr>
                <w:rFonts w:eastAsia="Times New Roman"/>
                <w:sz w:val="18"/>
                <w:szCs w:val="18"/>
                <w:lang w:eastAsia="ru-RU"/>
              </w:rPr>
              <w:t>8846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93228E" w14:textId="77777777" w:rsidR="00F65124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2019-07794//Поставка расходных материалов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A18444" w14:textId="4244BB63" w:rsidR="00F65124" w:rsidRPr="00BC6C22" w:rsidRDefault="00D56F21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29 ноября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C0703" w14:textId="77777777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14 календарных дней</w:t>
            </w:r>
          </w:p>
          <w:p w14:paraId="4285BD8E" w14:textId="77777777" w:rsidR="00F65124" w:rsidRPr="00BC6C22" w:rsidRDefault="00114FEA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5C4A9" w14:textId="77777777" w:rsidR="00F65124" w:rsidRPr="00BC6C22" w:rsidRDefault="00D56F2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77 852,39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63EB2" w14:textId="77777777" w:rsidR="00F65124" w:rsidRPr="00BC6C22" w:rsidRDefault="00F42FAD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F2A05" w:rsidRPr="008C4C40" w14:paraId="306BD9CC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9278163" w14:textId="77777777" w:rsidR="006F2A05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9B9FC2" w14:textId="2EA93E40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2463212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7645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19000039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4CCBC9" w14:textId="0E10E4B1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932D6F5" w14:textId="195EDC81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46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9945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5851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D2F13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учебного 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B3BCF9" w14:textId="2564AB0E" w:rsidR="006F2A05" w:rsidRPr="00BC6C22" w:rsidRDefault="006F2A05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октября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58AD3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</w:t>
            </w:r>
            <w:r w:rsidR="006F2A05" w:rsidRPr="00BC6C2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98BAFD8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5E095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490 000,00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5C2B7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F2A05" w:rsidRPr="008C4C40" w14:paraId="7D9D54D0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48F2F7E" w14:textId="77777777" w:rsidR="006F2A05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DBA14" w14:textId="1736AE70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24632125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3749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9000042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789225" w14:textId="6B7171B6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338B591A" w14:textId="3DD7DAAF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46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6349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6151D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учебного 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C4A4C5" w14:textId="6D2A3616" w:rsidR="006F2A05" w:rsidRPr="00BC6C22" w:rsidRDefault="00206538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15 октября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F1EBFE" w14:textId="77777777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дней.</w:t>
            </w:r>
          </w:p>
          <w:p w14:paraId="71F71B41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D7E5B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198 750,00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538B5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14:paraId="17CBA055" w14:textId="7687E1FF" w:rsidR="00CD07B3" w:rsidRPr="0044408A" w:rsidRDefault="00C33FE6" w:rsidP="004D138B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b/>
          <w:bCs/>
          <w:sz w:val="20"/>
          <w:szCs w:val="20"/>
          <w:lang w:eastAsia="ru-RU"/>
        </w:rPr>
      </w:pPr>
      <w:r w:rsidRPr="008C4C40">
        <w:rPr>
          <w:rFonts w:eastAsia="Times New Roman"/>
          <w:sz w:val="20"/>
          <w:szCs w:val="20"/>
          <w:lang w:eastAsia="ru-RU"/>
        </w:rPr>
        <w:lastRenderedPageBreak/>
        <w:t xml:space="preserve">Вся информация представлена из Единого реестра </w:t>
      </w:r>
      <w:r w:rsidR="00C95111" w:rsidRPr="008C4C40">
        <w:rPr>
          <w:rFonts w:eastAsia="Times New Roman"/>
          <w:sz w:val="20"/>
          <w:szCs w:val="20"/>
          <w:lang w:eastAsia="ru-RU"/>
        </w:rPr>
        <w:t xml:space="preserve">государственных и муниципальных </w:t>
      </w:r>
      <w:r w:rsidR="00951DB0" w:rsidRPr="008C4C40">
        <w:rPr>
          <w:rFonts w:eastAsia="Times New Roman"/>
          <w:sz w:val="20"/>
          <w:szCs w:val="20"/>
          <w:lang w:eastAsia="ru-RU"/>
        </w:rPr>
        <w:t>контрактов сайта</w:t>
      </w:r>
      <w:r w:rsidR="00224F86" w:rsidRPr="008C4C40">
        <w:rPr>
          <w:rFonts w:eastAsia="Times New Roman"/>
          <w:sz w:val="20"/>
          <w:szCs w:val="20"/>
          <w:lang w:eastAsia="ru-RU"/>
        </w:rPr>
        <w:t xml:space="preserve"> </w:t>
      </w:r>
      <w:hyperlink r:id="rId6" w:history="1">
        <w:r w:rsidR="00224F86" w:rsidRPr="008C4C40">
          <w:rPr>
            <w:rStyle w:val="af6"/>
            <w:rFonts w:eastAsia="Times New Roman"/>
            <w:sz w:val="20"/>
            <w:szCs w:val="20"/>
            <w:lang w:eastAsia="ru-RU"/>
          </w:rPr>
          <w:t>www.zakupki.gov.ru</w:t>
        </w:r>
      </w:hyperlink>
      <w:r w:rsidR="00224F86" w:rsidRPr="008C4C40">
        <w:rPr>
          <w:rFonts w:eastAsia="Times New Roman"/>
          <w:sz w:val="20"/>
          <w:szCs w:val="20"/>
          <w:lang w:eastAsia="ru-RU"/>
        </w:rPr>
        <w:t>.</w:t>
      </w:r>
      <w:r w:rsidRPr="008C4C40">
        <w:rPr>
          <w:rFonts w:eastAsia="Times New Roman"/>
          <w:sz w:val="20"/>
          <w:szCs w:val="20"/>
          <w:lang w:eastAsia="ru-RU"/>
        </w:rPr>
        <w:t xml:space="preserve"> Достоверность сведений подтверждаю.</w:t>
      </w:r>
      <w:r w:rsidRPr="008C4C40">
        <w:rPr>
          <w:rFonts w:eastAsia="Times New Roman"/>
          <w:b/>
          <w:bCs/>
          <w:sz w:val="20"/>
          <w:szCs w:val="20"/>
          <w:lang w:eastAsia="ru-RU"/>
        </w:rPr>
        <w:br/>
      </w:r>
      <w:r w:rsidR="0060217A" w:rsidRPr="008C4C40">
        <w:rPr>
          <w:rFonts w:eastAsia="Times New Roman"/>
          <w:b/>
          <w:bCs/>
          <w:sz w:val="20"/>
          <w:szCs w:val="20"/>
          <w:lang w:eastAsia="ru-RU"/>
        </w:rPr>
        <w:t>Индивидуальный предприниматель</w:t>
      </w:r>
      <w:r w:rsidRPr="008C4C40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br/>
      </w:r>
      <w:r w:rsidR="00A07977" w:rsidRPr="00A07977">
        <w:rPr>
          <w:rFonts w:eastAsia="Times New Roman"/>
          <w:b/>
          <w:bCs/>
          <w:color w:val="00000A"/>
          <w:sz w:val="20"/>
          <w:szCs w:val="20"/>
        </w:rPr>
        <w:t>Контрактный Андрей Вячеславович</w:t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60217A" w:rsidRPr="008C4C40">
        <w:rPr>
          <w:rFonts w:eastAsia="Times New Roman"/>
          <w:b/>
          <w:bCs/>
          <w:sz w:val="20"/>
          <w:szCs w:val="20"/>
          <w:lang w:eastAsia="ru-RU"/>
        </w:rPr>
        <w:t xml:space="preserve">                              </w:t>
      </w:r>
      <w:r w:rsidR="00C95111" w:rsidRPr="008C4C40">
        <w:rPr>
          <w:rFonts w:eastAsia="Times New Roman"/>
          <w:bCs/>
          <w:sz w:val="20"/>
          <w:szCs w:val="20"/>
          <w:lang w:eastAsia="ru-RU"/>
        </w:rPr>
        <w:t>_____________________/_________________</w:t>
      </w:r>
    </w:p>
    <w:sectPr w:rsidR="00CD07B3" w:rsidRPr="0044408A" w:rsidSect="0060217A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F770A"/>
    <w:multiLevelType w:val="multilevel"/>
    <w:tmpl w:val="991423BE"/>
    <w:lvl w:ilvl="0">
      <w:start w:val="1"/>
      <w:numFmt w:val="decimal"/>
      <w:pStyle w:val="1"/>
      <w:lvlText w:val="%1."/>
      <w:lvlJc w:val="left"/>
      <w:rPr>
        <w:rFonts w:ascii="Times New Roman" w:hAnsi="Times New Roman" w:hint="default"/>
      </w:rPr>
    </w:lvl>
    <w:lvl w:ilvl="1">
      <w:start w:val="1"/>
      <w:numFmt w:val="decimal"/>
      <w:pStyle w:val="2"/>
      <w:lvlText w:val="%1.%2."/>
      <w:lvlJc w:val="left"/>
      <w:rPr>
        <w:rFonts w:ascii="Times New Roman" w:hAnsi="Times New Roman" w:hint="default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."/>
      <w:lvlJc w:val="left"/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ascii="Times New Roman" w:hAnsi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ascii="Times New Roman" w:hAnsi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ascii="Times New Roman" w:hAnsi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6"/>
    <w:rsid w:val="000275C3"/>
    <w:rsid w:val="000753D1"/>
    <w:rsid w:val="000C055E"/>
    <w:rsid w:val="000D051B"/>
    <w:rsid w:val="00114652"/>
    <w:rsid w:val="00114FEA"/>
    <w:rsid w:val="00136E2D"/>
    <w:rsid w:val="002030FE"/>
    <w:rsid w:val="00206538"/>
    <w:rsid w:val="00224F86"/>
    <w:rsid w:val="0029730D"/>
    <w:rsid w:val="002B0B8C"/>
    <w:rsid w:val="003065E8"/>
    <w:rsid w:val="00333EBE"/>
    <w:rsid w:val="00384686"/>
    <w:rsid w:val="003B0CC7"/>
    <w:rsid w:val="00410929"/>
    <w:rsid w:val="004236CC"/>
    <w:rsid w:val="00433184"/>
    <w:rsid w:val="0044408A"/>
    <w:rsid w:val="0045644B"/>
    <w:rsid w:val="00480271"/>
    <w:rsid w:val="004D138B"/>
    <w:rsid w:val="004D4C2E"/>
    <w:rsid w:val="005175A5"/>
    <w:rsid w:val="0055175D"/>
    <w:rsid w:val="0056528F"/>
    <w:rsid w:val="005C2A60"/>
    <w:rsid w:val="00601F52"/>
    <w:rsid w:val="0060217A"/>
    <w:rsid w:val="00623EDE"/>
    <w:rsid w:val="00637073"/>
    <w:rsid w:val="00690E20"/>
    <w:rsid w:val="006A3A7E"/>
    <w:rsid w:val="006A6121"/>
    <w:rsid w:val="006F2A05"/>
    <w:rsid w:val="007153C3"/>
    <w:rsid w:val="00777694"/>
    <w:rsid w:val="00810407"/>
    <w:rsid w:val="008527B2"/>
    <w:rsid w:val="0087753C"/>
    <w:rsid w:val="008A6841"/>
    <w:rsid w:val="008C4C40"/>
    <w:rsid w:val="008D0126"/>
    <w:rsid w:val="009246A8"/>
    <w:rsid w:val="00951DB0"/>
    <w:rsid w:val="00970AED"/>
    <w:rsid w:val="0097169A"/>
    <w:rsid w:val="00984432"/>
    <w:rsid w:val="00992A53"/>
    <w:rsid w:val="009B64C1"/>
    <w:rsid w:val="00A07977"/>
    <w:rsid w:val="00A3478B"/>
    <w:rsid w:val="00A638BA"/>
    <w:rsid w:val="00A91CC6"/>
    <w:rsid w:val="00B93280"/>
    <w:rsid w:val="00BC6C22"/>
    <w:rsid w:val="00BF5A30"/>
    <w:rsid w:val="00C038FA"/>
    <w:rsid w:val="00C33FE6"/>
    <w:rsid w:val="00C63137"/>
    <w:rsid w:val="00C633A3"/>
    <w:rsid w:val="00C70076"/>
    <w:rsid w:val="00C81F85"/>
    <w:rsid w:val="00C95111"/>
    <w:rsid w:val="00CB4A93"/>
    <w:rsid w:val="00CD07B3"/>
    <w:rsid w:val="00CD2407"/>
    <w:rsid w:val="00D56F21"/>
    <w:rsid w:val="00D822F8"/>
    <w:rsid w:val="00D90196"/>
    <w:rsid w:val="00DB1825"/>
    <w:rsid w:val="00DB483C"/>
    <w:rsid w:val="00DE6893"/>
    <w:rsid w:val="00E060E1"/>
    <w:rsid w:val="00E161F0"/>
    <w:rsid w:val="00E16983"/>
    <w:rsid w:val="00E23114"/>
    <w:rsid w:val="00E30A99"/>
    <w:rsid w:val="00E856F8"/>
    <w:rsid w:val="00EA630D"/>
    <w:rsid w:val="00EF6055"/>
    <w:rsid w:val="00F04C56"/>
    <w:rsid w:val="00F16239"/>
    <w:rsid w:val="00F21CC9"/>
    <w:rsid w:val="00F42FAD"/>
    <w:rsid w:val="00F52230"/>
    <w:rsid w:val="00F65124"/>
    <w:rsid w:val="00F81898"/>
    <w:rsid w:val="00F92617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EC29"/>
  <w15:docId w15:val="{0C4AA92E-A9B8-4257-A098-4F59308B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A3"/>
    <w:pPr>
      <w:spacing w:before="120" w:after="120" w:line="276" w:lineRule="auto"/>
      <w:ind w:firstLine="708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C633A3"/>
    <w:pPr>
      <w:keepNext/>
      <w:keepLines/>
      <w:numPr>
        <w:numId w:val="10"/>
      </w:numPr>
      <w:spacing w:before="240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33A3"/>
    <w:pPr>
      <w:numPr>
        <w:ilvl w:val="1"/>
        <w:numId w:val="10"/>
      </w:numPr>
      <w:ind w:firstLine="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C633A3"/>
    <w:pPr>
      <w:numPr>
        <w:ilvl w:val="2"/>
        <w:numId w:val="10"/>
      </w:numPr>
      <w:ind w:firstLine="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633A3"/>
    <w:pPr>
      <w:numPr>
        <w:ilvl w:val="3"/>
        <w:numId w:val="10"/>
      </w:numPr>
      <w:ind w:firstLine="0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C633A3"/>
    <w:pPr>
      <w:keepNext/>
      <w:keepLines/>
      <w:numPr>
        <w:ilvl w:val="4"/>
        <w:numId w:val="10"/>
      </w:numPr>
      <w:spacing w:before="200" w:after="0"/>
      <w:ind w:firstLine="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33A3"/>
    <w:pPr>
      <w:keepNext/>
      <w:keepLines/>
      <w:numPr>
        <w:ilvl w:val="5"/>
        <w:numId w:val="10"/>
      </w:numPr>
      <w:spacing w:before="200" w:after="0"/>
      <w:ind w:firstLine="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33A3"/>
    <w:pPr>
      <w:keepNext/>
      <w:keepLines/>
      <w:numPr>
        <w:ilvl w:val="6"/>
        <w:numId w:val="10"/>
      </w:numPr>
      <w:spacing w:before="200" w:after="0"/>
      <w:ind w:firstLine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9"/>
    <w:qFormat/>
    <w:rsid w:val="00C633A3"/>
    <w:pPr>
      <w:keepNext/>
      <w:keepLines/>
      <w:numPr>
        <w:ilvl w:val="7"/>
        <w:numId w:val="10"/>
      </w:numPr>
      <w:spacing w:before="200" w:after="0"/>
      <w:ind w:firstLine="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C633A3"/>
    <w:pPr>
      <w:keepNext/>
      <w:keepLines/>
      <w:numPr>
        <w:ilvl w:val="8"/>
        <w:numId w:val="10"/>
      </w:numPr>
      <w:spacing w:before="200" w:after="0"/>
      <w:ind w:firstLine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"/>
    <w:rsid w:val="00C633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link w:val="1"/>
    <w:uiPriority w:val="99"/>
    <w:rsid w:val="00C633A3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C633A3"/>
    <w:rPr>
      <w:rFonts w:ascii="Times New Roman" w:hAnsi="Times New Roman"/>
    </w:rPr>
  </w:style>
  <w:style w:type="character" w:customStyle="1" w:styleId="30">
    <w:name w:val="Заголовок 3 Знак"/>
    <w:link w:val="3"/>
    <w:uiPriority w:val="99"/>
    <w:rsid w:val="00C633A3"/>
    <w:rPr>
      <w:rFonts w:ascii="Times New Roman" w:hAnsi="Times New Roman"/>
    </w:rPr>
  </w:style>
  <w:style w:type="character" w:customStyle="1" w:styleId="40">
    <w:name w:val="Заголовок 4 Знак"/>
    <w:link w:val="4"/>
    <w:uiPriority w:val="99"/>
    <w:rsid w:val="00C633A3"/>
    <w:rPr>
      <w:rFonts w:ascii="Times New Roman" w:hAnsi="Times New Roman"/>
    </w:rPr>
  </w:style>
  <w:style w:type="character" w:customStyle="1" w:styleId="50">
    <w:name w:val="Заголовок 5 Знак"/>
    <w:link w:val="5"/>
    <w:uiPriority w:val="99"/>
    <w:rsid w:val="00C633A3"/>
    <w:rPr>
      <w:rFonts w:ascii="Times New Roman" w:hAnsi="Times New Roman"/>
    </w:rPr>
  </w:style>
  <w:style w:type="character" w:customStyle="1" w:styleId="60">
    <w:name w:val="Заголовок 6 Знак"/>
    <w:link w:val="6"/>
    <w:uiPriority w:val="99"/>
    <w:rsid w:val="00C633A3"/>
    <w:rPr>
      <w:rFonts w:ascii="Times New Roman" w:hAnsi="Times New Roman"/>
      <w:i/>
      <w:iCs/>
    </w:rPr>
  </w:style>
  <w:style w:type="character" w:customStyle="1" w:styleId="70">
    <w:name w:val="Заголовок 7 Знак"/>
    <w:link w:val="7"/>
    <w:uiPriority w:val="99"/>
    <w:rsid w:val="00C633A3"/>
    <w:rPr>
      <w:rFonts w:ascii="Times New Roman" w:hAnsi="Times New Roman"/>
      <w:i/>
      <w:iCs/>
    </w:rPr>
  </w:style>
  <w:style w:type="character" w:customStyle="1" w:styleId="80">
    <w:name w:val="Заголовок 8 Знак"/>
    <w:link w:val="8"/>
    <w:uiPriority w:val="99"/>
    <w:rsid w:val="00C633A3"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rsid w:val="00C633A3"/>
    <w:rPr>
      <w:rFonts w:ascii="Times New Roman" w:hAnsi="Times New Roman"/>
      <w:i/>
      <w:iCs/>
    </w:rPr>
  </w:style>
  <w:style w:type="paragraph" w:styleId="a3">
    <w:name w:val="caption"/>
    <w:basedOn w:val="a"/>
    <w:next w:val="a"/>
    <w:uiPriority w:val="99"/>
    <w:qFormat/>
    <w:rsid w:val="00C633A3"/>
    <w:pPr>
      <w:spacing w:line="240" w:lineRule="auto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633A3"/>
    <w:pPr>
      <w:keepNext/>
      <w:keepLines/>
      <w:spacing w:after="300" w:line="240" w:lineRule="auto"/>
      <w:jc w:val="center"/>
      <w:outlineLvl w:val="0"/>
    </w:pPr>
    <w:rPr>
      <w:b/>
      <w:bCs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rsid w:val="00C633A3"/>
    <w:rPr>
      <w:rFonts w:ascii="Times New Roman" w:hAnsi="Times New Roman" w:cs="Times New Roman"/>
      <w:b/>
      <w:bCs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633A3"/>
    <w:pPr>
      <w:numPr>
        <w:ilvl w:val="1"/>
      </w:numPr>
      <w:ind w:firstLine="708"/>
    </w:pPr>
    <w:rPr>
      <w:i/>
      <w:iCs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C633A3"/>
    <w:rPr>
      <w:rFonts w:ascii="Times New Roman" w:hAnsi="Times New Roman" w:cs="Times New Roman"/>
      <w:i/>
      <w:iCs/>
      <w:spacing w:val="15"/>
      <w:sz w:val="24"/>
      <w:szCs w:val="24"/>
    </w:rPr>
  </w:style>
  <w:style w:type="character" w:styleId="a8">
    <w:name w:val="Strong"/>
    <w:uiPriority w:val="22"/>
    <w:qFormat/>
    <w:rsid w:val="00C633A3"/>
    <w:rPr>
      <w:rFonts w:ascii="Times New Roman" w:hAnsi="Times New Roman" w:cs="Times New Roman"/>
      <w:b/>
      <w:bCs/>
    </w:rPr>
  </w:style>
  <w:style w:type="character" w:styleId="a9">
    <w:name w:val="Emphasis"/>
    <w:uiPriority w:val="99"/>
    <w:qFormat/>
    <w:rsid w:val="00C633A3"/>
    <w:rPr>
      <w:rFonts w:ascii="Times New Roman" w:hAnsi="Times New Roman" w:cs="Times New Roman"/>
      <w:i/>
      <w:iCs/>
    </w:rPr>
  </w:style>
  <w:style w:type="paragraph" w:styleId="aa">
    <w:name w:val="No Spacing"/>
    <w:uiPriority w:val="99"/>
    <w:qFormat/>
    <w:rsid w:val="00C633A3"/>
    <w:rPr>
      <w:rFonts w:ascii="Times New Roman" w:hAnsi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633A3"/>
    <w:pPr>
      <w:jc w:val="left"/>
    </w:pPr>
  </w:style>
  <w:style w:type="paragraph" w:styleId="21">
    <w:name w:val="Quote"/>
    <w:basedOn w:val="a"/>
    <w:next w:val="a"/>
    <w:link w:val="210"/>
    <w:uiPriority w:val="29"/>
    <w:qFormat/>
    <w:rsid w:val="00C633A3"/>
    <w:rPr>
      <w:i/>
      <w:iCs/>
      <w:color w:val="000000"/>
    </w:rPr>
  </w:style>
  <w:style w:type="character" w:customStyle="1" w:styleId="22">
    <w:name w:val="Цитата 2 Знак"/>
    <w:uiPriority w:val="29"/>
    <w:rsid w:val="00C633A3"/>
    <w:rPr>
      <w:rFonts w:ascii="Times New Roman" w:hAnsi="Times New Roman"/>
      <w:i/>
      <w:iCs/>
      <w:color w:val="000000"/>
    </w:rPr>
  </w:style>
  <w:style w:type="character" w:customStyle="1" w:styleId="210">
    <w:name w:val="Цитата 2 Знак1"/>
    <w:link w:val="21"/>
    <w:uiPriority w:val="29"/>
    <w:rsid w:val="00C633A3"/>
    <w:rPr>
      <w:rFonts w:ascii="Times New Roman" w:hAnsi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633A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99"/>
    <w:rsid w:val="00C633A3"/>
    <w:rPr>
      <w:rFonts w:ascii="Times New Roman" w:hAnsi="Times New Roman" w:cs="Times New Roman"/>
      <w:b/>
      <w:bCs/>
      <w:i/>
      <w:iCs/>
    </w:rPr>
  </w:style>
  <w:style w:type="character" w:styleId="ae">
    <w:name w:val="Subtle Emphasis"/>
    <w:uiPriority w:val="99"/>
    <w:qFormat/>
    <w:rsid w:val="00C633A3"/>
    <w:rPr>
      <w:rFonts w:ascii="Times New Roman" w:hAnsi="Times New Roman" w:cs="Times New Roman"/>
      <w:i/>
      <w:iCs/>
      <w:color w:val="808080"/>
    </w:rPr>
  </w:style>
  <w:style w:type="character" w:styleId="af">
    <w:name w:val="Intense Emphasis"/>
    <w:uiPriority w:val="99"/>
    <w:qFormat/>
    <w:rsid w:val="00C633A3"/>
    <w:rPr>
      <w:rFonts w:ascii="Times New Roman" w:hAnsi="Times New Roman" w:cs="Times New Roman"/>
      <w:b/>
      <w:bCs/>
      <w:i/>
      <w:iCs/>
      <w:color w:val="auto"/>
    </w:rPr>
  </w:style>
  <w:style w:type="character" w:styleId="af0">
    <w:name w:val="Subtle Reference"/>
    <w:uiPriority w:val="99"/>
    <w:qFormat/>
    <w:rsid w:val="00C633A3"/>
    <w:rPr>
      <w:rFonts w:ascii="Times New Roman" w:hAnsi="Times New Roman" w:cs="Times New Roman"/>
      <w:smallCaps/>
      <w:color w:val="auto"/>
      <w:u w:val="single"/>
    </w:rPr>
  </w:style>
  <w:style w:type="character" w:styleId="af1">
    <w:name w:val="Intense Reference"/>
    <w:uiPriority w:val="99"/>
    <w:qFormat/>
    <w:rsid w:val="00C633A3"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C633A3"/>
    <w:rPr>
      <w:rFonts w:ascii="Times New Roman" w:hAnsi="Times New Roman"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633A3"/>
    <w:pPr>
      <w:numPr>
        <w:numId w:val="0"/>
      </w:numPr>
      <w:outlineLvl w:val="9"/>
    </w:pPr>
  </w:style>
  <w:style w:type="paragraph" w:customStyle="1" w:styleId="af4">
    <w:name w:val="Обычный (веб)"/>
    <w:basedOn w:val="a"/>
    <w:uiPriority w:val="99"/>
    <w:unhideWhenUsed/>
    <w:rsid w:val="00C33F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A9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60217A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A0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goscontrac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ipgilmanow@yandex.ru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user</cp:lastModifiedBy>
  <cp:revision>2</cp:revision>
  <dcterms:created xsi:type="dcterms:W3CDTF">2022-02-28T00:38:00Z</dcterms:created>
  <dcterms:modified xsi:type="dcterms:W3CDTF">2022-02-28T00:38:00Z</dcterms:modified>
</cp:coreProperties>
</file>