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5FD" w:rsidRPr="00E445FD" w:rsidRDefault="00E445FD" w:rsidP="00E445F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РАСПИСКА</w:t>
      </w:r>
    </w:p>
    <w:p w:rsidR="00E445FD" w:rsidRPr="00E445FD" w:rsidRDefault="00E445FD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г. Санкт-Петербург   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                      </w:t>
      </w: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19.07.2019</w:t>
      </w:r>
    </w:p>
    <w:p w:rsidR="00E445FD" w:rsidRPr="00E445FD" w:rsidRDefault="00E445FD" w:rsidP="00E445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5FD" w:rsidRDefault="00E445FD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ab/>
        <w:t xml:space="preserve">Я, Иванов Иван Иванович, 01.01.1973 г.р., паспорт серии 12 34 номер 567898, выдан ТП № 33 УФМС по СПб и Ленобласти, 10.01.2018, проживающий по адресу: г. Санкт-Петербург, ул. Честная, д. 1, кв. 1, </w:t>
      </w:r>
    </w:p>
    <w:p w:rsidR="00E445FD" w:rsidRDefault="00E445FD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667B0E" w:rsidRDefault="00E445FD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получил от </w:t>
      </w:r>
    </w:p>
    <w:p w:rsidR="00667B0E" w:rsidRDefault="00667B0E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667B0E" w:rsidRDefault="00E445FD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ООО «Честные и Ко»</w:t>
      </w: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ИНН/КПП 1234567898/765432123, ОГРН 1234567898765 юридический </w:t>
      </w: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адрес: г. Санкт-Петербург, ул. Доверительная,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оф</w:t>
      </w: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. 1,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в лице директора Петрова Петра Петровича, действующего на основании Устава</w:t>
      </w: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,</w:t>
      </w:r>
    </w:p>
    <w:p w:rsidR="00667B0E" w:rsidRDefault="00667B0E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E445FD" w:rsidRDefault="00E445FD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ноутбук Toshiba Satellite R630-145, черного цвета,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стоимостью 100 000 (сто тысяч) рублей 00 копеек</w:t>
      </w: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667B0E" w:rsidRDefault="00667B0E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</w:p>
    <w:p w:rsidR="00E445FD" w:rsidRPr="00E445FD" w:rsidRDefault="00E445FD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ab/>
        <w:t xml:space="preserve">Денежные средства в сумме 100 000 (сто тысяч) рублей 00 копеек обязуюсь </w:t>
      </w:r>
      <w:r w:rsidR="00667B0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перечислить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ООО «Честные и Ко»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 xml:space="preserve"> в срок до </w:t>
      </w:r>
      <w:r w:rsidR="00667B0E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01.09.2019.</w:t>
      </w:r>
    </w:p>
    <w:p w:rsidR="00E445FD" w:rsidRPr="00E445FD" w:rsidRDefault="00E445FD" w:rsidP="00E445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ab/>
      </w:r>
    </w:p>
    <w:p w:rsidR="00E445FD" w:rsidRPr="00E445FD" w:rsidRDefault="00E445FD" w:rsidP="00E445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45FD" w:rsidRPr="00E445FD" w:rsidRDefault="00E445FD" w:rsidP="00E445F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5FD"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  <w:t>Иванов И.И.                                                           ___________________</w:t>
      </w:r>
    </w:p>
    <w:p w:rsidR="00621B92" w:rsidRPr="00E445FD" w:rsidRDefault="00621B92">
      <w:pPr>
        <w:rPr>
          <w:sz w:val="24"/>
          <w:szCs w:val="24"/>
        </w:rPr>
      </w:pPr>
    </w:p>
    <w:sectPr w:rsidR="00621B92" w:rsidRPr="00E445FD" w:rsidSect="00E445FD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FD"/>
    <w:rsid w:val="00621B92"/>
    <w:rsid w:val="00667B0E"/>
    <w:rsid w:val="00E4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5CCB8"/>
  <w15:chartTrackingRefBased/>
  <w15:docId w15:val="{84B9DD2E-CB69-4D9A-B0CF-C9C4CE03C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4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E44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1</cp:revision>
  <dcterms:created xsi:type="dcterms:W3CDTF">2019-07-19T15:38:00Z</dcterms:created>
  <dcterms:modified xsi:type="dcterms:W3CDTF">2019-07-19T15:50:00Z</dcterms:modified>
</cp:coreProperties>
</file>