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B9" w:rsidRPr="00117FB9" w:rsidRDefault="00117FB9" w:rsidP="00117FB9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117FB9" w:rsidRDefault="00117FB9" w:rsidP="00117FB9">
      <w:pPr>
        <w:shd w:val="clear" w:color="auto" w:fill="FFFFFF"/>
        <w:spacing w:after="0" w:line="288" w:lineRule="atLeast"/>
        <w:jc w:val="right"/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марта 2016 г. N 471-р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Pr="00117FB9">
        <w:t xml:space="preserve"> 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hAnsi="Times New Roman" w:cs="Times New Roman"/>
          <w:sz w:val="28"/>
          <w:szCs w:val="28"/>
        </w:rPr>
        <w:t>(ред. от 03.06.2019)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FB9" w:rsidRPr="00117FB9" w:rsidRDefault="00117FB9" w:rsidP="00117FB9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820082"/>
          <w:sz w:val="24"/>
          <w:szCs w:val="24"/>
          <w:u w:val="single"/>
          <w:lang w:eastAsia="ru-RU"/>
        </w:rPr>
      </w:pP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begin"/>
      </w: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instrText xml:space="preserve"> HYPERLINK "http://www.consultant.ru/cons/cgi/online.cgi?rnd=3010D21417C856E3E1BE8597294808E6&amp;req=query&amp;REFDOC=326739&amp;REFBASE=LAW&amp;REFPAGE=0&amp;REFTYPE=CDLT_MAIN_BACKREFS&amp;ts=2948157527156922825&amp;mode=backrefs&amp;REFDST=100009" </w:instrText>
      </w: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117FB9" w:rsidRPr="00117FB9" w:rsidRDefault="00117FB9" w:rsidP="00117FB9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end"/>
      </w: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</w:t>
      </w:r>
    </w:p>
    <w:p w:rsidR="00117FB9" w:rsidRPr="00117FB9" w:rsidRDefault="00117FB9" w:rsidP="00117FB9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ТОВАРОВ, РАБОТ, УСЛУГ, В СЛУЧАЕ ОСУЩЕСТВЛЕНИЯ ЗАКУПОК</w:t>
      </w:r>
    </w:p>
    <w:p w:rsidR="00117FB9" w:rsidRPr="00117FB9" w:rsidRDefault="00117FB9" w:rsidP="00117FB9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КОТОРЫХ</w:t>
      </w:r>
      <w:proofErr w:type="gramEnd"/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ЗАКАЗЧИК ОБЯЗАН ПРОВОДИТЬ АУКЦИОН В ЭЛЕКТРОННОЙ</w:t>
      </w:r>
    </w:p>
    <w:p w:rsidR="00117FB9" w:rsidRPr="00117FB9" w:rsidRDefault="00117FB9" w:rsidP="00117FB9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17FB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ФОРМЕ (ЭЛЕКТРОННЫЙ АУКЦИОН)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141"/>
      </w:tblGrid>
      <w:tr w:rsidR="00117FB9" w:rsidRPr="00117FB9" w:rsidTr="00117FB9">
        <w:trPr>
          <w:jc w:val="center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117FB9" w:rsidRPr="00117FB9" w:rsidRDefault="00117FB9" w:rsidP="0011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117FB9" w:rsidRPr="00117FB9" w:rsidRDefault="00117FB9" w:rsidP="00117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</w:pPr>
          </w:p>
        </w:tc>
      </w:tr>
    </w:tbl>
    <w:p w:rsidR="00117FB9" w:rsidRPr="00117FB9" w:rsidRDefault="00117FB9" w:rsidP="00117FB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423"/>
      </w:tblGrid>
      <w:tr w:rsidR="00117FB9" w:rsidRPr="00117FB9" w:rsidTr="00117FB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Код по Общероссийскому </w:t>
            </w:r>
            <w:hyperlink r:id="rId5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классификатору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 xml:space="preserve"> продукции по видам экономической деятельности </w:t>
            </w:r>
            <w:proofErr w:type="gramStart"/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 xml:space="preserve"> 034-2014 (КПЕС 2008) </w:t>
            </w:r>
            <w:hyperlink r:id="rId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117FB9" w:rsidRPr="00117FB9" w:rsidTr="00117FB9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"http://www.consultant.ru/cons/cgi/online.cgi?rnd=3010D21417C856E3E1BE8597294808E6&amp;req=query&amp;REFDOC=326739&amp;REFBASE=LAW&amp;REFPAGE=0&amp;REFTYPE=CDLT_MAIN_BACKREFS&amp;ts=10457157527156915449&amp;mode=backrefs&amp;REFDST=100012"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8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Продукция и услуги сельского хозяйства и охоты (кроме кодов </w:t>
            </w:r>
            <w:hyperlink r:id="rId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01.4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01.7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"http://www.consultant.ru/cons/cgi/online.cgi?rnd=3010D21417C856E3E1BE8597294808E6&amp;req=query&amp;REFDOC=326739&amp;REFBASE=LAW&amp;REFPAGE=0&amp;REFTYPE=CDLT_MAIN_BACKREFS&amp;ts=2483615752715692546&amp;mode=backrefs&amp;REFDST=100014"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1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Продукция лесоводства, лесозаготовок и связанные с этим услуги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03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3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"http://www.consultant.ru/cons/cgi/online.cgi?rnd=3010D21417C856E3E1BE8597294808E6&amp;req=query&amp;REFDOC=326739&amp;REFBASE=LAW&amp;REFPAGE=0&amp;REFTYPE=CDLT_MAIN_BACKREFS&amp;ts=2037715752715691700&amp;mode=backrefs&amp;REFDST=100018"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1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Уголь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06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Нефть сырая и газ природный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07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Руды металлические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08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Продукция горнодобывающих произво</w:t>
            </w:r>
            <w:proofErr w:type="gramStart"/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очая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09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в области добычи полезных ископаемых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"http://www.consultant.ru/cons/cgi/online.cgi?rnd=3010D21417C856E3E1BE8597294808E6&amp;req=query&amp;REFDOC=326739&amp;REFBASE=LAW&amp;REFPAGE=0&amp;REFTYPE=CDLT_MAIN_BACKREFS&amp;ts=30737157527156923404&amp;mode=backrefs&amp;REFDST=100029"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Продукты пищевые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2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Напитки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Изделия табачные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Текстиль и изделия текстильные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14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Одежда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Кожа и изделия из кожи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"http://www.consultant.ru/cons/cgi/online.cgi?rnd=3010D21417C856E3E1BE8597294808E6&amp;req=query&amp;REFDOC=326739&amp;REFBASE=LAW&amp;REFPAGE=0&amp;REFTYPE=CDLT_MAIN_BACKREFS&amp;ts=1124715752715696286&amp;mode=backrefs&amp;REFDST=100041"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"http://www.consultant.ru/cons/cgi/online.cgi?rnd=3010D21417C856E3E1BE8597294808E6&amp;req=query&amp;REFDOC=326739&amp;REFBASE=LAW&amp;REFPAGE=0&amp;REFTYPE=CDLT_MAIN_BACKREFS&amp;ts=11584157527156916316&amp;mode=backrefs&amp;REFDST=100043"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Бумага и изделия из бумаги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19.1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Продукция коксовых печей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"http://www.consultant.ru/cons/cgi/online.cgi?rnd=3010D21417C856E3E1BE8597294808E6&amp;req=query&amp;REFDOC=326739&amp;REFBASE=LAW&amp;REFPAGE=0&amp;REFTYPE=CDLT_MAIN_BACKREFS&amp;ts=9748157527156931304&amp;mode=backrefs&amp;REFDST=100046"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3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19.2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"http://www.consultant.ru/cons/cgi/online.cgi?rnd=3010D21417C856E3E1BE8597294808E6&amp;req=query&amp;REFDOC=326739&amp;REFBASE=LAW&amp;REFPAGE=0&amp;REFTYPE=CDLT_MAIN_BACKREFS&amp;ts=25161157527156924387&amp;mode=backrefs&amp;REFDST=100047"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19.30.11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Уголь и антрацит агломерированный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"http://www.consultant.ru/cons/cgi/online.cgi?rnd=3010D21417C856E3E1BE8597294808E6&amp;req=query&amp;REFDOC=326739&amp;REFBASE=LAW&amp;REFPAGE=0&amp;REFTYPE=CDLT_MAIN_BACKREFS&amp;ts=2205915752715698818&amp;mode=backrefs&amp;REFDST=100051"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Вещества химические и продукты химические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"http://www.consultant.ru/cons/cgi/online.cgi?rnd=3010D21417C856E3E1BE8597294808E6&amp;req=query&amp;REFDOC=326739&amp;REFBASE=LAW&amp;REFPAGE=0&amp;REFTYPE=CDLT_MAIN_BACKREFS&amp;ts=2058115752715695869&amp;mode=backrefs&amp;REFDST=100053"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Средства лекарственные и материалы, применяемые в медицинских целях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Продукты минеральные неметаллические прочие (кроме кодов </w:t>
            </w:r>
            <w:hyperlink r:id="rId37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23.13.13.140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8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23.13.13.142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3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23.32.12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23.41.11.110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1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23.41.12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Металлы основные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 (кроме кодов </w:t>
            </w:r>
            <w:hyperlink r:id="rId44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25.30.2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5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25.71.14.120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25.71.14.130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47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25.40.1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"http://www.consultant.ru/cons/cgi/online.cgi?rnd=3010D21417C856E3E1BE8597294808E6&amp;req=query&amp;REFDOC=326739&amp;REFBASE=LAW&amp;REFPAGE=0&amp;REFTYPE=CDLT_MAIN_BACKREFS&amp;ts=3108115752715692195&amp;mode=backrefs&amp;REFDST=100150"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4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</w:tr>
      <w:tr w:rsidR="00117FB9" w:rsidRPr="00117FB9" w:rsidTr="00117FB9">
        <w:tc>
          <w:tcPr>
            <w:tcW w:w="0" w:type="auto"/>
            <w:gridSpan w:val="2"/>
            <w:hideMark/>
          </w:tcPr>
          <w:p w:rsidR="00117FB9" w:rsidRPr="00117FB9" w:rsidRDefault="00117FB9" w:rsidP="00117FB9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828282"/>
                <w:sz w:val="21"/>
                <w:szCs w:val="21"/>
                <w:lang w:eastAsia="ru-RU"/>
              </w:rPr>
            </w:pP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Оборудование электрическое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 (кроме кодов </w:t>
            </w:r>
            <w:hyperlink r:id="rId51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28.22.18.150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52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28.99.39.150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"http://www.consultant.ru/cons/cgi/online.cgi?rnd=3010D21417C856E3E1BE8597294808E6&amp;req=query&amp;REFDOC=326739&amp;REFBASE=LAW&amp;REFPAGE=0&amp;REFTYPE=CDLT_MAIN_BACKREFS&amp;ts=28809157527156929673&amp;mode=backrefs&amp;REFDST=100068"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5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Средства автотранспортные, прицепы и полуприцепы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Средства транспортные и оборудование, прочие (кроме кодов </w:t>
            </w:r>
            <w:hyperlink r:id="rId55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30.1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5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30.3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57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30.92.2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32.5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Инструменты и оборудование медицинские (кроме кодов </w:t>
            </w:r>
            <w:hyperlink r:id="rId5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32.50.22.120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6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32.50.22.121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61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32.50.22.190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gridSpan w:val="2"/>
          </w:tcPr>
          <w:p w:rsidR="00117FB9" w:rsidRPr="00117FB9" w:rsidRDefault="00117FB9" w:rsidP="00117FB9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828282"/>
                <w:sz w:val="21"/>
                <w:szCs w:val="21"/>
                <w:lang w:eastAsia="ru-RU"/>
              </w:rPr>
            </w:pP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32.9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"http://www.consultant.ru/cons/cgi/online.cgi?rnd=3010D21417C856E3E1BE8597294808E6&amp;req=query&amp;REFDOC=326739&amp;REFBASE=LAW&amp;REFPAGE=0&amp;REFTYPE=CDLT_MAIN_BACKREFS&amp;ts=2931157527156911134&amp;mode=backrefs&amp;REFDST=100075"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Изделия готовые, не включенные в другие группировки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монтажу машин и оборудования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35.30.2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Лед; услуги по подаче охлажденного воздуха и холодной воды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36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6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Вода природная; услуги по очистке воды и водоснабжению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водоотведению; шлам сточных вод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"http://www.consultant.ru/cons/cgi/online.cgi?rnd=3010D21417C856E3E1BE8597294808E6&amp;req=query&amp;REFDOC=326739&amp;REFBASE=LAW&amp;REFPAGE=0&amp;REFTYPE=CDLT_MAIN_BACKREFS&amp;ts=7609157527156927674&amp;mode=backrefs&amp;REFDST=100085"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сбору, обработке и удалению отходов; услуги </w: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утилизации отходов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"http://www.consultant.ru/cons/cgi/online.cgi?rnd=3010D21417C856E3E1BE8597294808E6&amp;req=query&amp;REFDOC=326739&amp;REFBASE=LAW&amp;REFPAGE=0&amp;REFTYPE=CDLT_MAIN_BACKREFS&amp;ts=14176157527156922915&amp;mode=backrefs&amp;REFDST=100086"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69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41.2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7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Здания и работы по возведению зданий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"http://www.consultant.ru/cons/cgi/online.cgi?rnd=3010D21417C856E3E1BE8597294808E6&amp;req=query&amp;REFDOC=326739&amp;REFBASE=LAW&amp;REFPAGE=0&amp;REFTYPE=CDLT_MAIN_BACKREFS&amp;ts=1292215752715696964&amp;mode=backrefs&amp;REFDST=100088"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7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72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"http://www.consultant.ru/cons/cgi/online.cgi?rnd=3010D21417C856E3E1BE8597294808E6&amp;req=query&amp;REFDOC=326739&amp;REFBASE=LAW&amp;REFPAGE=0&amp;REFTYPE=CDLT_MAIN_BACKREFS&amp;ts=32102157527156919240&amp;mode=backrefs&amp;REFDST=100089"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Сооружения и строительные работы в области гражданского строительства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"http://www.consultant.ru/cons/cgi/online.cgi?rnd=3010D21417C856E3E1BE8597294808E6&amp;req=query&amp;REFDOC=326739&amp;REFBASE=LAW&amp;REFPAGE=0&amp;REFTYPE=CDLT_MAIN_BACKREFS&amp;ts=22619157527156913852&amp;mode=backrefs&amp;REFDST=100090"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7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43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74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 (кроме кода </w:t>
            </w:r>
            <w:hyperlink r:id="rId75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43.13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6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"http://www.consultant.ru/cons/cgi/online.cgi?rnd=3010D21417C856E3E1BE8597294808E6&amp;req=query&amp;REFDOC=326739&amp;REFBASE=LAW&amp;REFPAGE=0&amp;REFTYPE=CDLT_MAIN_BACKREFS&amp;ts=1960157527156911850&amp;mode=backrefs&amp;REFDST=100098"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79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"http://www.consultant.ru/cons/cgi/online.cgi?rnd=3010D21417C856E3E1BE8597294808E6&amp;req=query&amp;REFDOC=326739&amp;REFBASE=LAW&amp;REFPAGE=0&amp;REFTYPE=CDLT_MAIN_BACKREFS&amp;ts=18623157527156921473&amp;mode=backrefs&amp;REFDST=100149"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сухопутного и трубопроводного транспорта (кроме кодов </w:t>
            </w:r>
            <w:hyperlink r:id="rId8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49.1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1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49.31.21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2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49.39.11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3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49.5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gridSpan w:val="2"/>
            <w:hideMark/>
          </w:tcPr>
          <w:p w:rsidR="00117FB9" w:rsidRPr="00117FB9" w:rsidRDefault="00117FB9" w:rsidP="00117FB9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828282"/>
                <w:sz w:val="21"/>
                <w:szCs w:val="21"/>
                <w:lang w:eastAsia="ru-RU"/>
              </w:rPr>
            </w:pP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водного транспорта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5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52.2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транспортные вспомогательные (кроме кодов </w:t>
            </w:r>
            <w:hyperlink r:id="rId8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52.21.19.114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87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52.21.3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"http://www.consultant.ru/cons/cgi/online.cgi?rnd=3010D21417C856E3E1BE8597294808E6&amp;req=query&amp;REFDOC=326739&amp;REFBASE=LAW&amp;REFPAGE=0&amp;REFTYPE=CDLT_MAIN_BACKREFS&amp;ts=11294157527156932666&amp;mode=backrefs&amp;REFDST=100104"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8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почтовой связи и услуги курьерские (кроме кода </w:t>
            </w:r>
            <w:hyperlink r:id="rId8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53.20.11.190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мест для временного проживания (кроме кодов </w:t>
            </w:r>
            <w:hyperlink r:id="rId91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55.30.12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92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55.90.19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- в части услуг по организации отдыха и оздоровления детей)</w:t>
            </w:r>
          </w:p>
        </w:tc>
      </w:tr>
      <w:tr w:rsidR="00117FB9" w:rsidRPr="00117FB9" w:rsidTr="00117FB9">
        <w:tc>
          <w:tcPr>
            <w:tcW w:w="0" w:type="auto"/>
            <w:gridSpan w:val="2"/>
          </w:tcPr>
          <w:p w:rsidR="00117FB9" w:rsidRPr="00117FB9" w:rsidRDefault="00117FB9" w:rsidP="00117FB9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828282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"http://www.consultant.ru/cons/cgi/online.cgi?rnd=3010D21417C856E3E1BE8597294808E6&amp;req=query&amp;REFDOC=326739&amp;REFBASE=LAW&amp;REFPAGE=0&amp;REFTYPE=CDLT_MAIN_BACKREFS&amp;ts=29022157527156919235&amp;mode=backrefs&amp;REFDST=100108"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9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56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94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"http://www.consultant.ru/cons/cgi/online.cgi?rnd=3010D21417C856E3E1BE8597294808E6&amp;req=query&amp;REFDOC=326739&amp;REFBASE=LAW&amp;REFPAGE=0&amp;REFTYPE=CDLT_MAIN_BACKREFS&amp;ts=7888157527156928493&amp;mode=backrefs&amp;REFDST=100109"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общественного питания (кроме кодов </w:t>
            </w:r>
            <w:hyperlink r:id="rId95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56.10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9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56.21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58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98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издательские (кроме кодов </w:t>
            </w:r>
            <w:hyperlink r:id="rId9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58.19.12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0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58.19.15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"http://www.consultant.ru/cons/cgi/online.cgi?rnd=3010D21417C856E3E1BE8597294808E6&amp;req=query&amp;REFDOC=326739&amp;REFBASE=LAW&amp;REFPAGE=0&amp;REFTYPE=CDLT_MAIN_BACKREFS&amp;ts=125015752715691020&amp;mode=backrefs&amp;REFDST=100113"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телекоммуникационные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"http://www.consultant.ru/cons/cgi/online.cgi?rnd=3010D21417C856E3E1BE8597294808E6&amp;req=query&amp;REFDOC=326739&amp;REFBASE=LAW&amp;REFPAGE=0&amp;REFTYPE=CDLT_MAIN_BACKREFS&amp;ts=8027157527156917052&amp;mode=backrefs&amp;REFDST=100114"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10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64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"http://www.consultant.ru/cons/cgi/online.cgi?rnd=3010D21417C856E3E1BE8597294808E6&amp;req=query&amp;REFDOC=326739&amp;REFBASE=LAW&amp;REFPAGE=0&amp;REFTYPE=CDLT_MAIN_BACKREFS&amp;ts=459515752715697414&amp;mode=backrefs&amp;REFDST=100115"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финансовые, кроме услуг по страхованию и пенсионному обеспечению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"http://www.consultant.ru/cons/cgi/online.cgi?rnd=3010D21417C856E3E1BE8597294808E6&amp;req=query&amp;REFDOC=326739&amp;REFBASE=LAW&amp;REFPAGE=0&amp;REFTYPE=CDLT_MAIN_BACKREFS&amp;ts=25095157527156922348&amp;mode=backrefs&amp;REFDST=100116"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10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66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вспомогательные, связанные с услугами финансового посредничества и страхования (кроме кодов </w:t>
            </w:r>
            <w:hyperlink r:id="rId104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66.11.12.140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05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66.19.32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- в части услуг, оказываемых при осуществлении управления остатками средств на едином счете бюджета, </w:t>
            </w:r>
            <w:hyperlink r:id="rId106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66.12.11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- в части услуг по организации облигационных займов)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68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08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&lt;7&gt;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операциям с недвижимым имуществом (кроме кода </w:t>
            </w:r>
            <w:hyperlink r:id="rId10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68.31.16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"http://www.consultant.ru/cons/cgi/online.cgi?rnd=3010D21417C856E3E1BE8597294808E6&amp;req=query&amp;REFDOC=326739&amp;REFBASE=LAW&amp;REFPAGE=0&amp;REFTYPE=CDLT_MAIN_BACKREFS&amp;ts=19773157527156923216&amp;mode=backrefs&amp;REFDST=100120"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110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79.11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туристических агентств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0082"/>
                <w:sz w:val="24"/>
                <w:szCs w:val="24"/>
                <w:u w:val="single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"http://www.consultant.ru/cons/cgi/online.cgi?rnd=3010D21417C856E3E1BE8597294808E6&amp;req=query&amp;REFDOC=326739&amp;REFBASE=LAW&amp;REFPAGE=0&amp;REFTYPE=CDLT_MAIN_BACKREFS&amp;ts=342715752715696984&amp;mode=backrefs&amp;REFDST=100122" </w:instrText>
            </w: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hyperlink r:id="rId11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81.21.10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общей уборке зданий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81.22.11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мытью окон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81.22.12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чистке и уборке специализированные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4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81.22.13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чистке печей и дымоходов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5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81.29.11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дезинфекции, дезинсекции и дератизации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6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82.92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упаковыванию</w:t>
            </w:r>
          </w:p>
        </w:tc>
      </w:tr>
      <w:tr w:rsidR="00117FB9" w:rsidRPr="00117FB9" w:rsidTr="00117FB9"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7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95</w:t>
              </w:r>
            </w:hyperlink>
          </w:p>
        </w:tc>
        <w:tc>
          <w:tcPr>
            <w:tcW w:w="0" w:type="auto"/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компьютеров, предметов личного потребления и бытовых товаров</w:t>
            </w:r>
          </w:p>
        </w:tc>
      </w:tr>
      <w:tr w:rsidR="00117FB9" w:rsidRPr="00117FB9" w:rsidTr="00117FB9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117FB9" w:rsidRPr="00117FB9" w:rsidRDefault="00117FB9" w:rsidP="00117F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&quot;ОК 034-2014 (КПЕС 2008). Общероссийский классификатор продукции по видам экономической деятельности&quot;&lt;/div&gt;&lt;div&gt;(утв. Приказом Росстандарта от 31.01.2014 N 14-ст)&lt;/div&gt;&lt;div&gt;(ред. от 17.07.2019)&lt;/div&gt;&lt;/span&gt;&lt;div&gt;&lt;/div&gt;&lt;/div&gt;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96</w:t>
              </w:r>
            </w:hyperlink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117FB9" w:rsidRPr="00117FB9" w:rsidRDefault="00117FB9" w:rsidP="00117FB9">
            <w:pPr>
              <w:spacing w:after="10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Услуги персональные прочие (кроме кодов </w:t>
            </w:r>
            <w:hyperlink r:id="rId119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96.02.1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20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96.03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21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96.09.12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hyperlink r:id="rId122" w:history="1">
              <w:r w:rsidRPr="00117FB9">
                <w:rPr>
                  <w:rFonts w:ascii="Times New Roman" w:eastAsia="Times New Roman" w:hAnsi="Times New Roman" w:cs="Times New Roman"/>
                  <w:color w:val="820082"/>
                  <w:u w:val="single"/>
                  <w:lang w:eastAsia="ru-RU"/>
                </w:rPr>
                <w:t>96.09.19</w:t>
              </w:r>
            </w:hyperlink>
            <w:r w:rsidRPr="00117F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117FB9" w:rsidRPr="00117FB9" w:rsidRDefault="00117FB9" w:rsidP="00117FB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"http://www.consultant.ru/cons/cgi/online.cgi?rnd=3010D21417C856E3E1BE8597294808E6&amp;req=query&amp;REFDOC=326739&amp;REFBASE=LAW&amp;REFPAGE=0&amp;REFTYPE=CDLT_MAIN_BACKREFS&amp;ts=32362157527156920504&amp;mode=backrefs&amp;REFDST=100139" </w:instrText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За исключением входящих в указанные коды </w:t>
      </w:r>
      <w:hyperlink r:id="rId123" w:history="1">
        <w:r w:rsidRPr="00117FB9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ОКПД</w:t>
        </w:r>
        <w:proofErr w:type="gramStart"/>
        <w:r w:rsidRPr="00117FB9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2</w:t>
        </w:r>
        <w:proofErr w:type="gramEnd"/>
      </w:hyperlink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 </w:t>
      </w:r>
      <w:hyperlink r:id="rId124" w:history="1">
        <w:r w:rsidRPr="00117FB9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частью 2 статьи 56</w:t>
        </w:r>
      </w:hyperlink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25" w:history="1">
        <w:r w:rsidRPr="00117FB9">
          <w:rPr>
            <w:rFonts w:ascii="Times New Roman" w:eastAsia="Times New Roman" w:hAnsi="Times New Roman" w:cs="Times New Roman"/>
            <w:color w:val="820082"/>
            <w:sz w:val="28"/>
            <w:szCs w:val="28"/>
            <w:u w:val="single"/>
            <w:lang w:eastAsia="ru-RU"/>
          </w:rPr>
          <w:t>пунктом 1 части 2 статьи 57</w:t>
        </w:r>
      </w:hyperlink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"http://www.consultant.ru/cons/cgi/online.cgi?rnd=3010D21417C856E3E1BE8597294808E6&amp;req=query&amp;REFDOC=326739&amp;REFBASE=LAW&amp;REFPAGE=0&amp;REFTYPE=CDLT_MAIN_BACKREFS&amp;ts=27212157527156916052&amp;mode=backrefs&amp;REFDST=100140" </w:instrText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</w:t>
      </w:r>
      <w:proofErr w:type="gram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З</w:t>
      </w:r>
      <w:proofErr w:type="gram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</w:t>
      </w:r>
      <w:proofErr w:type="spell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</w:t>
      </w:r>
      <w:proofErr w:type="gram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З</w:t>
      </w:r>
      <w:proofErr w:type="gram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исключением детской одежды.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"http://www.consultant.ru/cons/cgi/online.cgi?rnd=3010D21417C856E3E1BE8597294808E6&amp;req=query&amp;REFDOC=326739&amp;REFBASE=LAW&amp;REFPAGE=0&amp;REFTYPE=CDLT_MAIN_BACKREFS&amp;ts=24401157527156930607&amp;mode=backrefs&amp;REFDST=100147" </w:instrText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</w:t>
      </w:r>
      <w:proofErr w:type="gram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З</w:t>
      </w:r>
      <w:proofErr w:type="gram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исключением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</w:t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сооружений, включенных в состав автомобильных дорог федерального, регионального или межмуниципального, местного значения.</w:t>
      </w:r>
    </w:p>
    <w:p w:rsidR="00117FB9" w:rsidRPr="00117FB9" w:rsidRDefault="00117FB9" w:rsidP="0011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117FB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(сноска в ред. </w:t>
      </w:r>
      <w:hyperlink r:id="rId126" w:history="1">
        <w:r w:rsidRPr="00117FB9">
          <w:rPr>
            <w:rFonts w:ascii="Times New Roman" w:eastAsia="Times New Roman" w:hAnsi="Times New Roman" w:cs="Times New Roman"/>
            <w:color w:val="820082"/>
            <w:sz w:val="26"/>
            <w:szCs w:val="26"/>
            <w:lang w:eastAsia="ru-RU"/>
          </w:rPr>
          <w:t>распоряжения</w:t>
        </w:r>
      </w:hyperlink>
      <w:r w:rsidRPr="00117FB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 Правительства РФ от 13.05.2016 N 890-р)</w:t>
      </w:r>
    </w:p>
    <w:p w:rsidR="00117FB9" w:rsidRPr="00117FB9" w:rsidRDefault="00117FB9" w:rsidP="00117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117FB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(см. те</w:t>
      </w:r>
      <w:proofErr w:type="gramStart"/>
      <w:r w:rsidRPr="00117FB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кст в пр</w:t>
      </w:r>
      <w:proofErr w:type="gramEnd"/>
      <w:r w:rsidRPr="00117FB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едыдущей </w:t>
      </w:r>
      <w:hyperlink r:id="rId127" w:history="1">
        <w:r w:rsidRPr="00117FB9">
          <w:rPr>
            <w:rFonts w:ascii="Times New Roman" w:eastAsia="Times New Roman" w:hAnsi="Times New Roman" w:cs="Times New Roman"/>
            <w:color w:val="820082"/>
            <w:sz w:val="26"/>
            <w:szCs w:val="26"/>
            <w:lang w:eastAsia="ru-RU"/>
          </w:rPr>
          <w:t>редакции</w:t>
        </w:r>
      </w:hyperlink>
      <w:r w:rsidRPr="00117FB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)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8"/>
          <w:szCs w:val="28"/>
          <w:u w:val="single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"http://www.consultant.ru/cons/cgi/online.cgi?rnd=3010D21417C856E3E1BE8597294808E6&amp;req=query&amp;REFDOC=326739&amp;REFBASE=LAW&amp;REFPAGE=0&amp;REFTYPE=CDLT_MAIN_BACKREFS&amp;ts=28555157527156931320&amp;mode=backrefs&amp;REFDST=100143" </w:instrText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</w:t>
      </w:r>
      <w:proofErr w:type="gram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З</w:t>
      </w:r>
      <w:proofErr w:type="gram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&lt;6</w:t>
      </w:r>
      <w:proofErr w:type="gram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З</w:t>
      </w:r>
      <w:proofErr w:type="gram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&lt;7</w:t>
      </w:r>
      <w:proofErr w:type="gramStart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З</w:t>
      </w:r>
      <w:proofErr w:type="gramEnd"/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исключением услуг по обмену жилого недвижимого имущества.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FB9" w:rsidRPr="00117FB9" w:rsidRDefault="00117FB9" w:rsidP="00117FB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568.5pt;height:1.5pt" o:hrpct="0" o:hralign="center" o:hrstd="t" o:hr="t" fillcolor="#a0a0a0" stroked="f"/>
        </w:pict>
      </w:r>
    </w:p>
    <w:p w:rsidR="00915860" w:rsidRDefault="00915860"/>
    <w:sectPr w:rsidR="0091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9"/>
    <w:rsid w:val="00117FB9"/>
    <w:rsid w:val="0091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17FB9"/>
  </w:style>
  <w:style w:type="character" w:customStyle="1" w:styleId="nobr">
    <w:name w:val="nobr"/>
    <w:basedOn w:val="a0"/>
    <w:rsid w:val="00117FB9"/>
  </w:style>
  <w:style w:type="character" w:styleId="a3">
    <w:name w:val="Hyperlink"/>
    <w:basedOn w:val="a0"/>
    <w:uiPriority w:val="99"/>
    <w:semiHidden/>
    <w:unhideWhenUsed/>
    <w:rsid w:val="00117F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7FB9"/>
    <w:rPr>
      <w:color w:val="800080"/>
      <w:u w:val="single"/>
    </w:rPr>
  </w:style>
  <w:style w:type="character" w:customStyle="1" w:styleId="copyright">
    <w:name w:val="copyright"/>
    <w:basedOn w:val="a0"/>
    <w:rsid w:val="00117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17FB9"/>
  </w:style>
  <w:style w:type="character" w:customStyle="1" w:styleId="nobr">
    <w:name w:val="nobr"/>
    <w:basedOn w:val="a0"/>
    <w:rsid w:val="00117FB9"/>
  </w:style>
  <w:style w:type="character" w:styleId="a3">
    <w:name w:val="Hyperlink"/>
    <w:basedOn w:val="a0"/>
    <w:uiPriority w:val="99"/>
    <w:semiHidden/>
    <w:unhideWhenUsed/>
    <w:rsid w:val="00117F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7FB9"/>
    <w:rPr>
      <w:color w:val="800080"/>
      <w:u w:val="single"/>
    </w:rPr>
  </w:style>
  <w:style w:type="character" w:customStyle="1" w:styleId="copyright">
    <w:name w:val="copyright"/>
    <w:basedOn w:val="a0"/>
    <w:rsid w:val="0011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8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97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5592429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1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57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71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60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50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38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19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48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1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17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57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5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36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986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29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4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1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1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1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2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62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58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90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4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57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31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66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41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5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17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301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85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748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02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2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20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54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3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02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0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202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4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63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71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41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70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70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21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914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56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000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57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20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2504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1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01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23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53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35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8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392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24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43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964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7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23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21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38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2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48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26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45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18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18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77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3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26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63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398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3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90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89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7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701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9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3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88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29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700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63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0726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7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25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57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481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85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54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39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63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1782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11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8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15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04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41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41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60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713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79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61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07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34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95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29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304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62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04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36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8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37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7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92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96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37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8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8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91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701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52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24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cons/cgi/online.cgi?rnd=3010D21417C856E3E1BE8597294808E6&amp;req=doc&amp;base=LAW&amp;n=326739&amp;dst=100141&amp;fld=134" TargetMode="External"/><Relationship Id="rId11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6688157527156913097&amp;REFFIELD=134&amp;REFDST=100134&amp;REFDOC=326739&amp;REFBASE=LAW&amp;stat=refcode%3D10881%3Bdstident%3D133626%3Btext%3D%3Cdummy%3E95%3C/dummy%3E%3Bindex%3D167&amp;REFDST=100134" TargetMode="External"/><Relationship Id="rId21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207157527156925818&amp;REFFIELD=134&amp;REFDST=100030&amp;REFDOC=326739&amp;REFBASE=LAW&amp;stat=refcode%3D10881%3Bdstident%3D107455%3Btext%3D%3Cdummy%3E11%3C/dummy%3E%3Bindex%3D55&amp;REFDST=100030" TargetMode="External"/><Relationship Id="rId42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221415752715697847&amp;REFFIELD=134&amp;REFDST=100058&amp;REFDOC=326739&amp;REFBASE=LAW&amp;stat=refcode%3D10881%3Bdstident%3D116487%3Btext%3D%3Cdummy%3E24%3C/dummy%3E%3Bindex%3D83&amp;REFDST=100058" TargetMode="External"/><Relationship Id="rId47" Type="http://schemas.openxmlformats.org/officeDocument/2006/relationships/hyperlink" Target="http://www.consultant.ru/cons/cgi/online.cgi?rnd=3010D21417C856E3E1BE8597294808E6&amp;req=doc&amp;base=LAW&amp;n=333455&amp;dst=118191&amp;fld=134&amp;REFFIELD=134&amp;REFDST=100061&amp;REFDOC=326739&amp;REFBASE=LAW&amp;stat=refcode%3D10881%3Bdstident%3D118191%3Bindex%3D86" TargetMode="External"/><Relationship Id="rId6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4274157527156917383&amp;REFFIELD=134&amp;REFDST=100076&amp;REFDOC=326739&amp;REFBASE=LAW&amp;stat=refcode%3D10881%3Bdstident%3D126213%3Btext%3D%3Cdummy%3E33%3C/dummy%3E%3Bindex%3D105&amp;REFDST=100076" TargetMode="External"/><Relationship Id="rId6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6926157527156930655&amp;REFFIELD=134&amp;REFDST=100084&amp;REFDOC=326739&amp;REFBASE=LAW&amp;stat=refcode%3D10881%3Bdstident%3D126711%3Btext%3D%3Cdummy%3E38%3C/dummy%3E%3Bindex%3D113&amp;REFDST=100084" TargetMode="External"/><Relationship Id="rId8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453715752715691157&amp;REFFIELD=134&amp;REFDST=100100&amp;REFDOC=326739&amp;REFBASE=LAW&amp;stat=refcode%3D10881%3Bdstident%3D130021%3Btext%3D%3Cdummy%3E50%3C/dummy%3E%3Bindex%3D131&amp;REFDST=100100" TargetMode="External"/><Relationship Id="rId89" Type="http://schemas.openxmlformats.org/officeDocument/2006/relationships/hyperlink" Target="http://www.consultant.ru/cons/cgi/online.cgi?rnd=3010D21417C856E3E1BE8597294808E6&amp;req=doc&amp;base=LAW&amp;n=333455&amp;dst=130589&amp;fld=134&amp;REFFIELD=134&amp;REFDST=100105&amp;REFDOC=326739&amp;REFBASE=LAW&amp;stat=refcode%3D10881%3Bdstident%3D130589%3Bindex%3D136" TargetMode="External"/><Relationship Id="rId112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7403157527156915422&amp;REFFIELD=134&amp;REFDST=100124&amp;REFDOC=326739&amp;REFBASE=LAW&amp;stat=refcode%3D10881%3Bdstident%3D133518%3Btext%3D%3Cdummy%3E81.22.11%3C/dummy%3E%3Bindex%3D157&amp;REFDST=100124" TargetMode="External"/><Relationship Id="rId16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8402157527156919155&amp;REFFIELD=134&amp;REFDST=100022&amp;REFDOC=326739&amp;REFBASE=LAW&amp;stat=refcode%3D10881%3Bdstident%3D103699%3Btext%3D%3Cdummy%3E07%3C/dummy%3E%3Bindex%3D47&amp;REFDST=100022" TargetMode="External"/><Relationship Id="rId10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0234157527156913528&amp;REFFIELD=134&amp;REFDST=100118&amp;REFDOC=326739&amp;REFBASE=LAW&amp;stat=refcode%3D10881%3Bdstident%3D132263%3Btext%3D%3Cdummy%3E68%3C/dummy%3E%3Bindex%3D151&amp;REFDST=100118" TargetMode="External"/><Relationship Id="rId11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503415752715699005&amp;REFFIELD=134&amp;REFDST=100014&amp;REFDOC=326739&amp;REFBASE=LAW&amp;stat=refcode%3D10881%3Bdstident%3D102022%3Btext%3D%3Cdummy%3E02%3C/dummy%3E%3Bindex%3D39&amp;REFDST=100014" TargetMode="External"/><Relationship Id="rId32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5033157527156918965&amp;REFFIELD=134&amp;REFDST=100048&amp;REFDOC=326739&amp;REFBASE=LAW&amp;stat=refcode%3D10881%3Bdstident%3D112241%3Btext%3D%3Cdummy%3E19.30.11%3C/dummy%3E%3Bindex%3D73&amp;REFDST=100048" TargetMode="External"/><Relationship Id="rId37" Type="http://schemas.openxmlformats.org/officeDocument/2006/relationships/hyperlink" Target="http://www.consultant.ru/cons/cgi/online.cgi?rnd=3010D21417C856E3E1BE8597294808E6&amp;req=doc&amp;base=LAW&amp;n=333455&amp;dst=115649&amp;fld=134&amp;REFFIELD=134&amp;REFDST=100057&amp;REFDOC=326739&amp;REFBASE=LAW&amp;stat=refcode%3D10881%3Bdstident%3D115649%3Bindex%3D82" TargetMode="External"/><Relationship Id="rId5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021315752715694730&amp;REFFIELD=134&amp;REFDST=100068&amp;REFDOC=326739&amp;REFBASE=LAW&amp;stat=refcode%3D10881%3Bdstident%3D123491%3Btext%3D%3Cdummy%3E29%3C/dummy%3E%3Bindex%3D95&amp;REFDST=100068" TargetMode="External"/><Relationship Id="rId5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1935157527156928026&amp;REFFIELD=134&amp;REFDST=100152&amp;REFDOC=326739&amp;REFBASE=LAW&amp;stat=refcode%3D10881%3Bdstident%3D125801%3Btext%3D%3Cdummy%3E32.5%3C/dummy%3E%3Bindex%3D99&amp;REFDST=100152" TargetMode="External"/><Relationship Id="rId74" Type="http://schemas.openxmlformats.org/officeDocument/2006/relationships/hyperlink" Target="http://www.consultant.ru/cons/cgi/online.cgi?rnd=3010D21417C856E3E1BE8597294808E6&amp;req=doc&amp;base=LAW&amp;n=326739&amp;dst=100142&amp;fld=134" TargetMode="External"/><Relationship Id="rId79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603915752715695919&amp;REFFIELD=134&amp;REFDST=100098&amp;REFDOC=326739&amp;REFBASE=LAW&amp;stat=refcode%3D10881%3Bdstident%3D129789%3Btext%3D%3Cdummy%3E49%3C/dummy%3E%3Bindex%3D127&amp;REFDST=100098" TargetMode="External"/><Relationship Id="rId102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981575271569457&amp;REFFIELD=134&amp;REFDST=100114&amp;REFDOC=326739&amp;REFBASE=LAW&amp;stat=refcode%3D10881%3Bdstident%3D131733%3Btext%3D%3Cdummy%3E64%3C/dummy%3E%3Bindex%3D147&amp;REFDST=100114" TargetMode="External"/><Relationship Id="rId123" Type="http://schemas.openxmlformats.org/officeDocument/2006/relationships/hyperlink" Target="http://www.consultant.ru/cons/cgi/online.cgi?rnd=3010D21417C856E3E1BE8597294808E6&amp;req=doc&amp;base=LAW&amp;n=333455&amp;REFFIELD=134&amp;REFDST=100139&amp;REFDOC=326739&amp;REFBASE=LAW&amp;stat=refcode%3D16876%3Bindex%3D173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www.consultant.ru/cons/cgi/online.cgi?rnd=3010D21417C856E3E1BE8597294808E6&amp;req=doc&amp;base=LAW&amp;n=333455&amp;REFFIELD=134&amp;REFDST=100010&amp;REFDOC=326739&amp;REFBASE=LAW&amp;stat=refcode%3D16876%3Bindex%3D35" TargetMode="External"/><Relationship Id="rId90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21515752715696045&amp;REFFIELD=134&amp;REFDST=100106&amp;REFDOC=326739&amp;REFBASE=LAW&amp;stat=refcode%3D10881%3Bdstident%3D130603%3Btext%3D%3Cdummy%3E55%3C/dummy%3E%3Bindex%3D137&amp;REFDST=100106" TargetMode="External"/><Relationship Id="rId95" Type="http://schemas.openxmlformats.org/officeDocument/2006/relationships/hyperlink" Target="http://www.consultant.ru/cons/cgi/online.cgi?rnd=3010D21417C856E3E1BE8597294808E6&amp;req=doc&amp;base=LAW&amp;n=333455&amp;dst=130677&amp;fld=134&amp;REFFIELD=134&amp;REFDST=100109&amp;REFDOC=326739&amp;REFBASE=LAW&amp;stat=refcode%3D10881%3Bdstident%3D130677%3Bindex%3D142" TargetMode="External"/><Relationship Id="rId19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5516157527156923845&amp;REFFIELD=134&amp;REFDST=100028&amp;REFDOC=326739&amp;REFBASE=LAW&amp;stat=refcode%3D10881%3Bdstident%3D104401%3Btext%3D%3Cdummy%3E10%3C/dummy%3E%3Bindex%3D53&amp;REFDST=100028" TargetMode="External"/><Relationship Id="rId1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60315752715695457&amp;REFFIELD=134&amp;REFDST=100018&amp;REFDOC=326739&amp;REFBASE=LAW&amp;stat=refcode%3D10881%3Bdstident%3D103359%3Btext%3D%3Cdummy%3E05%3C/dummy%3E%3Bindex%3D43&amp;REFDST=100018" TargetMode="External"/><Relationship Id="rId22" Type="http://schemas.openxmlformats.org/officeDocument/2006/relationships/hyperlink" Target="http://www.consultant.ru/cons/cgi/online.cgi?rnd=3010D21417C856E3E1BE8597294808E6&amp;req=doc&amp;base=LAW&amp;n=326739&amp;dst=100140&amp;fld=134" TargetMode="External"/><Relationship Id="rId2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6110157527156910777&amp;REFFIELD=134&amp;REFDST=100038&amp;REFDOC=326739&amp;REFBASE=LAW&amp;stat=refcode%3D10881%3Bdstident%3D110351%3Btext%3D%3Cdummy%3E15%3C/dummy%3E%3Bindex%3D63&amp;REFDST=100038" TargetMode="External"/><Relationship Id="rId30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011157527156917290&amp;REFFIELD=134&amp;REFDST=100044&amp;REFDOC=326739&amp;REFBASE=LAW&amp;stat=refcode%3D10881%3Bdstident%3D111907%3Btext%3D%3Cdummy%3E19.1%3C/dummy%3E%3Bindex%3D69&amp;REFDST=100044" TargetMode="External"/><Relationship Id="rId35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636157527156929074&amp;REFFIELD=134&amp;REFDST=100054&amp;REFDOC=326739&amp;REFBASE=LAW&amp;stat=refcode%3D10881%3Bdstident%3D115089%3Btext%3D%3Cdummy%3E22%3C/dummy%3E%3Bindex%3D79&amp;REFDST=100054" TargetMode="External"/><Relationship Id="rId4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2889157527156928676&amp;REFFIELD=134&amp;REFDST=100060&amp;REFDOC=326739&amp;REFBASE=LAW&amp;stat=refcode%3D10881%3Bdstident%3D117911%3Btext%3D%3Cdummy%3E25%3C/dummy%3E%3Bindex%3D85&amp;REFDST=100060" TargetMode="External"/><Relationship Id="rId4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2219157527156910950&amp;REFFIELD=134&amp;REFDST=100150&amp;REFDOC=326739&amp;REFBASE=LAW&amp;stat=refcode%3D10881%3Bdstident%3D119113%3Btext%3D%3Cdummy%3E26%3C/dummy%3E%3Bindex%3D87&amp;REFDST=100150" TargetMode="External"/><Relationship Id="rId56" Type="http://schemas.openxmlformats.org/officeDocument/2006/relationships/hyperlink" Target="http://www.consultant.ru/cons/cgi/online.cgi?rnd=3010D21417C856E3E1BE8597294808E6&amp;req=doc&amp;base=LAW&amp;n=333455&amp;dst=124425&amp;fld=134&amp;REFFIELD=134&amp;REFDST=100071&amp;REFDOC=326739&amp;REFBASE=LAW&amp;stat=refcode%3D10881%3Bdstident%3D124425%3Bindex%3D98" TargetMode="External"/><Relationship Id="rId6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1097157527156920995&amp;REFFIELD=134&amp;REFDST=100078&amp;REFDOC=326739&amp;REFBASE=LAW&amp;stat=refcode%3D10881%3Bdstident%3D126629%3Btext%3D%3Cdummy%3E35.30.2%3C/dummy%3E%3Bindex%3D107&amp;REFDST=100078" TargetMode="External"/><Relationship Id="rId69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110515752715698329&amp;REFFIELD=134&amp;REFDST=100086&amp;REFDOC=326739&amp;REFBASE=LAW&amp;stat=refcode%3D10881%3Bdstident%3D127197%3Btext%3D%3Cdummy%3E41.2%3C/dummy%3E%3Bindex%3D115&amp;REFDST=100086" TargetMode="External"/><Relationship Id="rId7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1551157527156916578&amp;REFFIELD=134&amp;REFDST=100094&amp;REFDOC=326739&amp;REFBASE=LAW&amp;stat=refcode%3D10881%3Bdstident%3D128144%3Btext%3D%3Cdummy%3E46%3C/dummy%3E%3Bindex%3D123&amp;REFDST=100094" TargetMode="External"/><Relationship Id="rId100" Type="http://schemas.openxmlformats.org/officeDocument/2006/relationships/hyperlink" Target="http://www.consultant.ru/cons/cgi/online.cgi?rnd=3010D21417C856E3E1BE8597294808E6&amp;req=doc&amp;base=LAW&amp;n=333455&amp;dst=130995&amp;fld=134&amp;REFFIELD=134&amp;REFDST=100111&amp;REFDOC=326739&amp;REFBASE=LAW&amp;stat=refcode%3D10881%3Bdstident%3D130995%3Bindex%3D144" TargetMode="External"/><Relationship Id="rId105" Type="http://schemas.openxmlformats.org/officeDocument/2006/relationships/hyperlink" Target="http://www.consultant.ru/cons/cgi/online.cgi?rnd=3010D21417C856E3E1BE8597294808E6&amp;req=doc&amp;base=LAW&amp;n=333455&amp;dst=132179&amp;fld=134&amp;REFFIELD=134&amp;REFDST=100117&amp;REFDOC=326739&amp;REFBASE=LAW&amp;stat=refcode%3D10881%3Bdstident%3D132179%3Bindex%3D150" TargetMode="External"/><Relationship Id="rId11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6903157527156925234&amp;REFFIELD=134&amp;REFDST=100126&amp;REFDOC=326739&amp;REFBASE=LAW&amp;stat=refcode%3D10881%3Bdstident%3D133522%3Btext%3D%3Cdummy%3E81.22.12%3C/dummy%3E%3Bindex%3D159&amp;REFDST=100126" TargetMode="External"/><Relationship Id="rId11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672157527156919605&amp;REFFIELD=134&amp;REFDST=100136&amp;REFDOC=326739&amp;REFBASE=LAW&amp;stat=refcode%3D10881%3Bdstident%3D134804%3Btext%3D%3Cdummy%3E96%3C/dummy%3E%3Bindex%3D169&amp;REFDST=100136" TargetMode="External"/><Relationship Id="rId126" Type="http://schemas.openxmlformats.org/officeDocument/2006/relationships/hyperlink" Target="http://www.consultant.ru/cons/cgi/online.cgi?rnd=3010D21417C856E3E1BE8597294808E6&amp;req=doc&amp;base=LAW&amp;n=197939&amp;dst=100003&amp;fld=134&amp;REFFIELD=134&amp;REFDST=1000000036&amp;REFDOC=326739&amp;REFBASE=LAW&amp;stat=refcode%3D19827%3Bdstident%3D100003%3Bindex%3D177" TargetMode="External"/><Relationship Id="rId8" Type="http://schemas.openxmlformats.org/officeDocument/2006/relationships/hyperlink" Target="http://www.consultant.ru/cons/cgi/online.cgi?rnd=3010D21417C856E3E1BE8597294808E6&amp;req=doc&amp;base=LAW&amp;n=326739&amp;dst=100140&amp;fld=134" TargetMode="External"/><Relationship Id="rId51" Type="http://schemas.openxmlformats.org/officeDocument/2006/relationships/hyperlink" Target="http://www.consultant.ru/cons/cgi/online.cgi?rnd=3010D21417C856E3E1BE8597294808E6&amp;req=doc&amp;base=LAW&amp;n=333455&amp;dst=121793&amp;fld=134&amp;REFFIELD=134&amp;REFDST=100067&amp;REFDOC=326739&amp;REFBASE=LAW&amp;stat=refcode%3D10881%3Bdstident%3D121793%3Bindex%3D94" TargetMode="External"/><Relationship Id="rId72" Type="http://schemas.openxmlformats.org/officeDocument/2006/relationships/hyperlink" Target="http://www.consultant.ru/cons/cgi/online.cgi?rnd=3010D21417C856E3E1BE8597294808E6&amp;req=doc&amp;base=LAW&amp;n=326739&amp;dst=100142&amp;fld=134" TargetMode="External"/><Relationship Id="rId80" Type="http://schemas.openxmlformats.org/officeDocument/2006/relationships/hyperlink" Target="http://www.consultant.ru/cons/cgi/online.cgi?rnd=3010D21417C856E3E1BE8597294808E6&amp;req=doc&amp;base=LAW&amp;n=333455&amp;dst=129791&amp;fld=134&amp;REFFIELD=134&amp;REFDST=100149&amp;REFDOC=326739&amp;REFBASE=LAW&amp;stat=refcode%3D10881%3Bdstident%3D129791%3Bindex%3D128" TargetMode="External"/><Relationship Id="rId85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57741575271569298&amp;REFFIELD=134&amp;REFDST=100102&amp;REFDOC=326739&amp;REFBASE=LAW&amp;stat=refcode%3D10881%3Bdstident%3D130301%3Btext%3D%3Cdummy%3E52.2%3C/dummy%3E%3Bindex%3D133&amp;REFDST=100102" TargetMode="External"/><Relationship Id="rId9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8598157527156927195&amp;REFFIELD=134&amp;REFDST=100108&amp;REFDOC=326739&amp;REFBASE=LAW&amp;stat=refcode%3D10881%3Bdstident%3D130673%3Btext%3D%3Cdummy%3E56%3C/dummy%3E%3Bindex%3D141&amp;REFDST=100108" TargetMode="External"/><Relationship Id="rId98" Type="http://schemas.openxmlformats.org/officeDocument/2006/relationships/hyperlink" Target="http://www.consultant.ru/cons/cgi/online.cgi?rnd=3010D21417C856E3E1BE8597294808E6&amp;req=doc&amp;base=LAW&amp;n=326739&amp;dst=100144&amp;fld=134" TargetMode="External"/><Relationship Id="rId121" Type="http://schemas.openxmlformats.org/officeDocument/2006/relationships/hyperlink" Target="http://www.consultant.ru/cons/cgi/online.cgi?rnd=3010D21417C856E3E1BE8597294808E6&amp;req=doc&amp;base=LAW&amp;n=333455&amp;dst=134886&amp;fld=134&amp;REFFIELD=134&amp;REFDST=100137&amp;REFDOC=326739&amp;REFBASE=LAW&amp;stat=refcode%3D10881%3Bdstident%3D134886%3Bindex%3D1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9292157527156917689&amp;REFFIELD=134&amp;REFDST=100016&amp;REFDOC=326739&amp;REFBASE=LAW&amp;stat=refcode%3D10881%3Bdstident%3D102496%3Btext%3D%3Cdummy%3E03%3C/dummy%3E%3Bindex%3D41&amp;REFDST=100016" TargetMode="External"/><Relationship Id="rId1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659315752715693792&amp;REFFIELD=134&amp;REFDST=100024&amp;REFDOC=326739&amp;REFBASE=LAW&amp;stat=refcode%3D10881%3Bdstident%3D103907%3Btext%3D%3Cdummy%3E08%3C/dummy%3E%3Bindex%3D49&amp;REFDST=100024" TargetMode="External"/><Relationship Id="rId25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19815752715693708&amp;REFFIELD=134&amp;REFDST=100036&amp;REFDOC=326739&amp;REFBASE=LAW&amp;stat=refcode%3D10881%3Bdstident%3D109153%3Btext%3D%3Cdummy%3E14%3C/dummy%3E%3Bindex%3D61&amp;REFDST=100036" TargetMode="External"/><Relationship Id="rId3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149515752715692127&amp;REFFIELD=134&amp;REFDST=100050&amp;REFDOC=326739&amp;REFBASE=LAW&amp;stat=refcode%3D10881%3Bdstident%3D112263%3Btext%3D%3Cdummy%3E20%3C/dummy%3E%3Bindex%3D75&amp;REFDST=100050" TargetMode="External"/><Relationship Id="rId38" Type="http://schemas.openxmlformats.org/officeDocument/2006/relationships/hyperlink" Target="http://www.consultant.ru/cons/cgi/online.cgi?rnd=3010D21417C856E3E1BE8597294808E6&amp;req=doc&amp;base=LAW&amp;n=333455&amp;dst=115653&amp;fld=134&amp;REFFIELD=134&amp;REFDST=100057&amp;REFDOC=326739&amp;REFBASE=LAW&amp;stat=refcode%3D10881%3Bdstident%3D115653%3Bindex%3D82" TargetMode="External"/><Relationship Id="rId46" Type="http://schemas.openxmlformats.org/officeDocument/2006/relationships/hyperlink" Target="http://www.consultant.ru/cons/cgi/online.cgi?rnd=3010D21417C856E3E1BE8597294808E6&amp;req=doc&amp;base=LAW&amp;n=333455&amp;dst=118389&amp;fld=134&amp;REFFIELD=134&amp;REFDST=100061&amp;REFDOC=326739&amp;REFBASE=LAW&amp;stat=refcode%3D10881%3Bdstident%3D118389%3Bindex%3D86" TargetMode="External"/><Relationship Id="rId59" Type="http://schemas.openxmlformats.org/officeDocument/2006/relationships/hyperlink" Target="http://www.consultant.ru/cons/cgi/online.cgi?rnd=3010D21417C856E3E1BE8597294808E6&amp;req=doc&amp;base=LAW&amp;n=333455&amp;dst=125845&amp;fld=134&amp;REFFIELD=134&amp;REFDST=100153&amp;REFDOC=326739&amp;REFBASE=LAW&amp;stat=refcode%3D16876%3Bdstident%3D125845%3Bindex%3D100" TargetMode="External"/><Relationship Id="rId6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9774157527156915625&amp;REFFIELD=134&amp;REFDST=100082&amp;REFDOC=326739&amp;REFBASE=LAW&amp;stat=refcode%3D10881%3Bdstident%3D126679%3Btext%3D%3Cdummy%3E37%3C/dummy%3E%3Bindex%3D111&amp;REFDST=100082" TargetMode="External"/><Relationship Id="rId10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777515752715696772&amp;REFFIELD=134&amp;REFDST=100116&amp;REFDOC=326739&amp;REFBASE=LAW&amp;stat=refcode%3D10881%3Bdstident%3D131733%3Btext%3D%3Cdummy%3E66%3C/dummy%3E%3Bindex%3D149&amp;REFDST=100116" TargetMode="External"/><Relationship Id="rId108" Type="http://schemas.openxmlformats.org/officeDocument/2006/relationships/hyperlink" Target="http://www.consultant.ru/cons/cgi/online.cgi?rnd=3010D21417C856E3E1BE8597294808E6&amp;req=doc&amp;base=LAW&amp;n=326739&amp;dst=100145&amp;fld=134" TargetMode="External"/><Relationship Id="rId116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314715752715691123&amp;REFFIELD=134&amp;REFDST=100132&amp;REFDOC=326739&amp;REFBASE=LAW&amp;stat=refcode%3D10881%3Bdstident%3D133626%3Btext%3D%3Cdummy%3E82.92%3C/dummy%3E%3Bindex%3D165&amp;REFDST=100132" TargetMode="External"/><Relationship Id="rId124" Type="http://schemas.openxmlformats.org/officeDocument/2006/relationships/hyperlink" Target="http://www.consultant.ru/cons/cgi/online.cgi?rnd=3010D21417C856E3E1BE8597294808E6&amp;req=doc&amp;base=LAW&amp;n=324349&amp;dst=101892&amp;fld=134&amp;REFFIELD=134&amp;REFDST=100139&amp;REFDOC=326739&amp;REFBASE=LAW&amp;stat=refcode%3D16876%3Bdstident%3D101892%3Bindex%3D173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www.consultant.ru/cons/cgi/online.cgi?rnd=3010D21417C856E3E1BE8597294808E6&amp;req=doc&amp;base=LAW&amp;n=326739&amp;dst=100140&amp;fld=134" TargetMode="External"/><Relationship Id="rId41" Type="http://schemas.openxmlformats.org/officeDocument/2006/relationships/hyperlink" Target="http://www.consultant.ru/cons/cgi/online.cgi?rnd=3010D21417C856E3E1BE8597294808E6&amp;req=doc&amp;base=LAW&amp;n=333455&amp;dst=115911&amp;fld=134&amp;REFFIELD=134&amp;REFDST=100057&amp;REFDOC=326739&amp;REFBASE=LAW&amp;stat=refcode%3D10881%3Bdstident%3D115911%3Bindex%3D82" TargetMode="External"/><Relationship Id="rId5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4956157527156928125&amp;REFFIELD=134&amp;REFDST=100070&amp;REFDOC=326739&amp;REFBASE=LAW&amp;stat=refcode%3D10881%3Bdstident%3D123975%3Btext%3D%3Cdummy%3E30%3C/dummy%3E%3Bindex%3D97&amp;REFDST=100070" TargetMode="External"/><Relationship Id="rId62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9163157527156911969&amp;REFFIELD=134&amp;REFDST=100074&amp;REFDOC=326739&amp;REFBASE=LAW&amp;stat=refcode%3D10881%3Bdstident%3D125927%3Btext%3D%3Cdummy%3E32.9%3C/dummy%3E%3Bindex%3D103&amp;REFDST=100074" TargetMode="External"/><Relationship Id="rId70" Type="http://schemas.openxmlformats.org/officeDocument/2006/relationships/hyperlink" Target="http://www.consultant.ru/cons/cgi/online.cgi?rnd=3010D21417C856E3E1BE8597294808E6&amp;req=doc&amp;base=LAW&amp;n=326739&amp;dst=100142&amp;fld=134" TargetMode="External"/><Relationship Id="rId75" Type="http://schemas.openxmlformats.org/officeDocument/2006/relationships/hyperlink" Target="http://www.consultant.ru/cons/cgi/online.cgi?rnd=3010D21417C856E3E1BE8597294808E6&amp;req=doc&amp;base=LAW&amp;n=333455&amp;dst=127592&amp;fld=134&amp;REFFIELD=134&amp;REFDST=100091&amp;REFDOC=326739&amp;REFBASE=LAW&amp;stat=refcode%3D10881%3Bdstident%3D127592%3Bindex%3D120" TargetMode="External"/><Relationship Id="rId83" Type="http://schemas.openxmlformats.org/officeDocument/2006/relationships/hyperlink" Target="http://www.consultant.ru/cons/cgi/online.cgi?rnd=3010D21417C856E3E1BE8597294808E6&amp;req=doc&amp;base=LAW&amp;n=333455&amp;dst=129999&amp;fld=134&amp;REFFIELD=134&amp;REFDST=100149&amp;REFDOC=326739&amp;REFBASE=LAW&amp;stat=refcode%3D10881%3Bdstident%3D129999%3Bindex%3D128" TargetMode="External"/><Relationship Id="rId8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588315752715691448&amp;REFFIELD=134&amp;REFDST=100104&amp;REFDOC=326739&amp;REFBASE=LAW&amp;stat=refcode%3D10881%3Bdstident%3D130527%3Btext%3D%3Cdummy%3E53%3C/dummy%3E%3Bindex%3D135&amp;REFDST=100104" TargetMode="External"/><Relationship Id="rId91" Type="http://schemas.openxmlformats.org/officeDocument/2006/relationships/hyperlink" Target="http://www.consultant.ru/cons/cgi/online.cgi?rnd=3010D21417C856E3E1BE8597294808E6&amp;req=doc&amp;base=LAW&amp;n=333455&amp;dst=130643&amp;fld=134&amp;REFFIELD=134&amp;REFDST=100148&amp;REFDOC=326739&amp;REFBASE=LAW&amp;stat=refcode%3D10881%3Bdstident%3D130643%3Bindex%3D138" TargetMode="External"/><Relationship Id="rId96" Type="http://schemas.openxmlformats.org/officeDocument/2006/relationships/hyperlink" Target="http://www.consultant.ru/cons/cgi/online.cgi?rnd=3010D21417C856E3E1BE8597294808E6&amp;req=doc&amp;base=LAW&amp;n=333455&amp;dst=130741&amp;fld=134&amp;REFFIELD=134&amp;REFDST=100109&amp;REFDOC=326739&amp;REFBASE=LAW&amp;stat=refcode%3D10881%3Bdstident%3D130741%3Bindex%3D142" TargetMode="External"/><Relationship Id="rId111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8255157527156920620&amp;REFFIELD=134&amp;REFDST=100122&amp;REFDOC=326739&amp;REFBASE=LAW&amp;stat=refcode%3D10881%3Bdstident%3D136542%3Btext%3D%3Cdummy%3E81.21.10%3C/dummy%3E%3Bindex%3D155&amp;REFDST=1001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3010D21417C856E3E1BE8597294808E6&amp;req=doc&amp;base=LAW&amp;n=326739&amp;dst=100139&amp;fld=134" TargetMode="External"/><Relationship Id="rId15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40611575271569765&amp;REFFIELD=134&amp;REFDST=100020&amp;REFDOC=326739&amp;REFBASE=LAW&amp;stat=refcode%3D10881%3Bdstident%3D103427%3Btext%3D%3Cdummy%3E06%3C/dummy%3E%3Bindex%3D45&amp;REFDST=100020" TargetMode="External"/><Relationship Id="rId2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6788157527156926839&amp;REFFIELD=134&amp;REFDST=100032&amp;REFDOC=326739&amp;REFBASE=LAW&amp;stat=refcode%3D10881%3Bdstident%3D107673%3Btext%3D%3Cdummy%3E12%3C/dummy%3E%3Bindex%3D57&amp;REFDST=100032" TargetMode="External"/><Relationship Id="rId2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06815752715698526&amp;REFFIELD=134&amp;REFDST=100040&amp;REFDOC=326739&amp;REFBASE=LAW&amp;stat=refcode%3D10881%3Bdstident%3D110817%3Btext%3D%3Cdummy%3E16%3C/dummy%3E%3Bindex%3D65&amp;REFDST=100040" TargetMode="External"/><Relationship Id="rId36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408315752715696878&amp;REFFIELD=134&amp;REFDST=100056&amp;REFDOC=326739&amp;REFBASE=LAW&amp;stat=refcode%3D10881%3Bdstident%3D115515%3Btext%3D%3Cdummy%3E23%3C/dummy%3E%3Bindex%3D81&amp;REFDST=100056" TargetMode="External"/><Relationship Id="rId49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0120157527156910154&amp;REFFIELD=134&amp;REFDST=100064&amp;REFDOC=326739&amp;REFBASE=LAW&amp;stat=refcode%3D10881%3Bdstident%3D120259%3Btext%3D%3Cdummy%3E27%3C/dummy%3E%3Bindex%3D91&amp;REFDST=100064" TargetMode="External"/><Relationship Id="rId57" Type="http://schemas.openxmlformats.org/officeDocument/2006/relationships/hyperlink" Target="http://www.consultant.ru/cons/cgi/online.cgi?rnd=3010D21417C856E3E1BE8597294808E6&amp;req=doc&amp;base=LAW&amp;n=333455&amp;dst=124639&amp;fld=134&amp;REFFIELD=134&amp;REFDST=100071&amp;REFDOC=326739&amp;REFBASE=LAW&amp;stat=refcode%3D10881%3Bdstident%3D124639%3Bindex%3D98" TargetMode="External"/><Relationship Id="rId106" Type="http://schemas.openxmlformats.org/officeDocument/2006/relationships/hyperlink" Target="http://www.consultant.ru/cons/cgi/online.cgi?rnd=3010D21417C856E3E1BE8597294808E6&amp;req=doc&amp;base=LAW&amp;n=333455&amp;dst=132131&amp;fld=134&amp;REFFIELD=134&amp;REFDST=100117&amp;REFDOC=326739&amp;REFBASE=LAW&amp;stat=refcode%3D10881%3Bdstident%3D132131%3Bindex%3D150" TargetMode="External"/><Relationship Id="rId11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7377157527156925503&amp;REFFIELD=134&amp;REFDST=100128&amp;REFDOC=326739&amp;REFBASE=LAW&amp;stat=refcode%3D10881%3Bdstident%3D133526%3Btext%3D%3Cdummy%3E81.22.13%3C/dummy%3E%3Bindex%3D161&amp;REFDST=100128" TargetMode="External"/><Relationship Id="rId119" Type="http://schemas.openxmlformats.org/officeDocument/2006/relationships/hyperlink" Target="http://www.consultant.ru/cons/cgi/online.cgi?rnd=3010D21417C856E3E1BE8597294808E6&amp;req=doc&amp;base=LAW&amp;n=333455&amp;dst=134834&amp;fld=134&amp;REFFIELD=134&amp;REFDST=100137&amp;REFDOC=326739&amp;REFBASE=LAW&amp;stat=refcode%3D10881%3Bdstident%3D134834%3Bindex%3D170" TargetMode="External"/><Relationship Id="rId127" Type="http://schemas.openxmlformats.org/officeDocument/2006/relationships/hyperlink" Target="http://www.consultant.ru/cons/cgi/online.cgi?rnd=3010D21417C856E3E1BE8597294808E6&amp;req=doc&amp;base=LAW&amp;n=195624&amp;div=LAW&amp;diff=326739&amp;from=326739-178" TargetMode="External"/><Relationship Id="rId10" Type="http://schemas.openxmlformats.org/officeDocument/2006/relationships/hyperlink" Target="http://www.consultant.ru/cons/cgi/online.cgi?rnd=3010D21417C856E3E1BE8597294808E6&amp;req=doc&amp;base=LAW&amp;n=333455&amp;dst=102012&amp;fld=134&amp;REFFIELD=134&amp;REFDST=100013&amp;REFDOC=326739&amp;REFBASE=LAW&amp;stat=refcode%3D10881%3Bdstident%3D102012%3Bindex%3D38" TargetMode="External"/><Relationship Id="rId31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421815752715695604&amp;REFFIELD=134&amp;REFDST=100046&amp;REFDOC=326739&amp;REFBASE=LAW&amp;stat=refcode%3D10881%3Bdstident%3D111947%3Btext%3D%3Cdummy%3E19.2%3C/dummy%3E%3Bindex%3D71&amp;REFDST=100046" TargetMode="External"/><Relationship Id="rId44" Type="http://schemas.openxmlformats.org/officeDocument/2006/relationships/hyperlink" Target="http://www.consultant.ru/cons/cgi/online.cgi?rnd=3010D21417C856E3E1BE8597294808E6&amp;req=doc&amp;base=LAW&amp;n=333455&amp;dst=118101&amp;fld=134&amp;REFFIELD=134&amp;REFDST=100061&amp;REFDOC=326739&amp;REFBASE=LAW&amp;stat=refcode%3D10881%3Bdstident%3D118101%3Bindex%3D86" TargetMode="External"/><Relationship Id="rId52" Type="http://schemas.openxmlformats.org/officeDocument/2006/relationships/hyperlink" Target="http://www.consultant.ru/cons/cgi/online.cgi?rnd=3010D21417C856E3E1BE8597294808E6&amp;req=doc&amp;base=LAW&amp;n=333455&amp;dst=123449&amp;fld=134&amp;REFFIELD=134&amp;REFDST=100067&amp;REFDOC=326739&amp;REFBASE=LAW&amp;stat=refcode%3D10881%3Bdstident%3D123449%3Bindex%3D94" TargetMode="External"/><Relationship Id="rId60" Type="http://schemas.openxmlformats.org/officeDocument/2006/relationships/hyperlink" Target="http://www.consultant.ru/cons/cgi/online.cgi?rnd=3010D21417C856E3E1BE8597294808E6&amp;req=doc&amp;base=LAW&amp;n=333455&amp;dst=125847&amp;fld=134&amp;REFFIELD=134&amp;REFDST=100153&amp;REFDOC=326739&amp;REFBASE=LAW&amp;stat=refcode%3D16876%3Bdstident%3D125847%3Bindex%3D100" TargetMode="External"/><Relationship Id="rId65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9488157527156922873&amp;REFFIELD=134&amp;REFDST=100080&amp;REFDOC=326739&amp;REFBASE=LAW&amp;stat=refcode%3D10881%3Bdstident%3D126641%3Btext%3D%3Cdummy%3E36%3C/dummy%3E%3Bindex%3D109&amp;REFDST=100080" TargetMode="External"/><Relationship Id="rId73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461115752715697270&amp;REFFIELD=134&amp;REFDST=100090&amp;REFDOC=326739&amp;REFBASE=LAW&amp;stat=refcode%3D10881%3Bdstident%3D127554%3Btext%3D%3Cdummy%3E43%3C/dummy%3E%3Bindex%3D119&amp;REFDST=100090" TargetMode="External"/><Relationship Id="rId7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8272157527156910520&amp;REFFIELD=134&amp;REFDST=100096&amp;REFDOC=326739&amp;REFBASE=LAW&amp;stat=refcode%3D10881%3Bdstident%3D128974%3Btext%3D%3Cdummy%3E47%3C/dummy%3E%3Bindex%3D125&amp;REFDST=100096" TargetMode="External"/><Relationship Id="rId81" Type="http://schemas.openxmlformats.org/officeDocument/2006/relationships/hyperlink" Target="http://www.consultant.ru/cons/cgi/online.cgi?rnd=3010D21417C856E3E1BE8597294808E6&amp;req=doc&amp;base=LAW&amp;n=333455&amp;dst=129861&amp;fld=134&amp;REFFIELD=134&amp;REFDST=100149&amp;REFDOC=326739&amp;REFBASE=LAW&amp;stat=refcode%3D10881%3Bdstident%3D129861%3Bindex%3D128" TargetMode="External"/><Relationship Id="rId86" Type="http://schemas.openxmlformats.org/officeDocument/2006/relationships/hyperlink" Target="http://www.consultant.ru/cons/cgi/online.cgi?rnd=3010D21417C856E3E1BE8597294808E6&amp;req=doc&amp;base=LAW&amp;n=333455&amp;dst=130321&amp;fld=134&amp;REFFIELD=134&amp;REFDST=100103&amp;REFDOC=326739&amp;REFBASE=LAW&amp;stat=refcode%3D10881%3Bdstident%3D130321%3Bindex%3D134" TargetMode="External"/><Relationship Id="rId94" Type="http://schemas.openxmlformats.org/officeDocument/2006/relationships/hyperlink" Target="http://www.consultant.ru/cons/cgi/online.cgi?rnd=3010D21417C856E3E1BE8597294808E6&amp;req=doc&amp;base=LAW&amp;n=326739&amp;dst=100143&amp;fld=134" TargetMode="External"/><Relationship Id="rId99" Type="http://schemas.openxmlformats.org/officeDocument/2006/relationships/hyperlink" Target="http://www.consultant.ru/cons/cgi/online.cgi?rnd=3010D21417C856E3E1BE8597294808E6&amp;req=doc&amp;base=LAW&amp;n=333455&amp;dst=130977&amp;fld=134&amp;REFFIELD=134&amp;REFDST=100111&amp;REFDOC=326739&amp;REFBASE=LAW&amp;stat=refcode%3D10881%3Bdstident%3D130977%3Bindex%3D144" TargetMode="External"/><Relationship Id="rId101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378115752715698357&amp;REFFIELD=134&amp;REFDST=100112&amp;REFDOC=326739&amp;REFBASE=LAW&amp;stat=refcode%3D10881%3Bdstident%3D131383%3Btext%3D%3Cdummy%3E61%3C/dummy%3E%3Bindex%3D145&amp;REFDST=100112" TargetMode="External"/><Relationship Id="rId122" Type="http://schemas.openxmlformats.org/officeDocument/2006/relationships/hyperlink" Target="http://www.consultant.ru/cons/cgi/online.cgi?rnd=3010D21417C856E3E1BE8597294808E6&amp;req=doc&amp;base=LAW&amp;n=333455&amp;dst=134894&amp;fld=134&amp;REFFIELD=134&amp;REFDST=100137&amp;REFDOC=326739&amp;REFBASE=LAW&amp;stat=refcode%3D10881%3Bdstident%3D134894%3Bindex%3D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3010D21417C856E3E1BE8597294808E6&amp;req=doc&amp;base=LAW&amp;n=333455&amp;dst=101222&amp;fld=134&amp;REFFIELD=134&amp;REFDST=100013&amp;REFDOC=326739&amp;REFBASE=LAW&amp;stat=refcode%3D10881%3Bdstident%3D101222%3Bindex%3D38" TargetMode="External"/><Relationship Id="rId13" Type="http://schemas.openxmlformats.org/officeDocument/2006/relationships/hyperlink" Target="http://www.consultant.ru/cons/cgi/online.cgi?rnd=3010D21417C856E3E1BE8597294808E6&amp;req=doc&amp;base=LAW&amp;n=326739&amp;dst=100140&amp;fld=134" TargetMode="External"/><Relationship Id="rId18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2956157527156923182&amp;REFFIELD=134&amp;REFDST=100026&amp;REFDOC=326739&amp;REFBASE=LAW&amp;stat=refcode%3D10881%3Bdstident%3D104347%3Btext%3D%3Cdummy%3E09%3C/dummy%3E%3Bindex%3D51&amp;REFDST=100026" TargetMode="External"/><Relationship Id="rId39" Type="http://schemas.openxmlformats.org/officeDocument/2006/relationships/hyperlink" Target="http://www.consultant.ru/cons/cgi/online.cgi?rnd=3010D21417C856E3E1BE8597294808E6&amp;req=doc&amp;base=LAW&amp;n=333455&amp;dst=115865&amp;fld=134&amp;REFFIELD=134&amp;REFDST=100057&amp;REFDOC=326739&amp;REFBASE=LAW&amp;stat=refcode%3D10881%3Bdstident%3D115865%3Bindex%3D82" TargetMode="External"/><Relationship Id="rId109" Type="http://schemas.openxmlformats.org/officeDocument/2006/relationships/hyperlink" Target="http://www.consultant.ru/cons/cgi/online.cgi?rnd=3010D21417C856E3E1BE8597294808E6&amp;req=doc&amp;base=LAW&amp;n=333455&amp;dst=132343&amp;fld=134&amp;REFFIELD=134&amp;REFDST=100119&amp;REFDOC=326739&amp;REFBASE=LAW&amp;stat=refcode%3D10881%3Bdstident%3D132343%3Bindex%3D152" TargetMode="External"/><Relationship Id="rId3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47611575271569772&amp;REFFIELD=134&amp;REFDST=100052&amp;REFDOC=326739&amp;REFBASE=LAW&amp;stat=refcode%3D10881%3Bdstident%3D114661%3Btext%3D%3Cdummy%3E21%3C/dummy%3E%3Bindex%3D77&amp;REFDST=100052" TargetMode="External"/><Relationship Id="rId50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9457157527156919391&amp;REFFIELD=134&amp;REFDST=100066&amp;REFDOC=326739&amp;REFBASE=LAW&amp;stat=refcode%3D10881%3Bdstident%3D121093%3Btext%3D%3Cdummy%3E28%3C/dummy%3E%3Bindex%3D93&amp;REFDST=100066" TargetMode="External"/><Relationship Id="rId55" Type="http://schemas.openxmlformats.org/officeDocument/2006/relationships/hyperlink" Target="http://www.consultant.ru/cons/cgi/online.cgi?rnd=3010D21417C856E3E1BE8597294808E6&amp;req=doc&amp;base=LAW&amp;n=333455&amp;dst=123977&amp;fld=134&amp;REFFIELD=134&amp;REFDST=100071&amp;REFDOC=326739&amp;REFBASE=LAW&amp;stat=refcode%3D10881%3Bdstident%3D123977%3Bindex%3D98" TargetMode="External"/><Relationship Id="rId76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0501157527156929893&amp;REFFIELD=134&amp;REFDST=100092&amp;REFDOC=326739&amp;REFBASE=LAW&amp;stat=refcode%3D10881%3Bdstident%3D127926%3Btext%3D%3Cdummy%3E45%3C/dummy%3E%3Bindex%3D121&amp;REFDST=100092" TargetMode="External"/><Relationship Id="rId9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7732157527156910835&amp;REFFIELD=134&amp;REFDST=100110&amp;REFDOC=326739&amp;REFBASE=LAW&amp;stat=refcode%3D10881%3Bdstident%3D130801%3Btext%3D%3Cdummy%3E58%3C/dummy%3E%3Bindex%3D143&amp;REFDST=100110" TargetMode="External"/><Relationship Id="rId104" Type="http://schemas.openxmlformats.org/officeDocument/2006/relationships/hyperlink" Target="http://www.consultant.ru/cons/cgi/online.cgi?rnd=3010D21417C856E3E1BE8597294808E6&amp;req=doc&amp;base=LAW&amp;n=333455&amp;dst=132119&amp;fld=134&amp;REFFIELD=134&amp;REFDST=100117&amp;REFDOC=326739&amp;REFBASE=LAW&amp;stat=refcode%3D10881%3Bdstident%3D132119%3Bindex%3D150" TargetMode="External"/><Relationship Id="rId120" Type="http://schemas.openxmlformats.org/officeDocument/2006/relationships/hyperlink" Target="http://www.consultant.ru/cons/cgi/online.cgi?rnd=3010D21417C856E3E1BE8597294808E6&amp;req=doc&amp;base=LAW&amp;n=333455&amp;dst=134858&amp;fld=134&amp;REFFIELD=134&amp;REFDST=100137&amp;REFDOC=326739&amp;REFBASE=LAW&amp;stat=refcode%3D10881%3Bdstident%3D134858%3Bindex%3D170" TargetMode="External"/><Relationship Id="rId125" Type="http://schemas.openxmlformats.org/officeDocument/2006/relationships/hyperlink" Target="http://www.consultant.ru/cons/cgi/online.cgi?rnd=3010D21417C856E3E1BE8597294808E6&amp;req=doc&amp;base=LAW&amp;n=324349&amp;dst=100727&amp;fld=134&amp;REFFIELD=134&amp;REFDST=100139&amp;REFDOC=326739&amp;REFBASE=LAW&amp;stat=refcode%3D16876%3Bdstident%3D100727%3Bindex%3D173" TargetMode="External"/><Relationship Id="rId7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34115752715698783&amp;REFFIELD=134&amp;REFDST=100012&amp;REFDOC=326739&amp;REFBASE=LAW&amp;stat=refcode%3D10881%3Bdstident%3D100084%3Btext%3D%3Cdummy%3E01%3C/dummy%3E%3Bindex%3D37&amp;REFDST=100012" TargetMode="External"/><Relationship Id="rId71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31805157527156912536&amp;REFFIELD=134&amp;REFDST=100088&amp;REFDOC=326739&amp;REFBASE=LAW&amp;stat=refcode%3D10881%3Bdstident%3D140193%3Btext%3D%3Cdummy%3E42%3C/dummy%3E%3Bindex%3D117&amp;REFDST=100088" TargetMode="External"/><Relationship Id="rId92" Type="http://schemas.openxmlformats.org/officeDocument/2006/relationships/hyperlink" Target="http://www.consultant.ru/cons/cgi/online.cgi?rnd=3010D21417C856E3E1BE8597294808E6&amp;req=doc&amp;base=LAW&amp;n=333455&amp;dst=130669&amp;fld=134&amp;REFFIELD=134&amp;REFDST=100148&amp;REFDOC=326739&amp;REFBASE=LAW&amp;stat=refcode%3D10881%3Bdstident%3D130669%3Bindex%3D13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3527157527156910702&amp;REFFIELD=134&amp;REFDST=100042&amp;REFDOC=326739&amp;REFBASE=LAW&amp;stat=refcode%3D10881%3Bdstident%3D111255%3Btext%3D%3Cdummy%3E17%3C/dummy%3E%3Bindex%3D67&amp;REFDST=100042" TargetMode="External"/><Relationship Id="rId24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15275157527156930533&amp;REFFIELD=134&amp;REFDST=100034&amp;REFDOC=326739&amp;REFBASE=LAW&amp;stat=refcode%3D10881%3Bdstident%3D107719%3Btext%3D%3Cdummy%3E13%3C/dummy%3E%3Bindex%3D59&amp;REFDST=100034" TargetMode="External"/><Relationship Id="rId40" Type="http://schemas.openxmlformats.org/officeDocument/2006/relationships/hyperlink" Target="http://www.consultant.ru/cons/cgi/online.cgi?rnd=3010D21417C856E3E1BE8597294808E6&amp;req=doc&amp;base=LAW&amp;n=333455&amp;dst=115905&amp;fld=134&amp;REFFIELD=134&amp;REFDST=100057&amp;REFDOC=326739&amp;REFBASE=LAW&amp;stat=refcode%3D10881%3Bdstident%3D115905%3Bindex%3D82" TargetMode="External"/><Relationship Id="rId45" Type="http://schemas.openxmlformats.org/officeDocument/2006/relationships/hyperlink" Target="http://www.consultant.ru/cons/cgi/online.cgi?rnd=3010D21417C856E3E1BE8597294808E6&amp;req=doc&amp;base=LAW&amp;n=333455&amp;dst=118387&amp;fld=134&amp;REFFIELD=134&amp;REFDST=100061&amp;REFDOC=326739&amp;REFBASE=LAW&amp;stat=refcode%3D10881%3Bdstident%3D118387%3Bindex%3D86" TargetMode="External"/><Relationship Id="rId66" Type="http://schemas.openxmlformats.org/officeDocument/2006/relationships/hyperlink" Target="http://www.consultant.ru/cons/cgi/online.cgi?rnd=3010D21417C856E3E1BE8597294808E6&amp;req=doc&amp;base=LAW&amp;n=326739&amp;dst=100140&amp;fld=134" TargetMode="External"/><Relationship Id="rId87" Type="http://schemas.openxmlformats.org/officeDocument/2006/relationships/hyperlink" Target="http://www.consultant.ru/cons/cgi/online.cgi?rnd=3010D21417C856E3E1BE8597294808E6&amp;req=doc&amp;base=LAW&amp;n=333455&amp;dst=130359&amp;fld=134&amp;REFFIELD=134&amp;REFDST=100103&amp;REFDOC=326739&amp;REFBASE=LAW&amp;stat=refcode%3D10881%3Bdstident%3D130359%3Bindex%3D134" TargetMode="External"/><Relationship Id="rId110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545515752715692187&amp;REFFIELD=134&amp;REFDST=100120&amp;REFDOC=326739&amp;REFBASE=LAW&amp;stat=refcode%3D10881%3Bdstident%3D133358%3Btext%3D%3Cdummy%3E79.11%3C/dummy%3E%3Bindex%3D153&amp;REFDST=100120" TargetMode="External"/><Relationship Id="rId115" Type="http://schemas.openxmlformats.org/officeDocument/2006/relationships/hyperlink" Target="http://www.consultant.ru/cons/cgi/online.cgi?rnd=3010D21417C856E3E1BE8597294808E6&amp;req=query&amp;div=LAW&amp;opt=1&amp;REFDOC=326739&amp;REFBASE=LAW&amp;REFFIELD=134&amp;REFSEGM=0&amp;REFPAGE=text&amp;mode=multiref&amp;ts=27448157527156919622&amp;REFFIELD=134&amp;REFDST=100130&amp;REFDOC=326739&amp;REFBASE=LAW&amp;stat=refcode%3D10881%3Bdstident%3D133534%3Btext%3D%3Cdummy%3E81.29.11%3C/dummy%3E%3Bindex%3D163&amp;REFDST=100130" TargetMode="External"/><Relationship Id="rId61" Type="http://schemas.openxmlformats.org/officeDocument/2006/relationships/hyperlink" Target="http://www.consultant.ru/cons/cgi/online.cgi?rnd=3010D21417C856E3E1BE8597294808E6&amp;req=doc&amp;base=LAW&amp;n=333455&amp;dst=125877&amp;fld=134&amp;REFFIELD=134&amp;REFDST=100153&amp;REFDOC=326739&amp;REFBASE=LAW&amp;stat=refcode%3D16876%3Bdstident%3D125877%3Bindex%3D100" TargetMode="External"/><Relationship Id="rId82" Type="http://schemas.openxmlformats.org/officeDocument/2006/relationships/hyperlink" Target="http://www.consultant.ru/cons/cgi/online.cgi?rnd=3010D21417C856E3E1BE8597294808E6&amp;req=doc&amp;base=LAW&amp;n=333455&amp;dst=129895&amp;fld=134&amp;REFFIELD=134&amp;REFDST=100149&amp;REFDOC=326739&amp;REFBASE=LAW&amp;stat=refcode%3D10881%3Bdstident%3D129895%3Bindex%3D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11318</Words>
  <Characters>64519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2019-12-02T07:28:00Z</dcterms:created>
  <dcterms:modified xsi:type="dcterms:W3CDTF">2019-12-02T07:31:00Z</dcterms:modified>
</cp:coreProperties>
</file>