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«Композит»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П.Н. Корнееву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офис-менеджера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Е.К. Дергачевой</w:t>
      </w:r>
      <w:bookmarkStart w:id="0" w:name="_GoBack"/>
      <w:bookmarkEnd w:id="0"/>
    </w:p>
    <w:p w:rsidR="00F50864" w:rsidRDefault="00F508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50864" w:rsidRDefault="003456B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денежных средств на хозяйственные расходы</w:t>
      </w:r>
    </w:p>
    <w:p w:rsidR="00F50864" w:rsidRDefault="00F508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выдать мне денежные средства в размере 5000 (Пять тысяч) рублей на хозяйственные расходы: закупку канцелярских товаров, моющих средств, посуды на срок до 28 ноября 201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50864" w:rsidRDefault="00F508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Офис-менеджер_______________/Е.К. Дергачева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30.10.201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50864" w:rsidRDefault="00F508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</w:t>
      </w:r>
      <w:r>
        <w:rPr>
          <w:rFonts w:ascii="Times New Roman" w:eastAsia="Times New Roman" w:hAnsi="Times New Roman" w:cs="Times New Roman"/>
          <w:sz w:val="24"/>
          <w:szCs w:val="24"/>
        </w:rPr>
        <w:t>еральный директор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_________________/П.Н. Корнеев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31.10.201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50864" w:rsidRDefault="00F50864"/>
    <w:sectPr w:rsidR="00F5086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64"/>
    <w:rsid w:val="003456B0"/>
    <w:rsid w:val="00F5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24C2"/>
  <w15:docId w15:val="{6534E8DC-7F2B-4C08-873C-53991DF6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Дьяченко</dc:creator>
  <cp:lastModifiedBy>Алена Дьяченко</cp:lastModifiedBy>
  <cp:revision>2</cp:revision>
  <dcterms:created xsi:type="dcterms:W3CDTF">2019-05-20T13:15:00Z</dcterms:created>
  <dcterms:modified xsi:type="dcterms:W3CDTF">2019-05-20T13:15:00Z</dcterms:modified>
</cp:coreProperties>
</file>