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ООО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Ppt.ru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»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ИНН 1234567890 КПП 121001001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ПРИКАЗ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5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 xml:space="preserve">г.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Москва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 xml:space="preserve">                                        «05» апреля 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>2022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ru-RU" w:eastAsia="zh-CN" w:bidi="ar"/>
        </w:rPr>
        <w:t xml:space="preserve"> года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Приказываю выдать денежные средства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 xml:space="preserve"> Иванову И.И.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в размере 15 000 (пятнадцать тысяч) рублей на срок до 25.0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.2022 (включительно) для проведения очередного техобслуживания автомобиля (рег. номер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МН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19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9Н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777).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Генеральный директор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 xml:space="preserve">          </w:t>
      </w:r>
      <w:bookmarkStart w:id="0" w:name="_GoBack"/>
      <w:bookmarkEnd w:id="0"/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 xml:space="preserve">   </w:t>
      </w:r>
      <w:r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bdr w:val="none" w:color="auto" w:sz="0" w:space="0"/>
          <w:lang w:val="ru-RU" w:eastAsia="zh-CN" w:bidi="ar"/>
        </w:rPr>
        <w:t>Петров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 xml:space="preserve">                Петров П.П.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92C22"/>
    <w:rsid w:val="4A99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2022-04-05T06:34:00Z</dcterms:created>
  <dc:creator>odayn</dc:creator>
  <cp:lastModifiedBy>odayn</cp:lastModifiedBy>
  <dcterms:modified xsi:type="dcterms:W3CDTF">2022-04-05T06:39:29Z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