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7A" w:rsidRDefault="009E0E7C">
      <w:pPr>
        <w:jc w:val="center"/>
      </w:pPr>
      <w:r>
        <w:t>Общество с ограниченной ответственностью «Пион»</w:t>
      </w:r>
    </w:p>
    <w:p w:rsidR="0027067A" w:rsidRDefault="0027067A">
      <w:pPr>
        <w:jc w:val="center"/>
      </w:pPr>
    </w:p>
    <w:p w:rsidR="0027067A" w:rsidRDefault="009E0E7C">
      <w:pPr>
        <w:jc w:val="center"/>
      </w:pPr>
      <w:r>
        <w:t>ПРИКАЗ</w:t>
      </w:r>
    </w:p>
    <w:p w:rsidR="0027067A" w:rsidRDefault="0027067A">
      <w:pPr>
        <w:jc w:val="center"/>
      </w:pPr>
    </w:p>
    <w:p w:rsidR="0027067A" w:rsidRDefault="00E317E7">
      <w:pPr>
        <w:jc w:val="both"/>
      </w:pPr>
      <w:r>
        <w:t>«15» февраля</w:t>
      </w:r>
      <w:r w:rsidR="009E0E7C">
        <w:t xml:space="preserve"> 2019 года                                                                                                              № 5</w:t>
      </w:r>
      <w:r w:rsidR="009E0E7C" w:rsidRPr="009E0E7C">
        <w:t>7</w:t>
      </w:r>
    </w:p>
    <w:p w:rsidR="0027067A" w:rsidRDefault="009E0E7C">
      <w:pPr>
        <w:jc w:val="center"/>
      </w:pPr>
      <w:r>
        <w:t>Санкт-Петербург</w:t>
      </w:r>
    </w:p>
    <w:p w:rsidR="0027067A" w:rsidRDefault="0027067A"/>
    <w:p w:rsidR="0027067A" w:rsidRDefault="0027067A"/>
    <w:p w:rsidR="0027067A" w:rsidRDefault="009E0E7C">
      <w:r>
        <w:t>О сокращении должности</w:t>
      </w:r>
    </w:p>
    <w:p w:rsidR="0027067A" w:rsidRDefault="009E0E7C">
      <w:r>
        <w:t>инспектора отдела кадров</w:t>
      </w:r>
    </w:p>
    <w:p w:rsidR="0027067A" w:rsidRDefault="0027067A"/>
    <w:p w:rsidR="0027067A" w:rsidRDefault="0027067A"/>
    <w:p w:rsidR="0027067A" w:rsidRDefault="009E0E7C">
      <w:pPr>
        <w:jc w:val="both"/>
      </w:pPr>
      <w:r>
        <w:t>На основании решения собственников Общества с ограниченн</w:t>
      </w:r>
      <w:r w:rsidR="00E317E7">
        <w:t>ой ответственностью «Пион» от 10.02</w:t>
      </w:r>
      <w:r>
        <w:t>.2019 № 7, в целях оптимизации штатной численности Общества с ограниченной ответственностью «Пион» и в связи с тем, что должность инспектора отдела кадров в настоящее время вакантна, приказываю:</w:t>
      </w:r>
    </w:p>
    <w:p w:rsidR="0027067A" w:rsidRDefault="0027067A">
      <w:pPr>
        <w:jc w:val="both"/>
      </w:pPr>
    </w:p>
    <w:p w:rsidR="0027067A" w:rsidRDefault="009E0E7C">
      <w:pPr>
        <w:jc w:val="both"/>
      </w:pPr>
      <w:r>
        <w:t>1. Внести изменения в штатное р</w:t>
      </w:r>
      <w:r w:rsidR="00E317E7">
        <w:t>асписание Общества исключив с 10.02</w:t>
      </w:r>
      <w:r>
        <w:t>.2019 должность инспектора отдела кадров из штатного расписания.</w:t>
      </w:r>
    </w:p>
    <w:p w:rsidR="0027067A" w:rsidRDefault="009E0E7C">
      <w:pPr>
        <w:jc w:val="both"/>
      </w:pPr>
      <w:r>
        <w:t>2. Контроль за исполнение приказа осуществлять начальнику отдела кадров И.И. Иванову.</w:t>
      </w:r>
    </w:p>
    <w:p w:rsidR="0027067A" w:rsidRDefault="0027067A"/>
    <w:p w:rsidR="0027067A" w:rsidRDefault="0027067A"/>
    <w:p w:rsidR="0027067A" w:rsidRDefault="0027067A"/>
    <w:p w:rsidR="0027067A" w:rsidRDefault="009E0E7C">
      <w:r>
        <w:t>Генеральный директор                                                                                                  А.В. Воронов</w:t>
      </w:r>
    </w:p>
    <w:sectPr w:rsidR="0027067A" w:rsidSect="00731CE6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stylePaneSortMethod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spaceForUL/>
    <w:balanceSingleByteDoubleByteWidth/>
    <w:doNotLeaveBackslashAlone/>
    <w:ulTrailSpace/>
    <w:adjustLineHeightInTable/>
  </w:compat>
  <w:rsids>
    <w:rsidRoot w:val="0027067A"/>
    <w:rsid w:val="0027067A"/>
    <w:rsid w:val="00731CE6"/>
    <w:rsid w:val="00867970"/>
    <w:rsid w:val="009E0E7C"/>
    <w:rsid w:val="00E317E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731CE6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731CE6"/>
  </w:style>
  <w:style w:type="paragraph" w:customStyle="1" w:styleId="a4">
    <w:name w:val="Заголовок"/>
    <w:basedOn w:val="a"/>
    <w:next w:val="a5"/>
    <w:rsid w:val="00731CE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731CE6"/>
    <w:pPr>
      <w:spacing w:after="120"/>
    </w:pPr>
  </w:style>
  <w:style w:type="paragraph" w:styleId="a6">
    <w:name w:val="List"/>
    <w:basedOn w:val="a5"/>
    <w:rsid w:val="00731CE6"/>
  </w:style>
  <w:style w:type="paragraph" w:customStyle="1" w:styleId="1">
    <w:name w:val="Название1"/>
    <w:basedOn w:val="a"/>
    <w:rsid w:val="00731CE6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731CE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Костров</dc:creator>
  <cp:lastModifiedBy>Yulya</cp:lastModifiedBy>
  <cp:revision>4</cp:revision>
  <cp:lastPrinted>1601-01-01T00:00:00Z</cp:lastPrinted>
  <dcterms:created xsi:type="dcterms:W3CDTF">2019-02-12T07:41:00Z</dcterms:created>
  <dcterms:modified xsi:type="dcterms:W3CDTF">2019-02-12T07:44:00Z</dcterms:modified>
</cp:coreProperties>
</file>