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12" w:rsidRPr="00ED3912" w:rsidRDefault="00ED3912" w:rsidP="00ED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bookmarkStart w:id="0" w:name="_GoBack"/>
      <w:bookmarkEnd w:id="0"/>
    </w:p>
    <w:p w:rsidR="00ED3912" w:rsidRPr="00ED3912" w:rsidRDefault="00ED3912" w:rsidP="00ED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дарения денежных средств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ED39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>. _______________</w:t>
      </w:r>
    </w:p>
    <w:p w:rsidR="00ED3912" w:rsidRPr="00ED3912" w:rsidRDefault="00ED3912" w:rsidP="00ED39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>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912">
        <w:rPr>
          <w:rFonts w:ascii="Times New Roman" w:hAnsi="Times New Roman" w:cs="Times New Roman"/>
          <w:sz w:val="24"/>
          <w:szCs w:val="24"/>
        </w:rPr>
        <w:t>Гражданин Российской Федерации ____________________, _____ года рождения, паспорт: серия _____ N __________, выдан _________________________, дата выдачи "__"___________ ____ г., код подразделения __________, зарегистрированный по адресу: ___________________________, именуемый в дальнейшем "Даритель", с одной стороны, и гражданин Российской Федерации ____________________, _____ года рождения, паспорт: серия _____ N __________, выдан _________________________, дата выдачи "__"___________ ____ г., код подразделения __________, зарегистрированный по адресу: _________________________, именуемый в дальнейшем "Одаряемый", с другой стороны, а вместе именуемые "Стороны", заключили Договор о нижеследующем:</w:t>
      </w:r>
      <w:proofErr w:type="gramEnd"/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"/>
      <w:bookmarkEnd w:id="1"/>
      <w:r w:rsidRPr="00ED391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В соответствии с настоящим Договором Даритель безвозмездно передает в собственность Одаряемому денежную сумму в размере _____ (__________) рублей (далее по тексту - Денежные средства).</w:t>
      </w:r>
      <w:proofErr w:type="gramEnd"/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1.2. Даритель обязуется передать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Денежные средства в момент подписания настоящего Договора.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 xml:space="preserve">Одаряемый принимает в дар от Дарителя Денежные средства,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п. 1.1. </w:t>
      </w:r>
      <w:r w:rsidRPr="00ED3912">
        <w:rPr>
          <w:rFonts w:ascii="Times New Roman" w:hAnsi="Times New Roman" w:cs="Times New Roman"/>
          <w:sz w:val="24"/>
          <w:szCs w:val="24"/>
        </w:rPr>
        <w:t>настоящего Договора, на условиях, согласованных в данном Договоре.</w:t>
      </w:r>
      <w:proofErr w:type="gramEnd"/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2.1. Даритель обязуется передать Денежные средства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в порядке, предусмотренном в настоящем Договоре.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2.2. Даритель вправе отменить дарение по основаниям, предусмотренным действующим законодательством Российской Федерации.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обязуется в случае отмены дарения возвратить Денежные средства в течение __________ с даты отмены дарения.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вправе в любое время до передачи ему Денежных средств от них отказаться. В этом случае настоящий Договор считается расторгнутым.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Отказ от принятия Денежных средств должен быть составлен в письменном виде.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3. ПОРЯДОК ПЕРЕДАЧИ ДЕНЕЖНЫХ СРЕДСТВ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3.1. Денежные средства передаются по </w:t>
      </w:r>
      <w:r>
        <w:rPr>
          <w:rFonts w:ascii="Times New Roman" w:hAnsi="Times New Roman" w:cs="Times New Roman"/>
          <w:sz w:val="24"/>
          <w:szCs w:val="24"/>
        </w:rPr>
        <w:t xml:space="preserve">акту </w:t>
      </w:r>
      <w:r w:rsidRPr="00ED3912">
        <w:rPr>
          <w:rFonts w:ascii="Times New Roman" w:hAnsi="Times New Roman" w:cs="Times New Roman"/>
          <w:sz w:val="24"/>
          <w:szCs w:val="24"/>
        </w:rPr>
        <w:t>приема-передачи (Приложение N ____), подписываемому обеими Сторонами в момент подписания настоящего Договора.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3.2. Право собственности на Денежные средства переходит от Дарителя к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после подписания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Pr="00ED3912">
        <w:rPr>
          <w:rFonts w:ascii="Times New Roman" w:hAnsi="Times New Roman" w:cs="Times New Roman"/>
          <w:sz w:val="24"/>
          <w:szCs w:val="24"/>
        </w:rPr>
        <w:t>приема-передачи (Приложение N ____).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4. РАЗРЕШЕНИЕ СПОРОВ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4.2. При невозможности урегулирования в процессе переговоров споры разрешаются в суде в порядке, установленном действующим законодательством Российской </w:t>
      </w:r>
      <w:r w:rsidRPr="00ED3912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5. ЗАКЛЮЧИТЕЛЬНЫЕ ПОЛОЖЕНИЯ 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5.1.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5.2. 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5.3. Договор составлен в двух экземплярах, имеющих равную юридическую силу, один из которых находится у Дарителя, второй -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Одаряемого.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5.4. Приложение: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5.4.1. </w:t>
      </w: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Pr="00ED3912">
        <w:rPr>
          <w:rFonts w:ascii="Times New Roman" w:hAnsi="Times New Roman" w:cs="Times New Roman"/>
          <w:sz w:val="24"/>
          <w:szCs w:val="24"/>
        </w:rPr>
        <w:t>приема-передачи денежных средств (Приложение N ____).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6. АДРЕСА И ПОДПИСИ СТОРОН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ED3912" w:rsidRPr="00ED3912" w:rsidTr="00175FED">
        <w:trPr>
          <w:trHeight w:val="3036"/>
        </w:trPr>
        <w:tc>
          <w:tcPr>
            <w:tcW w:w="4788" w:type="dxa"/>
          </w:tcPr>
          <w:p w:rsidR="00ED3912" w:rsidRPr="00ED3912" w:rsidRDefault="00ED3912" w:rsidP="00ED3912">
            <w:pPr>
              <w:jc w:val="center"/>
            </w:pPr>
            <w:r w:rsidRPr="00ED3912">
              <w:rPr>
                <w:b/>
              </w:rPr>
              <w:t>Даритель</w:t>
            </w:r>
          </w:p>
          <w:p w:rsidR="00ED3912" w:rsidRPr="00ED3912" w:rsidRDefault="00ED3912" w:rsidP="00ED3912">
            <w:r w:rsidRPr="00ED3912">
              <w:t>Ф.И.О. _________________________</w:t>
            </w:r>
          </w:p>
          <w:p w:rsidR="00ED3912" w:rsidRPr="00ED3912" w:rsidRDefault="00ED3912" w:rsidP="00ED391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1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</w:p>
          <w:p w:rsidR="00ED3912" w:rsidRPr="00ED3912" w:rsidRDefault="00ED3912" w:rsidP="00ED3912">
            <w:r w:rsidRPr="00ED3912">
              <w:t>Паспортные данные ______________</w:t>
            </w:r>
          </w:p>
          <w:p w:rsidR="00ED3912" w:rsidRPr="00ED3912" w:rsidRDefault="00ED3912" w:rsidP="00ED3912">
            <w:r w:rsidRPr="00ED3912">
              <w:t>Телефон ________________________</w:t>
            </w:r>
          </w:p>
          <w:p w:rsidR="00ED3912" w:rsidRPr="00ED3912" w:rsidRDefault="00ED3912" w:rsidP="00ED3912"/>
          <w:p w:rsidR="00ED3912" w:rsidRPr="00ED3912" w:rsidRDefault="00ED3912" w:rsidP="00ED391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3912" w:rsidRPr="00ED3912" w:rsidRDefault="00ED3912" w:rsidP="00ED391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3912" w:rsidRPr="00ED3912" w:rsidRDefault="00ED3912" w:rsidP="00ED3912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912">
              <w:t>_______________________ «              »</w:t>
            </w:r>
          </w:p>
          <w:p w:rsidR="00ED3912" w:rsidRPr="00ED3912" w:rsidRDefault="00ED3912" w:rsidP="00ED391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040" w:type="dxa"/>
          </w:tcPr>
          <w:p w:rsidR="00ED3912" w:rsidRPr="00ED3912" w:rsidRDefault="00ED3912" w:rsidP="00ED3912">
            <w:pPr>
              <w:jc w:val="center"/>
            </w:pPr>
            <w:r w:rsidRPr="00ED3912">
              <w:rPr>
                <w:b/>
              </w:rPr>
              <w:t>Одаряемый</w:t>
            </w:r>
          </w:p>
          <w:p w:rsidR="00ED3912" w:rsidRPr="00ED3912" w:rsidRDefault="00ED3912" w:rsidP="00ED3912">
            <w:r w:rsidRPr="00ED3912">
              <w:t>Ф.И.О. _________________________</w:t>
            </w:r>
          </w:p>
          <w:p w:rsidR="00ED3912" w:rsidRPr="00ED3912" w:rsidRDefault="00ED3912" w:rsidP="00ED3912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91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</w:t>
            </w:r>
          </w:p>
          <w:p w:rsidR="00ED3912" w:rsidRPr="00ED3912" w:rsidRDefault="00ED3912" w:rsidP="00ED3912">
            <w:r w:rsidRPr="00ED3912">
              <w:t>Паспортные данные ______________</w:t>
            </w:r>
          </w:p>
          <w:p w:rsidR="00ED3912" w:rsidRPr="00ED3912" w:rsidRDefault="00ED3912" w:rsidP="00ED3912">
            <w:r w:rsidRPr="00ED3912">
              <w:t>Телефон ________________________</w:t>
            </w:r>
          </w:p>
          <w:p w:rsidR="00ED3912" w:rsidRPr="00ED3912" w:rsidRDefault="00ED3912" w:rsidP="00ED3912"/>
          <w:p w:rsidR="00ED3912" w:rsidRPr="00ED3912" w:rsidRDefault="00ED3912" w:rsidP="00ED391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3912" w:rsidRPr="00ED3912" w:rsidRDefault="00ED3912" w:rsidP="00ED391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3912" w:rsidRPr="00ED3912" w:rsidRDefault="00ED3912" w:rsidP="00ED3912">
            <w:pPr>
              <w:widowControl w:val="0"/>
              <w:autoSpaceDE w:val="0"/>
              <w:autoSpaceDN w:val="0"/>
              <w:adjustRightInd w:val="0"/>
              <w:jc w:val="both"/>
            </w:pPr>
            <w:r w:rsidRPr="00ED3912">
              <w:t>_______________________ «              »</w:t>
            </w:r>
          </w:p>
          <w:p w:rsidR="00ED3912" w:rsidRPr="00ED3912" w:rsidRDefault="00ED3912" w:rsidP="00ED3912"/>
        </w:tc>
      </w:tr>
    </w:tbl>
    <w:p w:rsidR="00C819E3" w:rsidRPr="00ED3912" w:rsidRDefault="00C819E3" w:rsidP="00ED39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C819E3" w:rsidRPr="00ED3912" w:rsidSect="0042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12"/>
    <w:rsid w:val="00C819E3"/>
    <w:rsid w:val="00E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3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ED391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3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ED391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2019-10-21T06:37:00Z</dcterms:created>
  <dcterms:modified xsi:type="dcterms:W3CDTF">2019-10-21T06:39:00Z</dcterms:modified>
</cp:coreProperties>
</file>