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7" w:rsidRPr="00C614B7" w:rsidRDefault="00C614B7" w:rsidP="00C614B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C614B7" w:rsidRPr="00C614B7" w:rsidRDefault="00C614B7" w:rsidP="00C614B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дарения недвижимого имущества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г. __________</w:t>
      </w:r>
    </w:p>
    <w:p w:rsidR="00C614B7" w:rsidRPr="00C614B7" w:rsidRDefault="00C614B7" w:rsidP="00C614B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_______________________________________________, именуем__ в дальнейшем                     (Ф.И.О., паспортные данные)</w:t>
      </w:r>
    </w:p>
    <w:p w:rsidR="00C614B7" w:rsidRPr="00C614B7" w:rsidRDefault="00C614B7" w:rsidP="00C614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"Даритель", с одной стороны, и ___________________________________________, (Ф.И.О., паспортные данные)</w:t>
      </w:r>
    </w:p>
    <w:p w:rsidR="00C614B7" w:rsidRPr="00C614B7" w:rsidRDefault="00C614B7" w:rsidP="00C614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именуем__  в  дальнейшем "Одаряемый", с другой стороны, совместно именуемые "Стороны", заключили настоящий договор о нижеследующем: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1.1. Даритель безвозмездно передает в собственность Одаряемому недвижимое имущество, а Одаряемый обязуется принять это недвижимое имущество.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Основные характеристики передаваемого недвижимого имущества: ________________________________.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1.2. Недвижимое имущество принадлежит Дарителю на праве собственности, что подтверждается ____________________________.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1.3. Даритель гарантирует, что передаваемое недвижимое имущество не является предметом залога и не может быть отчуждено по иным основаниям третьим лицам, в споре и под арестом не состоит.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2.1. Даритель обязан: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2.1.1. Передать недвижимое имущество Одаряемому по акту приема-передачи в течение _________ (____________) ___________ (рабочих/календарных) дней с момента подписания настоящего договора.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2.1.2. Предупредить Одаряемого обо всех недостатках дара (если таковые имеются).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2.2. Даритель имеет право: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2.2.1. В любой момент отказаться от заключения настоящего договора либо расторгнуть его в одностороннем порядке по основаниям, предусмотренным действующим законодательством Российской Федерации.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2.3. Одаряемый обязан: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2.3.1. В случае принятия им дара подписать акт приема-передачи (Приложение N ___).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2.3.2. В случае отказа принять дар возместить Дарителю реальный ущерб, причиненный этим отказом.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2.3.3. В случае отмены дарения вернуть дар Дарителю.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2.4. Одаряемый имеет право: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2.4.1. Отказаться от дара, предупредив Дарителя об этом за _________ (____________) ___________ (рабочих/календарных) дней до даты передачи дара.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 xml:space="preserve">2.5. Право собственности на дар переходит к Одаряемому с момента </w:t>
      </w:r>
      <w:r w:rsidRPr="00C614B7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перехода права.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3.1. Стороны несут ответственность за неисполнение или ненадлежащее исполнение настоящего договора в соответствии с условиями настоящего договора и действующим законодательством Российской Федерации.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3.2. Даритель несет ответственность за причинение вреда жизни, здоровью и имуществу Одаряемого, вызванного недостатками дара, если будет доказано, что эти недостатки возникли до передачи дара, являются скрытыми и Даритель не предупредил о них Одаряемого.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3.3. Одаряемый несет ответственность за реальный ущерб, вызванный отказом принять дар.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3.4. Одаряемый несет ответственность перед Дарителем в соответствии с нормами действующего законодательства Российской Федерации.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4. Форс-мажор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4.1.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4.2. В случае наступления этих обстоятельств Сторона обязана в течение _____ (____________) ___________ (рабочих/календарных) дней уведомить об этом другую Сторону.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4.3.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и приложения Сторон являются неотъемлемой частью договора.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5.5. Договор составлен в 3 (трех) экземплярах, по одному для каждой из Сторон и для регистрирующего органа, имеющих равную юридическую силу.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5.6. Неотъемлемой частью настоящего договора являются приложения: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lastRenderedPageBreak/>
        <w:t>5.6.1. Акт приема-передачи (Приложение N ___).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5.6.2. _________________________________________________________.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4B7" w:rsidRPr="00C614B7" w:rsidRDefault="00C614B7" w:rsidP="00C614B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14B7">
        <w:rPr>
          <w:rFonts w:ascii="Times New Roman" w:hAnsi="Times New Roman" w:cs="Times New Roman"/>
          <w:sz w:val="24"/>
          <w:szCs w:val="24"/>
        </w:rPr>
        <w:t>6. Адреса и реквизиты Сторон</w:t>
      </w:r>
    </w:p>
    <w:p w:rsidR="00C614B7" w:rsidRPr="00C614B7" w:rsidRDefault="00C614B7" w:rsidP="00C614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C614B7" w:rsidRPr="007E5593" w:rsidTr="00175FED">
        <w:trPr>
          <w:trHeight w:val="3036"/>
        </w:trPr>
        <w:tc>
          <w:tcPr>
            <w:tcW w:w="4788" w:type="dxa"/>
          </w:tcPr>
          <w:p w:rsidR="00C614B7" w:rsidRPr="007E5593" w:rsidRDefault="00C614B7" w:rsidP="00C614B7">
            <w:pPr>
              <w:spacing w:line="276" w:lineRule="auto"/>
              <w:jc w:val="center"/>
            </w:pPr>
            <w:r>
              <w:rPr>
                <w:b/>
              </w:rPr>
              <w:t>Даритель</w:t>
            </w:r>
          </w:p>
          <w:p w:rsidR="00C614B7" w:rsidRPr="007E5593" w:rsidRDefault="00C614B7" w:rsidP="00C614B7">
            <w:pPr>
              <w:spacing w:line="276" w:lineRule="auto"/>
            </w:pPr>
            <w:r>
              <w:t>Ф.И.О. _________________________</w:t>
            </w:r>
          </w:p>
          <w:p w:rsidR="00C614B7" w:rsidRPr="007E5593" w:rsidRDefault="00C614B7" w:rsidP="00C614B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C614B7" w:rsidRPr="001D4385" w:rsidRDefault="00C614B7" w:rsidP="00C614B7">
            <w:pPr>
              <w:spacing w:line="276" w:lineRule="auto"/>
            </w:pPr>
            <w:r>
              <w:t>Паспортные данные ______________</w:t>
            </w:r>
          </w:p>
          <w:p w:rsidR="00C614B7" w:rsidRPr="00C614B7" w:rsidRDefault="00C614B7" w:rsidP="00C614B7">
            <w:pPr>
              <w:spacing w:line="276" w:lineRule="auto"/>
            </w:pPr>
            <w:r>
              <w:t>Телефон ________________________</w:t>
            </w:r>
          </w:p>
          <w:p w:rsidR="00C614B7" w:rsidRPr="001D4385" w:rsidRDefault="00C614B7" w:rsidP="00C614B7">
            <w:pPr>
              <w:spacing w:line="276" w:lineRule="auto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5040" w:type="dxa"/>
          </w:tcPr>
          <w:p w:rsidR="00C614B7" w:rsidRPr="007E5593" w:rsidRDefault="00555D53" w:rsidP="00C614B7">
            <w:pPr>
              <w:spacing w:line="276" w:lineRule="auto"/>
              <w:jc w:val="center"/>
            </w:pPr>
            <w:r>
              <w:rPr>
                <w:b/>
              </w:rPr>
              <w:t>Одаряемый</w:t>
            </w:r>
            <w:bookmarkStart w:id="0" w:name="_GoBack"/>
            <w:bookmarkEnd w:id="0"/>
          </w:p>
          <w:p w:rsidR="00C614B7" w:rsidRPr="007E5593" w:rsidRDefault="00C614B7" w:rsidP="00C614B7">
            <w:pPr>
              <w:spacing w:line="276" w:lineRule="auto"/>
            </w:pPr>
            <w:r>
              <w:t>Ф.И.О. _________________________</w:t>
            </w:r>
          </w:p>
          <w:p w:rsidR="00C614B7" w:rsidRPr="007E5593" w:rsidRDefault="00C614B7" w:rsidP="00C614B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C614B7" w:rsidRPr="001D4385" w:rsidRDefault="00C614B7" w:rsidP="00C614B7">
            <w:pPr>
              <w:spacing w:line="276" w:lineRule="auto"/>
            </w:pPr>
            <w:r>
              <w:t>Паспортные данные ______________</w:t>
            </w:r>
          </w:p>
          <w:p w:rsidR="00C614B7" w:rsidRPr="00C614B7" w:rsidRDefault="00C614B7" w:rsidP="00C614B7">
            <w:pPr>
              <w:spacing w:line="276" w:lineRule="auto"/>
            </w:pPr>
            <w:r>
              <w:t>Телефон ________________________</w:t>
            </w:r>
          </w:p>
          <w:p w:rsidR="00C614B7" w:rsidRPr="001D4385" w:rsidRDefault="00C614B7" w:rsidP="00C614B7">
            <w:pPr>
              <w:spacing w:line="276" w:lineRule="auto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614B7" w:rsidRPr="007E5593" w:rsidRDefault="00C614B7" w:rsidP="00C614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C614B7" w:rsidRPr="007E5593" w:rsidRDefault="00C614B7" w:rsidP="00C614B7">
            <w:pPr>
              <w:spacing w:line="276" w:lineRule="auto"/>
            </w:pPr>
          </w:p>
        </w:tc>
      </w:tr>
    </w:tbl>
    <w:p w:rsidR="00C819E3" w:rsidRPr="00C614B7" w:rsidRDefault="00C819E3" w:rsidP="00C614B7">
      <w:pPr>
        <w:spacing w:line="276" w:lineRule="auto"/>
      </w:pPr>
    </w:p>
    <w:sectPr w:rsidR="00C819E3" w:rsidRPr="00C614B7" w:rsidSect="00A9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B7"/>
    <w:rsid w:val="00555D53"/>
    <w:rsid w:val="00C614B7"/>
    <w:rsid w:val="00C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1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14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614B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14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14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614B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2019-10-21T06:28:00Z</dcterms:created>
  <dcterms:modified xsi:type="dcterms:W3CDTF">2019-10-21T06:37:00Z</dcterms:modified>
</cp:coreProperties>
</file>