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4A" w:rsidRPr="00F30BEA" w:rsidRDefault="00FF164A" w:rsidP="00F30BE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Договор</w:t>
      </w:r>
    </w:p>
    <w:p w:rsidR="00FF164A" w:rsidRPr="00F30BEA" w:rsidRDefault="00FF164A" w:rsidP="00F30BE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дарения недвижимого имущества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Default="00FF164A" w:rsidP="00F30BEA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F30BEA" w:rsidRPr="00F30B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30BEA">
        <w:rPr>
          <w:rFonts w:ascii="Times New Roman" w:hAnsi="Times New Roman" w:cs="Times New Roman"/>
          <w:sz w:val="24"/>
          <w:szCs w:val="24"/>
        </w:rPr>
        <w:t xml:space="preserve">    </w:t>
      </w:r>
      <w:r w:rsidRPr="00F30BEA">
        <w:rPr>
          <w:rFonts w:ascii="Times New Roman" w:hAnsi="Times New Roman" w:cs="Times New Roman"/>
          <w:sz w:val="24"/>
          <w:szCs w:val="24"/>
        </w:rPr>
        <w:t>21 октября 2019 г.</w:t>
      </w:r>
    </w:p>
    <w:p w:rsidR="00F30BEA" w:rsidRPr="00F30BEA" w:rsidRDefault="00F30BEA" w:rsidP="00F30BEA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0BEA" w:rsidRDefault="00FF164A" w:rsidP="00F30BE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>Иванов Иван Иванович</w:t>
      </w:r>
      <w:r w:rsidR="00F30BEA" w:rsidRPr="00F30BEA">
        <w:rPr>
          <w:rFonts w:ascii="Times New Roman" w:hAnsi="Times New Roman" w:cs="Times New Roman"/>
          <w:sz w:val="24"/>
          <w:szCs w:val="24"/>
        </w:rPr>
        <w:t>, паспорт 0000 000001, а</w:t>
      </w:r>
      <w:r w:rsidRPr="00F30BEA">
        <w:rPr>
          <w:rFonts w:ascii="Times New Roman" w:hAnsi="Times New Roman" w:cs="Times New Roman"/>
          <w:sz w:val="24"/>
          <w:szCs w:val="24"/>
        </w:rPr>
        <w:t>дрес регистрации: 191000, г. Санкт-Петербург,  ул. Уличная, д. 1, кв. 1</w:t>
      </w:r>
      <w:r w:rsidR="00F30BEA" w:rsidRPr="00F30BEA">
        <w:rPr>
          <w:rFonts w:ascii="Times New Roman" w:hAnsi="Times New Roman" w:cs="Times New Roman"/>
          <w:sz w:val="24"/>
          <w:szCs w:val="24"/>
        </w:rPr>
        <w:t>, выдан ТО УФМС, д</w:t>
      </w:r>
      <w:r w:rsidRPr="00F30BEA">
        <w:rPr>
          <w:rFonts w:ascii="Times New Roman" w:hAnsi="Times New Roman" w:cs="Times New Roman"/>
          <w:sz w:val="24"/>
          <w:szCs w:val="24"/>
        </w:rPr>
        <w:t>ата выдачи 01.02.2010 г.</w:t>
      </w:r>
      <w:r w:rsidR="00F30BEA" w:rsidRPr="00F30BEA">
        <w:rPr>
          <w:rFonts w:ascii="Times New Roman" w:hAnsi="Times New Roman" w:cs="Times New Roman"/>
          <w:sz w:val="24"/>
          <w:szCs w:val="24"/>
        </w:rPr>
        <w:t xml:space="preserve"> именуемый в дальнейшем «Даритель», с одной стороны, и</w:t>
      </w:r>
      <w:proofErr w:type="gramEnd"/>
    </w:p>
    <w:p w:rsidR="00FF164A" w:rsidRPr="00F30BEA" w:rsidRDefault="00F30BEA" w:rsidP="00F30BE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>Петров Петр Петрович, адрес регистрации: 191000, г. Санкт-Петербург,  ул. Уличная, д. 2, кв. 2, паспорт 0000 000002, выдан ТО УФМС, дата выдачи 01.02.2010 г. именуемый</w:t>
      </w:r>
      <w:r w:rsidR="00FF164A" w:rsidRPr="00F30BEA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F30BEA">
        <w:rPr>
          <w:rFonts w:ascii="Times New Roman" w:hAnsi="Times New Roman" w:cs="Times New Roman"/>
          <w:sz w:val="24"/>
          <w:szCs w:val="24"/>
        </w:rPr>
        <w:t xml:space="preserve"> «Одаряемый»</w:t>
      </w:r>
      <w:r w:rsidR="00FF164A" w:rsidRPr="00F30BEA">
        <w:rPr>
          <w:rFonts w:ascii="Times New Roman" w:hAnsi="Times New Roman" w:cs="Times New Roman"/>
          <w:sz w:val="24"/>
          <w:szCs w:val="24"/>
        </w:rPr>
        <w:t>, с другой стороны, совместно именуемые</w:t>
      </w:r>
      <w:r w:rsidRPr="00F30BEA">
        <w:rPr>
          <w:rFonts w:ascii="Times New Roman" w:hAnsi="Times New Roman" w:cs="Times New Roman"/>
          <w:sz w:val="24"/>
          <w:szCs w:val="24"/>
        </w:rPr>
        <w:t xml:space="preserve"> «Стороны»</w:t>
      </w:r>
      <w:r w:rsidR="00FF164A" w:rsidRPr="00F30BEA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  <w:proofErr w:type="gramEnd"/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1.1. Даритель безвозмездно передает в собственность </w:t>
      </w:r>
      <w:proofErr w:type="gramStart"/>
      <w:r w:rsidRPr="00F30BEA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F30BEA">
        <w:rPr>
          <w:rFonts w:ascii="Times New Roman" w:hAnsi="Times New Roman" w:cs="Times New Roman"/>
          <w:sz w:val="24"/>
          <w:szCs w:val="24"/>
        </w:rPr>
        <w:t xml:space="preserve"> недвижимое имущество, а Одаряемый обязуется принять это недвижимое имущество.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Основные характеристики передаваемого недвижимого имущества: </w:t>
      </w:r>
      <w:r w:rsidR="008D5DBD">
        <w:rPr>
          <w:rFonts w:ascii="Times New Roman" w:hAnsi="Times New Roman" w:cs="Times New Roman"/>
          <w:sz w:val="24"/>
          <w:szCs w:val="24"/>
        </w:rPr>
        <w:t>квартира с кадастровым номером</w:t>
      </w:r>
      <w:r w:rsidR="00B51A66">
        <w:rPr>
          <w:rFonts w:ascii="Times New Roman" w:hAnsi="Times New Roman" w:cs="Times New Roman"/>
          <w:sz w:val="24"/>
          <w:szCs w:val="24"/>
        </w:rPr>
        <w:t xml:space="preserve"> 00:00:0000000:001, адрес расположения</w:t>
      </w:r>
      <w:bookmarkStart w:id="0" w:name="_GoBack"/>
      <w:bookmarkEnd w:id="0"/>
      <w:r w:rsidR="00B51A66">
        <w:rPr>
          <w:rFonts w:ascii="Times New Roman" w:hAnsi="Times New Roman" w:cs="Times New Roman"/>
          <w:sz w:val="24"/>
          <w:szCs w:val="24"/>
        </w:rPr>
        <w:t>:</w:t>
      </w:r>
      <w:r w:rsidR="00F30BEA" w:rsidRPr="00F30BEA">
        <w:rPr>
          <w:rFonts w:ascii="Times New Roman" w:hAnsi="Times New Roman" w:cs="Times New Roman"/>
          <w:sz w:val="24"/>
          <w:szCs w:val="24"/>
        </w:rPr>
        <w:t xml:space="preserve"> г. Санкт-Петербург,  ул. Уличная, д. 3, </w:t>
      </w:r>
      <w:r w:rsidR="00B51A66">
        <w:rPr>
          <w:rFonts w:ascii="Times New Roman" w:hAnsi="Times New Roman" w:cs="Times New Roman"/>
          <w:sz w:val="24"/>
          <w:szCs w:val="24"/>
        </w:rPr>
        <w:t xml:space="preserve">кв. 1, </w:t>
      </w:r>
      <w:r w:rsidR="00F30BEA" w:rsidRPr="00F30BEA">
        <w:rPr>
          <w:rFonts w:ascii="Times New Roman" w:hAnsi="Times New Roman" w:cs="Times New Roman"/>
          <w:sz w:val="24"/>
          <w:szCs w:val="24"/>
        </w:rPr>
        <w:t>площадь 69 кв. м., этаж 1</w:t>
      </w:r>
      <w:r w:rsidR="00B51A66">
        <w:rPr>
          <w:rFonts w:ascii="Times New Roman" w:hAnsi="Times New Roman" w:cs="Times New Roman"/>
          <w:sz w:val="24"/>
          <w:szCs w:val="24"/>
        </w:rPr>
        <w:t>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1.2. Недвижимое имущество принадлежит Дарителю на праве собственности, что подтверждается </w:t>
      </w:r>
      <w:r w:rsidR="00F30BEA" w:rsidRPr="00F30BEA">
        <w:rPr>
          <w:rFonts w:ascii="Times New Roman" w:hAnsi="Times New Roman" w:cs="Times New Roman"/>
          <w:sz w:val="24"/>
          <w:szCs w:val="24"/>
        </w:rPr>
        <w:t>выпиской из ЕГРН от 12.01.2018 г</w:t>
      </w:r>
      <w:r w:rsidRPr="00F30BEA">
        <w:rPr>
          <w:rFonts w:ascii="Times New Roman" w:hAnsi="Times New Roman" w:cs="Times New Roman"/>
          <w:sz w:val="24"/>
          <w:szCs w:val="24"/>
        </w:rPr>
        <w:t>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1.3. Даритель гарантирует, что передаваемое недвижимое имущество не является предметом залога и не может быть отчуждено по иным основаниям третьим лицам, в споре и под арестом не состоит.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2.1. Даритель обязан: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2.1.1. </w:t>
      </w: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Передать недвижимое имущество Одаряемому по акту приема-передачи в течение </w:t>
      </w:r>
      <w:r w:rsidR="00F30BEA" w:rsidRPr="00F30BEA">
        <w:rPr>
          <w:rFonts w:ascii="Times New Roman" w:hAnsi="Times New Roman" w:cs="Times New Roman"/>
          <w:sz w:val="24"/>
          <w:szCs w:val="24"/>
        </w:rPr>
        <w:t>десяти рабочих</w:t>
      </w:r>
      <w:r w:rsidRPr="00F30BEA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договора.</w:t>
      </w:r>
      <w:proofErr w:type="gramEnd"/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2.1.2. Предупредить Одаряемого обо всех недостатках дара (если таковые имеются).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2.2. Даритель имеет право: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2.2.1. В любой момент отказаться от заключения настоящего договора либо расторгнуть его в одностороннем порядке по основаниям, предусмотренным действующим законодательством Российской Федерации.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2.3. Одаряемый обязан: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2.3.1. В случае принятия им дар</w:t>
      </w:r>
      <w:r w:rsidR="00F30BEA" w:rsidRPr="00F30BEA">
        <w:rPr>
          <w:rFonts w:ascii="Times New Roman" w:hAnsi="Times New Roman" w:cs="Times New Roman"/>
          <w:sz w:val="24"/>
          <w:szCs w:val="24"/>
        </w:rPr>
        <w:t>а подписать акт приема-передачи.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2.3.2. В случае отказа принять дар возместить Дарителю реальный ущерб, причиненный этим отказом.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2.3.3. В случае отмены дарения вернуть дар Дарителю.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F30BEA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F30BEA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2.4.1. Отказаться от дара, предупредив Дарителя об этом за </w:t>
      </w:r>
      <w:r w:rsidR="00F30BEA" w:rsidRPr="00F30BEA">
        <w:rPr>
          <w:rFonts w:ascii="Times New Roman" w:hAnsi="Times New Roman" w:cs="Times New Roman"/>
          <w:sz w:val="24"/>
          <w:szCs w:val="24"/>
        </w:rPr>
        <w:t xml:space="preserve">десять календарных </w:t>
      </w:r>
      <w:r w:rsidRPr="00F30BEA">
        <w:rPr>
          <w:rFonts w:ascii="Times New Roman" w:hAnsi="Times New Roman" w:cs="Times New Roman"/>
          <w:sz w:val="24"/>
          <w:szCs w:val="24"/>
        </w:rPr>
        <w:t>дней до даты передачи дара.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2.5. Право собственности на дар переходит к </w:t>
      </w:r>
      <w:proofErr w:type="gramStart"/>
      <w:r w:rsidRPr="00F30BEA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F30BEA">
        <w:rPr>
          <w:rFonts w:ascii="Times New Roman" w:hAnsi="Times New Roman" w:cs="Times New Roman"/>
          <w:sz w:val="24"/>
          <w:szCs w:val="24"/>
        </w:rPr>
        <w:t xml:space="preserve"> с момента государственной регистрации перехода права.</w:t>
      </w:r>
    </w:p>
    <w:p w:rsidR="00FF164A" w:rsidRPr="00F30BEA" w:rsidRDefault="00FF164A" w:rsidP="00F30BE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lastRenderedPageBreak/>
        <w:t>3. Ответственность Сторон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3.1. Стороны несут ответственность за неисполнение или ненадлежащее исполнение настоящего договора в соответствии с условиями настоящего договора и действующим законодательством Российской Федерации.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3.2. Даритель несет ответственность за причинение вреда жизни, здоровью и имуществу Одаряемого, вызванного недостатками дара, если будет доказано, что эти недостатки возникли до передачи дара, являются скрытыми и Даритель не предупредил о них Одаряемого.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3.3. Одаряемый несет ответственность за реальный ущерб, вызванный отказом принять дар.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F30BEA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F30BEA">
        <w:rPr>
          <w:rFonts w:ascii="Times New Roman" w:hAnsi="Times New Roman" w:cs="Times New Roman"/>
          <w:sz w:val="24"/>
          <w:szCs w:val="24"/>
        </w:rPr>
        <w:t xml:space="preserve"> несет ответственность перед Дарителем в соответствии с нормами действующего законодательства Российской Федерации.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4. Форс-мажор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4.1.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4.2. В случае наступления этих обстоятель</w:t>
      </w:r>
      <w:proofErr w:type="gramStart"/>
      <w:r w:rsidRPr="00F30BE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F30BEA">
        <w:rPr>
          <w:rFonts w:ascii="Times New Roman" w:hAnsi="Times New Roman" w:cs="Times New Roman"/>
          <w:sz w:val="24"/>
          <w:szCs w:val="24"/>
        </w:rPr>
        <w:t xml:space="preserve">орона обязана в течение </w:t>
      </w:r>
      <w:r w:rsidR="00F30BEA" w:rsidRPr="00F30BEA">
        <w:rPr>
          <w:rFonts w:ascii="Times New Roman" w:hAnsi="Times New Roman" w:cs="Times New Roman"/>
          <w:sz w:val="24"/>
          <w:szCs w:val="24"/>
        </w:rPr>
        <w:t xml:space="preserve">десяти рабочих </w:t>
      </w:r>
      <w:r w:rsidRPr="00F30BEA">
        <w:rPr>
          <w:rFonts w:ascii="Times New Roman" w:hAnsi="Times New Roman" w:cs="Times New Roman"/>
          <w:sz w:val="24"/>
          <w:szCs w:val="24"/>
        </w:rPr>
        <w:t>дней уведомить об этом другую Сторону.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4.3.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5.2.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и приложения Сторон являются неотъемлемой частью договора.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5.3. Договор </w:t>
      </w:r>
      <w:proofErr w:type="gramStart"/>
      <w:r w:rsidRPr="00F30BEA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F30BEA">
        <w:rPr>
          <w:rFonts w:ascii="Times New Roman" w:hAnsi="Times New Roman" w:cs="Times New Roman"/>
          <w:sz w:val="24"/>
          <w:szCs w:val="24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5.4.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5.5. Договор составлен в 3 (трех) экземплярах, по одному для каждой из Сторон и для регистрирующего органа, имеющих равную юридическую силу.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5.6. Неотъемлемой частью настоящего договора являются приложения: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5.6.1. Акт приема-передачи</w:t>
      </w:r>
      <w:r w:rsidR="00F30BEA" w:rsidRPr="00F30BEA">
        <w:rPr>
          <w:rFonts w:ascii="Times New Roman" w:hAnsi="Times New Roman" w:cs="Times New Roman"/>
          <w:sz w:val="24"/>
          <w:szCs w:val="24"/>
        </w:rPr>
        <w:t>.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164A" w:rsidRPr="00F30BEA" w:rsidRDefault="00FF164A" w:rsidP="00F30BE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6. Адреса и реквизиты Сторон</w:t>
      </w:r>
    </w:p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957F4F" w:rsidRPr="007E5593" w:rsidTr="00175FED">
        <w:trPr>
          <w:trHeight w:val="3036"/>
        </w:trPr>
        <w:tc>
          <w:tcPr>
            <w:tcW w:w="4788" w:type="dxa"/>
          </w:tcPr>
          <w:p w:rsidR="00957F4F" w:rsidRPr="007E5593" w:rsidRDefault="00957F4F" w:rsidP="00175FED">
            <w:pPr>
              <w:jc w:val="center"/>
            </w:pPr>
            <w:r>
              <w:rPr>
                <w:b/>
              </w:rPr>
              <w:t>Сторона</w:t>
            </w:r>
            <w:r w:rsidRPr="007E5593">
              <w:rPr>
                <w:b/>
              </w:rPr>
              <w:t xml:space="preserve"> 1</w:t>
            </w:r>
          </w:p>
          <w:p w:rsidR="00957F4F" w:rsidRPr="007E5593" w:rsidRDefault="00957F4F" w:rsidP="00175FED">
            <w:r w:rsidRPr="007E5593">
              <w:t>ООО «Сторона 1»</w:t>
            </w:r>
          </w:p>
          <w:p w:rsidR="00957F4F" w:rsidRPr="007E5593" w:rsidRDefault="00957F4F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957F4F" w:rsidRPr="007E5593" w:rsidRDefault="00957F4F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>ул. Уличная, д. 1, кв. 1</w:t>
            </w:r>
          </w:p>
          <w:p w:rsidR="00957F4F" w:rsidRPr="007E5593" w:rsidRDefault="00957F4F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>ИНН: 7777744454</w:t>
            </w:r>
          </w:p>
          <w:p w:rsidR="00957F4F" w:rsidRPr="00957F4F" w:rsidRDefault="00957F4F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>ОГРН: 9848484848485</w:t>
            </w:r>
          </w:p>
          <w:p w:rsidR="00957F4F" w:rsidRDefault="00957F4F" w:rsidP="00175FED">
            <w:r>
              <w:t>БИК 000000001</w:t>
            </w:r>
          </w:p>
          <w:p w:rsidR="00957F4F" w:rsidRDefault="00957F4F" w:rsidP="00175FED">
            <w:proofErr w:type="gramStart"/>
            <w:r>
              <w:t>р</w:t>
            </w:r>
            <w:proofErr w:type="gramEnd"/>
            <w:r>
              <w:t>/с 00000000000000000001</w:t>
            </w:r>
          </w:p>
          <w:p w:rsidR="00957F4F" w:rsidRDefault="00957F4F" w:rsidP="00175FED">
            <w:r>
              <w:t>в П</w:t>
            </w:r>
            <w:r w:rsidRPr="00A87732">
              <w:t>АО АКБ «Банк» г. С</w:t>
            </w:r>
            <w:r>
              <w:t>анкт-Петербург</w:t>
            </w:r>
          </w:p>
          <w:p w:rsidR="00957F4F" w:rsidRPr="00957F4F" w:rsidRDefault="00957F4F" w:rsidP="00175FED">
            <w:pPr>
              <w:rPr>
                <w:lang w:val="en-US"/>
              </w:rPr>
            </w:pPr>
            <w:r>
              <w:t>к</w:t>
            </w:r>
            <w:r w:rsidRPr="00957F4F">
              <w:rPr>
                <w:lang w:val="en-US"/>
              </w:rPr>
              <w:t>/</w:t>
            </w:r>
            <w:r>
              <w:t>с</w:t>
            </w:r>
            <w:r w:rsidRPr="00957F4F">
              <w:rPr>
                <w:lang w:val="en-US"/>
              </w:rPr>
              <w:t xml:space="preserve"> 00000000000000000002</w:t>
            </w:r>
          </w:p>
          <w:p w:rsidR="00957F4F" w:rsidRPr="00A9446E" w:rsidRDefault="00957F4F" w:rsidP="00175FED">
            <w:pPr>
              <w:rPr>
                <w:lang w:val="en-US"/>
              </w:rPr>
            </w:pPr>
            <w:r>
              <w:t>т</w:t>
            </w:r>
            <w:r w:rsidRPr="00A9446E">
              <w:rPr>
                <w:lang w:val="en-US"/>
              </w:rPr>
              <w:t>/</w:t>
            </w:r>
            <w:r>
              <w:t>ф</w:t>
            </w:r>
            <w:r w:rsidRPr="00A9446E">
              <w:rPr>
                <w:lang w:val="en-US"/>
              </w:rPr>
              <w:t xml:space="preserve"> 8-0000-00-00-01</w:t>
            </w:r>
          </w:p>
          <w:p w:rsidR="00957F4F" w:rsidRPr="00A9446E" w:rsidRDefault="00957F4F" w:rsidP="00175FED">
            <w:pPr>
              <w:rPr>
                <w:lang w:val="en-US"/>
              </w:rPr>
            </w:pPr>
            <w:r w:rsidRPr="0073520B">
              <w:rPr>
                <w:lang w:val="en-US"/>
              </w:rPr>
              <w:t>e</w:t>
            </w:r>
            <w:r w:rsidRPr="00A9446E">
              <w:rPr>
                <w:lang w:val="en-US"/>
              </w:rPr>
              <w:t>-</w:t>
            </w:r>
            <w:r w:rsidRPr="0073520B">
              <w:rPr>
                <w:lang w:val="en-US"/>
              </w:rPr>
              <w:t>mail</w:t>
            </w:r>
            <w:r w:rsidRPr="00A9446E">
              <w:rPr>
                <w:lang w:val="en-US"/>
              </w:rPr>
              <w:t xml:space="preserve">: </w:t>
            </w:r>
            <w:r>
              <w:rPr>
                <w:lang w:val="en-US"/>
              </w:rPr>
              <w:t>primer1</w:t>
            </w:r>
            <w:r w:rsidRPr="00A9446E">
              <w:rPr>
                <w:lang w:val="en-US"/>
              </w:rPr>
              <w:t>@</w:t>
            </w:r>
            <w:r>
              <w:rPr>
                <w:lang w:val="en-US"/>
              </w:rPr>
              <w:t xml:space="preserve"> primer1</w:t>
            </w:r>
            <w:r w:rsidRPr="00A9446E">
              <w:rPr>
                <w:lang w:val="en-US"/>
              </w:rPr>
              <w:t>.</w:t>
            </w:r>
            <w:r w:rsidRPr="0073520B">
              <w:rPr>
                <w:lang w:val="en-US"/>
              </w:rPr>
              <w:t>ru</w:t>
            </w:r>
          </w:p>
          <w:p w:rsidR="00957F4F" w:rsidRPr="00A9446E" w:rsidRDefault="00957F4F" w:rsidP="00175FED">
            <w:pPr>
              <w:rPr>
                <w:lang w:val="en-US"/>
              </w:rPr>
            </w:pPr>
          </w:p>
          <w:p w:rsidR="00957F4F" w:rsidRPr="007E5593" w:rsidRDefault="00957F4F" w:rsidP="00175FED">
            <w:pPr>
              <w:widowControl w:val="0"/>
              <w:autoSpaceDE w:val="0"/>
              <w:autoSpaceDN w:val="0"/>
              <w:adjustRightInd w:val="0"/>
              <w:jc w:val="both"/>
            </w:pPr>
            <w:r w:rsidRPr="007E5593">
              <w:t>Директор</w:t>
            </w:r>
          </w:p>
          <w:p w:rsidR="00957F4F" w:rsidRPr="007E5593" w:rsidRDefault="00957F4F" w:rsidP="00175FE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7F4F" w:rsidRPr="007E5593" w:rsidRDefault="00957F4F" w:rsidP="00175FE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7F4F" w:rsidRPr="007E5593" w:rsidRDefault="00957F4F" w:rsidP="00175FED">
            <w:pPr>
              <w:widowControl w:val="0"/>
              <w:autoSpaceDE w:val="0"/>
              <w:autoSpaceDN w:val="0"/>
              <w:adjustRightInd w:val="0"/>
              <w:jc w:val="both"/>
            </w:pPr>
            <w:r w:rsidRPr="007E5593">
              <w:t>_______________________ Иванов И.И.</w:t>
            </w:r>
          </w:p>
          <w:p w:rsidR="00957F4F" w:rsidRPr="007E5593" w:rsidRDefault="00957F4F" w:rsidP="00175FE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7E5593">
              <w:t>м.п</w:t>
            </w:r>
            <w:proofErr w:type="spellEnd"/>
            <w:r w:rsidRPr="007E5593">
              <w:t>.</w:t>
            </w:r>
          </w:p>
        </w:tc>
        <w:tc>
          <w:tcPr>
            <w:tcW w:w="5040" w:type="dxa"/>
          </w:tcPr>
          <w:p w:rsidR="00957F4F" w:rsidRPr="007E5593" w:rsidRDefault="00957F4F" w:rsidP="00175FED">
            <w:pPr>
              <w:jc w:val="center"/>
            </w:pPr>
            <w:r>
              <w:rPr>
                <w:b/>
              </w:rPr>
              <w:t>Сторона</w:t>
            </w:r>
            <w:r w:rsidRPr="007E5593">
              <w:rPr>
                <w:b/>
              </w:rPr>
              <w:t xml:space="preserve"> 2</w:t>
            </w:r>
          </w:p>
          <w:p w:rsidR="00957F4F" w:rsidRPr="007E5593" w:rsidRDefault="00957F4F" w:rsidP="00175FED">
            <w:r w:rsidRPr="007E5593">
              <w:t>ООО «Сторона 2»</w:t>
            </w:r>
          </w:p>
          <w:p w:rsidR="00957F4F" w:rsidRPr="007E5593" w:rsidRDefault="00957F4F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957F4F" w:rsidRPr="007E5593" w:rsidRDefault="00957F4F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>ул. Уличная, д. 2, кв. 2</w:t>
            </w:r>
          </w:p>
          <w:p w:rsidR="00957F4F" w:rsidRPr="007E5593" w:rsidRDefault="00957F4F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>ИНН: 7777744455</w:t>
            </w:r>
          </w:p>
          <w:p w:rsidR="00957F4F" w:rsidRPr="007E5593" w:rsidRDefault="00957F4F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>ОГРН: 9848484848484</w:t>
            </w:r>
          </w:p>
          <w:p w:rsidR="00957F4F" w:rsidRPr="00957F4F" w:rsidRDefault="00957F4F" w:rsidP="00175FED">
            <w:r>
              <w:t>БИК 00000000</w:t>
            </w:r>
            <w:r w:rsidRPr="00957F4F">
              <w:t>2</w:t>
            </w:r>
          </w:p>
          <w:p w:rsidR="00957F4F" w:rsidRPr="00957F4F" w:rsidRDefault="00957F4F" w:rsidP="00175FED">
            <w:proofErr w:type="gramStart"/>
            <w:r>
              <w:t>р</w:t>
            </w:r>
            <w:proofErr w:type="gramEnd"/>
            <w:r>
              <w:t>/с 0000000000000000000</w:t>
            </w:r>
            <w:r w:rsidRPr="00957F4F">
              <w:t>4</w:t>
            </w:r>
          </w:p>
          <w:p w:rsidR="00957F4F" w:rsidRDefault="00957F4F" w:rsidP="00175FED">
            <w:r>
              <w:t>в П</w:t>
            </w:r>
            <w:r w:rsidRPr="00A87732">
              <w:t>АО АКБ «Банк» г. С</w:t>
            </w:r>
            <w:r>
              <w:t>анкт-Петербург</w:t>
            </w:r>
          </w:p>
          <w:p w:rsidR="00957F4F" w:rsidRPr="00A9446E" w:rsidRDefault="00957F4F" w:rsidP="00175FED">
            <w:pPr>
              <w:rPr>
                <w:lang w:val="en-US"/>
              </w:rPr>
            </w:pPr>
            <w:r>
              <w:t>к</w:t>
            </w:r>
            <w:r w:rsidRPr="00A9446E">
              <w:rPr>
                <w:lang w:val="en-US"/>
              </w:rPr>
              <w:t>/</w:t>
            </w:r>
            <w:r>
              <w:t>с</w:t>
            </w:r>
            <w:r>
              <w:rPr>
                <w:lang w:val="en-US"/>
              </w:rPr>
              <w:t xml:space="preserve"> 00000000000000000004</w:t>
            </w:r>
          </w:p>
          <w:p w:rsidR="00957F4F" w:rsidRPr="00A9446E" w:rsidRDefault="00957F4F" w:rsidP="00175FED">
            <w:pPr>
              <w:rPr>
                <w:lang w:val="en-US"/>
              </w:rPr>
            </w:pPr>
            <w:r>
              <w:t>т</w:t>
            </w:r>
            <w:r w:rsidRPr="00A9446E">
              <w:rPr>
                <w:lang w:val="en-US"/>
              </w:rPr>
              <w:t>/</w:t>
            </w:r>
            <w:r>
              <w:t>ф</w:t>
            </w:r>
            <w:r w:rsidRPr="00A9446E">
              <w:rPr>
                <w:lang w:val="en-US"/>
              </w:rPr>
              <w:t xml:space="preserve"> 8-0000-00-00-</w:t>
            </w:r>
            <w:r>
              <w:rPr>
                <w:lang w:val="en-US"/>
              </w:rPr>
              <w:t>02</w:t>
            </w:r>
          </w:p>
          <w:p w:rsidR="00957F4F" w:rsidRPr="00A9446E" w:rsidRDefault="00957F4F" w:rsidP="00175FED">
            <w:pPr>
              <w:rPr>
                <w:lang w:val="en-US"/>
              </w:rPr>
            </w:pPr>
            <w:r w:rsidRPr="0073520B">
              <w:rPr>
                <w:lang w:val="en-US"/>
              </w:rPr>
              <w:t>e</w:t>
            </w:r>
            <w:r w:rsidRPr="00A9446E">
              <w:rPr>
                <w:lang w:val="en-US"/>
              </w:rPr>
              <w:t>-</w:t>
            </w:r>
            <w:r w:rsidRPr="0073520B">
              <w:rPr>
                <w:lang w:val="en-US"/>
              </w:rPr>
              <w:t>mail</w:t>
            </w:r>
            <w:r w:rsidRPr="00A9446E">
              <w:rPr>
                <w:lang w:val="en-US"/>
              </w:rPr>
              <w:t xml:space="preserve">: </w:t>
            </w:r>
            <w:r>
              <w:rPr>
                <w:lang w:val="en-US"/>
              </w:rPr>
              <w:t>primer2</w:t>
            </w:r>
            <w:r w:rsidRPr="00A9446E">
              <w:rPr>
                <w:lang w:val="en-US"/>
              </w:rPr>
              <w:t>@</w:t>
            </w:r>
            <w:r>
              <w:rPr>
                <w:lang w:val="en-US"/>
              </w:rPr>
              <w:t xml:space="preserve"> primer2</w:t>
            </w:r>
            <w:r w:rsidRPr="00A9446E">
              <w:rPr>
                <w:lang w:val="en-US"/>
              </w:rPr>
              <w:t>.</w:t>
            </w:r>
            <w:r w:rsidRPr="0073520B">
              <w:rPr>
                <w:lang w:val="en-US"/>
              </w:rPr>
              <w:t>ru</w:t>
            </w:r>
          </w:p>
          <w:p w:rsidR="00957F4F" w:rsidRDefault="00957F4F" w:rsidP="00175FED">
            <w:pPr>
              <w:rPr>
                <w:lang w:val="en-US"/>
              </w:rPr>
            </w:pPr>
          </w:p>
          <w:p w:rsidR="00957F4F" w:rsidRPr="00A9446E" w:rsidRDefault="00957F4F" w:rsidP="00175FED">
            <w:pPr>
              <w:rPr>
                <w:lang w:val="en-US"/>
              </w:rPr>
            </w:pPr>
          </w:p>
          <w:p w:rsidR="00957F4F" w:rsidRPr="007E5593" w:rsidRDefault="00957F4F" w:rsidP="00175FED">
            <w:pPr>
              <w:widowControl w:val="0"/>
              <w:autoSpaceDE w:val="0"/>
              <w:autoSpaceDN w:val="0"/>
              <w:adjustRightInd w:val="0"/>
              <w:jc w:val="both"/>
            </w:pPr>
            <w:r w:rsidRPr="007E5593">
              <w:t>Директор</w:t>
            </w:r>
          </w:p>
          <w:p w:rsidR="00957F4F" w:rsidRPr="007E5593" w:rsidRDefault="00957F4F" w:rsidP="00175FE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7F4F" w:rsidRPr="007E5593" w:rsidRDefault="00957F4F" w:rsidP="00175FE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57F4F" w:rsidRPr="007E5593" w:rsidRDefault="00957F4F" w:rsidP="00175FED">
            <w:pPr>
              <w:widowControl w:val="0"/>
              <w:autoSpaceDE w:val="0"/>
              <w:autoSpaceDN w:val="0"/>
              <w:adjustRightInd w:val="0"/>
              <w:jc w:val="both"/>
            </w:pPr>
            <w:r w:rsidRPr="007E5593">
              <w:t>_______________________ Петров П.П.</w:t>
            </w:r>
          </w:p>
          <w:p w:rsidR="00957F4F" w:rsidRPr="007E5593" w:rsidRDefault="00957F4F" w:rsidP="00175FED">
            <w:proofErr w:type="spellStart"/>
            <w:r w:rsidRPr="007E5593">
              <w:t>м.п</w:t>
            </w:r>
            <w:proofErr w:type="spellEnd"/>
            <w:r w:rsidRPr="007E5593">
              <w:t>.</w:t>
            </w:r>
          </w:p>
        </w:tc>
      </w:tr>
    </w:tbl>
    <w:p w:rsidR="00FF164A" w:rsidRPr="00F30BEA" w:rsidRDefault="00FF164A" w:rsidP="00F30B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9E3" w:rsidRPr="00F30BEA" w:rsidRDefault="00C819E3" w:rsidP="00F30BEA"/>
    <w:sectPr w:rsidR="00C819E3" w:rsidRPr="00F30BEA" w:rsidSect="0085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4A"/>
    <w:rsid w:val="008D5DBD"/>
    <w:rsid w:val="00957F4F"/>
    <w:rsid w:val="00B51A66"/>
    <w:rsid w:val="00C819E3"/>
    <w:rsid w:val="00F30BEA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16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F1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F1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F16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16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F1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F1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F16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2019-10-21T06:04:00Z</dcterms:created>
  <dcterms:modified xsi:type="dcterms:W3CDTF">2019-10-21T06:45:00Z</dcterms:modified>
</cp:coreProperties>
</file>