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8" w:rsidRDefault="00474FF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10"/>
        <w:tblW w:w="9000" w:type="dxa"/>
        <w:tblInd w:w="0" w:type="dxa"/>
        <w:tblLayout w:type="fixed"/>
        <w:tblLook w:val="04A0"/>
      </w:tblPr>
      <w:tblGrid>
        <w:gridCol w:w="5865"/>
        <w:gridCol w:w="3135"/>
      </w:tblGrid>
      <w:tr w:rsidR="00474FF8"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F8" w:rsidRDefault="002A18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Исх. № 180 от 25.</w:t>
            </w:r>
            <w:r w:rsidR="006D26D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474FF8" w:rsidRDefault="00474FF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F8" w:rsidRDefault="002A18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Кому: ГБУЗ «Городская клиническая больница № 123»</w:t>
            </w:r>
          </w:p>
          <w:p w:rsidR="00474FF8" w:rsidRDefault="002A18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123456,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Здоровья, д.1</w:t>
            </w:r>
          </w:p>
          <w:p w:rsidR="00474FF8" w:rsidRDefault="00474FF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FF8" w:rsidRDefault="002A18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кого: ООО «Альфа»</w:t>
            </w:r>
          </w:p>
          <w:p w:rsidR="00474FF8" w:rsidRDefault="002A18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123642, г. Санкт-Петербург, ул. Панина, д. 63,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352. </w:t>
            </w:r>
          </w:p>
          <w:p w:rsidR="00474FF8" w:rsidRDefault="002A18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 (812) 123-34-32</w:t>
            </w:r>
          </w:p>
          <w:p w:rsidR="00474FF8" w:rsidRDefault="002A18A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info@companyalfa.ru</w:t>
            </w:r>
          </w:p>
        </w:tc>
      </w:tr>
    </w:tbl>
    <w:p w:rsidR="00474FF8" w:rsidRDefault="00474FF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474FF8" w:rsidRDefault="00474FF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474FF8" w:rsidRDefault="002A18AF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474FF8" w:rsidRDefault="002A18AF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изменении банковских реквизитов</w:t>
      </w:r>
    </w:p>
    <w:p w:rsidR="00474FF8" w:rsidRPr="00A67AE3" w:rsidRDefault="00474FF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474FF8" w:rsidRPr="00A67AE3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A67AE3">
        <w:rPr>
          <w:rFonts w:ascii="Times New Roman" w:eastAsia="Times New Roman" w:hAnsi="Times New Roman" w:cs="Times New Roman"/>
          <w:sz w:val="24"/>
          <w:szCs w:val="24"/>
        </w:rPr>
        <w:t xml:space="preserve">Настоящим сообщаем об изменении банковских реквизитов ООО «Альфа». </w:t>
      </w:r>
    </w:p>
    <w:p w:rsidR="00474FF8" w:rsidRPr="00A67AE3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A67AE3">
        <w:rPr>
          <w:rFonts w:ascii="Times New Roman" w:eastAsia="Times New Roman" w:hAnsi="Times New Roman" w:cs="Times New Roman"/>
          <w:sz w:val="24"/>
          <w:szCs w:val="24"/>
        </w:rPr>
        <w:t xml:space="preserve">Расчетный счет в </w:t>
      </w:r>
      <w:r w:rsidR="00A67AE3" w:rsidRPr="00A67AE3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ПАО </w:t>
      </w:r>
      <w:proofErr w:type="spellStart"/>
      <w:r w:rsidR="00A67AE3" w:rsidRPr="00A67AE3">
        <w:rPr>
          <w:rStyle w:val="organictextcontentspan"/>
          <w:rFonts w:ascii="Times New Roman" w:hAnsi="Times New Roman" w:cs="Times New Roman"/>
          <w:bCs/>
          <w:sz w:val="24"/>
          <w:szCs w:val="24"/>
        </w:rPr>
        <w:t>Промсвязьбанк</w:t>
      </w:r>
      <w:proofErr w:type="spellEnd"/>
      <w:r w:rsidR="00A67AE3" w:rsidRPr="00A67AE3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(ПСБ)</w:t>
      </w:r>
      <w:r w:rsidRPr="00A67AE3">
        <w:rPr>
          <w:rFonts w:ascii="Times New Roman" w:eastAsia="Times New Roman" w:hAnsi="Times New Roman" w:cs="Times New Roman"/>
          <w:sz w:val="24"/>
          <w:szCs w:val="24"/>
        </w:rPr>
        <w:t xml:space="preserve"> закрыт 25.</w:t>
      </w:r>
      <w:r w:rsidR="006D26D2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A67AE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4496" w:rsidRPr="00A67A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7A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FF8" w:rsidRPr="00A67AE3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A67AE3">
        <w:rPr>
          <w:rFonts w:ascii="Times New Roman" w:eastAsia="Times New Roman" w:hAnsi="Times New Roman" w:cs="Times New Roman"/>
          <w:sz w:val="24"/>
          <w:szCs w:val="24"/>
        </w:rPr>
        <w:t>С 26.</w:t>
      </w:r>
      <w:r w:rsidR="006D26D2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A67AE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4496" w:rsidRPr="00A67A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7AE3">
        <w:rPr>
          <w:rFonts w:ascii="Times New Roman" w:eastAsia="Times New Roman" w:hAnsi="Times New Roman" w:cs="Times New Roman"/>
          <w:sz w:val="24"/>
          <w:szCs w:val="24"/>
        </w:rPr>
        <w:t xml:space="preserve"> прошу все платежи осуществлять по новым реквизитам ООО «Альфа» в </w:t>
      </w:r>
      <w:r w:rsidR="00A67AE3" w:rsidRPr="00A67AE3">
        <w:rPr>
          <w:rFonts w:ascii="Times New Roman" w:hAnsi="Times New Roman" w:cs="Times New Roman"/>
          <w:sz w:val="24"/>
          <w:szCs w:val="24"/>
        </w:rPr>
        <w:t>ПАО «Банк «Санкт-Петербург»</w:t>
      </w:r>
      <w:r w:rsidRPr="00A67A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FF8" w:rsidRPr="00A67AE3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A67AE3">
        <w:rPr>
          <w:rFonts w:ascii="Times New Roman" w:eastAsia="Times New Roman" w:hAnsi="Times New Roman" w:cs="Times New Roman"/>
          <w:sz w:val="24"/>
          <w:szCs w:val="24"/>
        </w:rPr>
        <w:t>Новые реквизиты:</w:t>
      </w:r>
    </w:p>
    <w:p w:rsidR="00474FF8" w:rsidRPr="00A67AE3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AE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67AE3">
        <w:rPr>
          <w:rFonts w:ascii="Times New Roman" w:eastAsia="Times New Roman" w:hAnsi="Times New Roman" w:cs="Times New Roman"/>
          <w:sz w:val="24"/>
          <w:szCs w:val="24"/>
        </w:rPr>
        <w:t xml:space="preserve">/с 40702810101978834654 в </w:t>
      </w:r>
      <w:r w:rsidR="00A67AE3" w:rsidRPr="00A67AE3">
        <w:rPr>
          <w:rFonts w:ascii="Times New Roman" w:hAnsi="Times New Roman" w:cs="Times New Roman"/>
          <w:sz w:val="24"/>
          <w:szCs w:val="24"/>
        </w:rPr>
        <w:t>ПАО «Банк «Санкт-Петербург»</w:t>
      </w:r>
    </w:p>
    <w:p w:rsidR="00474FF8" w:rsidRPr="00A67AE3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A67AE3">
        <w:rPr>
          <w:rFonts w:ascii="Times New Roman" w:eastAsia="Times New Roman" w:hAnsi="Times New Roman" w:cs="Times New Roman"/>
          <w:sz w:val="24"/>
          <w:szCs w:val="24"/>
        </w:rPr>
        <w:t xml:space="preserve">К/с </w:t>
      </w:r>
      <w:r w:rsidR="00A67AE3" w:rsidRPr="00A67AE3">
        <w:rPr>
          <w:rFonts w:ascii="Times New Roman" w:hAnsi="Times New Roman" w:cs="Times New Roman"/>
          <w:sz w:val="24"/>
          <w:szCs w:val="24"/>
        </w:rPr>
        <w:t>30101810900000000790</w:t>
      </w:r>
    </w:p>
    <w:p w:rsidR="00474FF8" w:rsidRPr="00A67AE3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A67AE3"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="00A67AE3" w:rsidRPr="00A67AE3">
        <w:rPr>
          <w:rFonts w:ascii="Times New Roman" w:hAnsi="Times New Roman" w:cs="Times New Roman"/>
          <w:sz w:val="24"/>
          <w:szCs w:val="24"/>
        </w:rPr>
        <w:t>044030790</w:t>
      </w:r>
      <w:r w:rsidRPr="00A67A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FF8" w:rsidRDefault="00474FF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474FF8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Первый заместитель</w:t>
      </w:r>
    </w:p>
    <w:p w:rsidR="00474FF8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генерального директор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«Альфа»</w:t>
      </w:r>
    </w:p>
    <w:p w:rsidR="00474FF8" w:rsidRDefault="002A18AF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 доверенности № 5 от 15.0</w:t>
      </w:r>
      <w:r w:rsidR="006D26D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449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А.А./</w:t>
      </w:r>
      <w:bookmarkStart w:id="0" w:name="_GoBack"/>
      <w:bookmarkEnd w:id="0"/>
    </w:p>
    <w:sectPr w:rsidR="00474FF8" w:rsidSect="00474FF8">
      <w:pgSz w:w="11909" w:h="16834"/>
      <w:pgMar w:top="425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FF8"/>
    <w:rsid w:val="002A18AF"/>
    <w:rsid w:val="002F7609"/>
    <w:rsid w:val="00474FF8"/>
    <w:rsid w:val="0067596B"/>
    <w:rsid w:val="006D26D2"/>
    <w:rsid w:val="007B4496"/>
    <w:rsid w:val="00A67AE3"/>
    <w:rsid w:val="00D13976"/>
    <w:rsid w:val="0A2B7E48"/>
    <w:rsid w:val="7E1B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74FF8"/>
    <w:pPr>
      <w:contextualSpacing/>
    </w:pPr>
    <w:rPr>
      <w:sz w:val="22"/>
      <w:szCs w:val="22"/>
    </w:rPr>
  </w:style>
  <w:style w:type="paragraph" w:styleId="1">
    <w:name w:val="heading 1"/>
    <w:basedOn w:val="a"/>
    <w:next w:val="a"/>
    <w:rsid w:val="00474FF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74FF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74FF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74FF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74FF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74FF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474FF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74FF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474FF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rsid w:val="00474FF8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organictextcontentspan">
    <w:name w:val="organictextcontentspan"/>
    <w:basedOn w:val="a0"/>
    <w:rsid w:val="00A67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Алла</cp:lastModifiedBy>
  <cp:revision>8</cp:revision>
  <dcterms:created xsi:type="dcterms:W3CDTF">2021-11-24T16:10:00Z</dcterms:created>
  <dcterms:modified xsi:type="dcterms:W3CDTF">2023-01-06T12:56:00Z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