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029" w:rsidRDefault="00116029" w:rsidP="00116029">
      <w:pPr>
        <w:spacing w:after="0" w:line="360" w:lineRule="atLeast"/>
        <w:jc w:val="righ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623A8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Суд №25 Центрального</w:t>
      </w:r>
    </w:p>
    <w:p w:rsidR="00116029" w:rsidRDefault="00116029" w:rsidP="00116029">
      <w:pPr>
        <w:spacing w:after="0" w:line="360" w:lineRule="atLeast"/>
        <w:jc w:val="righ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Административного округа  </w:t>
      </w:r>
    </w:p>
    <w:p w:rsidR="00116029" w:rsidRPr="00116029" w:rsidRDefault="00116029" w:rsidP="00116029">
      <w:pPr>
        <w:spacing w:after="0" w:line="360" w:lineRule="atLeast"/>
        <w:jc w:val="righ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г. Москва</w:t>
      </w:r>
    </w:p>
    <w:p w:rsidR="00DE6637" w:rsidRPr="000833D5" w:rsidRDefault="00DE6637" w:rsidP="00DE6637">
      <w:pPr>
        <w:spacing w:after="0" w:line="240" w:lineRule="auto"/>
        <w:jc w:val="right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hyperlink r:id="rId5" w:history="1">
        <w:r w:rsidRPr="00084CBE">
          <w:rPr>
            <w:rFonts w:ascii="Times New Roman" w:eastAsia="Times New Roman" w:hAnsi="Times New Roman" w:cs="Times New Roman"/>
            <w:i/>
            <w:iCs/>
            <w:sz w:val="28"/>
            <w:szCs w:val="28"/>
            <w:u w:val="single"/>
            <w:bdr w:val="none" w:sz="0" w:space="0" w:color="auto" w:frame="1"/>
            <w:lang w:eastAsia="ru-RU"/>
          </w:rPr>
          <w:t>Истец</w:t>
        </w:r>
      </w:hyperlink>
      <w:r w:rsidRPr="000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B3577">
        <w:rPr>
          <w:rFonts w:ascii="Times New Roman" w:eastAsia="Times New Roman" w:hAnsi="Times New Roman" w:cs="Times New Roman"/>
          <w:sz w:val="28"/>
          <w:szCs w:val="28"/>
          <w:lang w:eastAsia="ru-RU"/>
        </w:rPr>
        <w:t>Пэпэтэшин</w:t>
      </w:r>
      <w:proofErr w:type="spellEnd"/>
      <w:r w:rsidRPr="00BB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 </w:t>
      </w:r>
      <w:proofErr w:type="gramStart"/>
      <w:r w:rsidRPr="00BB357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Петрович</w:t>
      </w:r>
      <w:r w:rsidRPr="00083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83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адрес</w:t>
      </w:r>
      <w:proofErr w:type="gramEnd"/>
      <w:r w:rsidRPr="00083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BB35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543321 г. Москва, </w:t>
      </w:r>
    </w:p>
    <w:p w:rsidR="00DE6637" w:rsidRPr="00084CBE" w:rsidRDefault="00DE6637" w:rsidP="00DE66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4CBE">
        <w:rPr>
          <w:rFonts w:ascii="Times New Roman" w:hAnsi="Times New Roman" w:cs="Times New Roman"/>
          <w:sz w:val="28"/>
          <w:szCs w:val="28"/>
          <w:shd w:val="clear" w:color="auto" w:fill="FFFFFF"/>
        </w:rPr>
        <w:t>Цветочный б-р, д.18/3, корп.3, кв.32</w:t>
      </w:r>
    </w:p>
    <w:p w:rsidR="00DE6637" w:rsidRPr="00084CBE" w:rsidRDefault="00DE6637" w:rsidP="00DE66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4CBE">
        <w:rPr>
          <w:rFonts w:ascii="Times New Roman" w:hAnsi="Times New Roman" w:cs="Times New Roman"/>
          <w:sz w:val="28"/>
          <w:szCs w:val="28"/>
          <w:shd w:val="clear" w:color="auto" w:fill="FFFFFF"/>
        </w:rPr>
        <w:t>Телефон: 7 (123) 987 78 90</w:t>
      </w:r>
    </w:p>
    <w:p w:rsidR="00DE6637" w:rsidRPr="00084CBE" w:rsidRDefault="00DE6637" w:rsidP="00DE66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E6637" w:rsidRPr="00084CBE" w:rsidRDefault="00DE6637" w:rsidP="00DE66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6" w:history="1">
        <w:r w:rsidRPr="00084CBE">
          <w:rPr>
            <w:rFonts w:ascii="Times New Roman" w:eastAsia="Times New Roman" w:hAnsi="Times New Roman" w:cs="Times New Roman"/>
            <w:i/>
            <w:iCs/>
            <w:sz w:val="28"/>
            <w:szCs w:val="28"/>
            <w:u w:val="single"/>
            <w:bdr w:val="none" w:sz="0" w:space="0" w:color="auto" w:frame="1"/>
            <w:lang w:eastAsia="ru-RU"/>
          </w:rPr>
          <w:t>Ответчик</w:t>
        </w:r>
      </w:hyperlink>
      <w:r w:rsidRPr="0008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ООО </w:t>
      </w:r>
      <w:r w:rsidRPr="00BB3577">
        <w:rPr>
          <w:rFonts w:ascii="Times New Roman" w:hAnsi="Times New Roman" w:cs="Times New Roman"/>
          <w:sz w:val="28"/>
          <w:szCs w:val="28"/>
          <w:shd w:val="clear" w:color="auto" w:fill="FFFFFF"/>
        </w:rPr>
        <w:t>"Ppt.ru"</w:t>
      </w:r>
    </w:p>
    <w:p w:rsidR="00DE6637" w:rsidRPr="00084CBE" w:rsidRDefault="00DE6637" w:rsidP="00DE66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4CBE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 (юридический и фактический)</w:t>
      </w:r>
    </w:p>
    <w:p w:rsidR="00DE6637" w:rsidRPr="00084CBE" w:rsidRDefault="00DE6637" w:rsidP="00DE66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456789</w:t>
      </w:r>
      <w:r w:rsidRPr="00084C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Москва, </w:t>
      </w:r>
    </w:p>
    <w:p w:rsidR="00DE6637" w:rsidRPr="00084CBE" w:rsidRDefault="00DE6637" w:rsidP="00DE66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3577">
        <w:rPr>
          <w:rFonts w:ascii="Times New Roman" w:hAnsi="Times New Roman" w:cs="Times New Roman"/>
          <w:sz w:val="28"/>
          <w:szCs w:val="28"/>
          <w:shd w:val="clear" w:color="auto" w:fill="FFFFFF"/>
        </w:rPr>
        <w:t>просп. Замечательный, д. 1</w:t>
      </w:r>
    </w:p>
    <w:p w:rsidR="00DE6637" w:rsidRPr="00084CBE" w:rsidRDefault="00DE6637" w:rsidP="00DE66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4CBE">
        <w:rPr>
          <w:rFonts w:ascii="Times New Roman" w:hAnsi="Times New Roman" w:cs="Times New Roman"/>
          <w:sz w:val="28"/>
          <w:szCs w:val="28"/>
          <w:shd w:val="clear" w:color="auto" w:fill="FFFFFF"/>
        </w:rPr>
        <w:t>Телефон: 7 (123) 321 21 10</w:t>
      </w:r>
    </w:p>
    <w:p w:rsidR="00FA191F" w:rsidRPr="00FA191F" w:rsidRDefault="00FA191F" w:rsidP="00FA191F">
      <w:pPr>
        <w:spacing w:after="0" w:line="240" w:lineRule="auto"/>
        <w:jc w:val="right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</w:p>
    <w:p w:rsidR="00945FF6" w:rsidRPr="00FA191F" w:rsidRDefault="00945FF6" w:rsidP="00945FF6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19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Исковое заявление о восстановлении на работе</w:t>
      </w:r>
    </w:p>
    <w:p w:rsidR="00945FF6" w:rsidRPr="00FA191F" w:rsidRDefault="00CD1B1F" w:rsidP="00945FF6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 августа 2021</w:t>
      </w:r>
      <w:r w:rsidRPr="00FA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я принят на работу в качестве экономиста планово-экономического отдела в</w:t>
      </w:r>
      <w:r w:rsidRPr="00FA191F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ООО </w:t>
      </w:r>
      <w:r w:rsidRPr="00CE03B9">
        <w:rPr>
          <w:rFonts w:ascii="Times New Roman" w:hAnsi="Times New Roman" w:cs="Times New Roman"/>
          <w:sz w:val="28"/>
          <w:szCs w:val="28"/>
          <w:shd w:val="clear" w:color="auto" w:fill="FFFFFF"/>
        </w:rPr>
        <w:t>"Ppt.ru"</w:t>
      </w:r>
      <w:r w:rsidRPr="00BB35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B357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945FF6" w:rsidRPr="00FA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должности я трудился до</w:t>
      </w:r>
      <w:r w:rsidR="00C23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 2022</w:t>
      </w:r>
      <w:r w:rsidR="00945FF6" w:rsidRPr="00FA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г., трудовые отношения прекращены в связи с сокра</w:t>
      </w:r>
      <w:r w:rsidR="00FA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щением должности. 30 </w:t>
      </w:r>
      <w:r w:rsidR="0035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</w:t>
      </w:r>
      <w:r w:rsidR="00FA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20</w:t>
      </w:r>
      <w:r w:rsidR="0035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945FF6" w:rsidRPr="00FA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начальник кадрового подразделения </w:t>
      </w:r>
      <w:r w:rsidR="003568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ООО </w:t>
      </w:r>
      <w:r w:rsidR="00356833" w:rsidRPr="00CE03B9">
        <w:rPr>
          <w:rFonts w:ascii="Times New Roman" w:hAnsi="Times New Roman" w:cs="Times New Roman"/>
          <w:sz w:val="28"/>
          <w:szCs w:val="28"/>
          <w:shd w:val="clear" w:color="auto" w:fill="FFFFFF"/>
        </w:rPr>
        <w:t>"Ppt.ru"</w:t>
      </w:r>
      <w:r w:rsidR="00FA191F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</w:t>
      </w:r>
      <w:r w:rsidR="00945FF6" w:rsidRPr="00FA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вручил мне лично уведомление о сок</w:t>
      </w:r>
      <w:r w:rsidR="00FA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ращении должности с 01 </w:t>
      </w:r>
      <w:r w:rsidR="0035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 2022</w:t>
      </w:r>
      <w:r w:rsidR="00945FF6" w:rsidRPr="00FA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С уведомлением и приказом я ознакомлен </w:t>
      </w:r>
      <w:r w:rsidR="00356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30.09.2022</w:t>
      </w:r>
      <w:r w:rsidR="00945FF6" w:rsidRPr="00FA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945FF6" w:rsidRPr="00FA191F" w:rsidRDefault="00945FF6" w:rsidP="00945FF6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Вакантные должности в момент вручения уведомления мне предложены не были. 29 </w:t>
      </w:r>
      <w:r w:rsidR="002C0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ноября</w:t>
      </w:r>
      <w:r w:rsidRPr="00FA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2C0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FA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работодатель предложил 2 вакантные должности: помощник экономиста, помощник бухгалтера по расчету заработной платы. При этом согласно штатному расписанию </w:t>
      </w:r>
      <w:r w:rsidR="002C07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ООО </w:t>
      </w:r>
      <w:r w:rsidR="002C0750" w:rsidRPr="00CE03B9">
        <w:rPr>
          <w:rFonts w:ascii="Times New Roman" w:hAnsi="Times New Roman" w:cs="Times New Roman"/>
          <w:sz w:val="28"/>
          <w:szCs w:val="28"/>
          <w:shd w:val="clear" w:color="auto" w:fill="FFFFFF"/>
        </w:rPr>
        <w:t>"Ppt.ru"</w:t>
      </w:r>
      <w:r w:rsidR="002C07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A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момент проведения процедуры сокращения моей должности в организации имелись вакантная должность начальника экономического отдела, а также экономиста по закупкам.</w:t>
      </w:r>
    </w:p>
    <w:p w:rsidR="00945FF6" w:rsidRPr="00FA191F" w:rsidRDefault="00945FF6" w:rsidP="00945FF6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ст. 180 Трудового кодекса при сокращении штатов работодатель обязан предоставить работнику другую имеющуюся у него работу. В соответствии со ст. 179 Трудового кодекса преимущественное право на оставление на работе имеют семейные граждане при наличии двух или более иждивенцев.</w:t>
      </w:r>
    </w:p>
    <w:p w:rsidR="00945FF6" w:rsidRPr="00FA191F" w:rsidRDefault="00945FF6" w:rsidP="00945FF6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состою в браке с</w:t>
      </w:r>
      <w:r w:rsidR="00FA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16194" w:rsidRPr="00BB3577">
        <w:rPr>
          <w:rFonts w:ascii="Times New Roman" w:eastAsia="Times New Roman" w:hAnsi="Times New Roman" w:cs="Times New Roman"/>
          <w:sz w:val="28"/>
          <w:szCs w:val="28"/>
          <w:lang w:eastAsia="ru-RU"/>
        </w:rPr>
        <w:t>Пэпэтэшин</w:t>
      </w:r>
      <w:r w:rsidR="00516194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spellEnd"/>
      <w:r w:rsidR="00516194" w:rsidRPr="00BB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1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Полиной</w:t>
      </w:r>
      <w:r w:rsidR="00516194" w:rsidRPr="00BB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Петров</w:t>
      </w:r>
      <w:r w:rsidR="0051619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</w:t>
      </w:r>
      <w:r w:rsidRPr="00FA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настоящее время на не работает. У нас 2-е несовершеннолетних детей. В соответствии со ст. 81 Трудового кодекса работодатель обязан предлагать работнику все вакансии, имеющиеся у него в данной местности. Должности, которые соответствуют моей квалификации мне работодателем не предложены.</w:t>
      </w:r>
    </w:p>
    <w:p w:rsidR="00945FF6" w:rsidRPr="00FA191F" w:rsidRDefault="00945FF6" w:rsidP="00945FF6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Кроме того, в соответствии со ст. 82 Трудового кодекса работодатель обязан был не позднее 2 месяцев до увольнения уведомить первичную профсоюзную организацию</w:t>
      </w:r>
    </w:p>
    <w:p w:rsidR="00945FF6" w:rsidRPr="00FA191F" w:rsidRDefault="00945FF6" w:rsidP="00945FF6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Увольнение работников, являющихся членами профсоюза, производится с учетом мнения профсоюзной организации</w:t>
      </w:r>
      <w:r w:rsidR="00FA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увольнении меня 01.</w:t>
      </w:r>
      <w:r w:rsidR="00516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FA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516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FA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ч. 2 ст. 81 Кодекса учет мнения профсоюза проведен не был, все вакантные должности предложены мне не были. Существенно нарушен порядок проведения организационно-штатных мероп</w:t>
      </w:r>
      <w:r w:rsidR="00FA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риятий. Кроме того, 14 </w:t>
      </w:r>
      <w:r w:rsidR="00516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 2022</w:t>
      </w:r>
      <w:r w:rsidRPr="00FA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должность специалиста планово-экономического отдела была вновь введена в </w:t>
      </w:r>
      <w:r w:rsidR="00FA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штатное расписание, 15 </w:t>
      </w:r>
      <w:r w:rsidR="00516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</w:t>
      </w:r>
      <w:r w:rsidR="00FA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516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FA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на эту должность принят новый сотрудник. Таким образом, необходимость проведения организационно-штатных мероприятий отсутствовала, а, значит, и сокращение было незаконным.</w:t>
      </w:r>
    </w:p>
    <w:p w:rsidR="00945FF6" w:rsidRPr="00FA191F" w:rsidRDefault="00945FF6" w:rsidP="00945FF6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вышеизложенного, руководствуясь ст. 81, 82, 179 Трудового кодекса,</w:t>
      </w:r>
    </w:p>
    <w:p w:rsidR="00945FF6" w:rsidRPr="00FA191F" w:rsidRDefault="00945FF6" w:rsidP="00945FF6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Прошу:</w:t>
      </w:r>
    </w:p>
    <w:p w:rsidR="00945FF6" w:rsidRPr="00FA191F" w:rsidRDefault="00945FF6" w:rsidP="00945FF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Восстановить меня на работе в должности экономиста планово-экономического отдела </w:t>
      </w:r>
      <w:r w:rsidR="005161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ООО </w:t>
      </w:r>
      <w:r w:rsidR="00516194" w:rsidRPr="00CE03B9">
        <w:rPr>
          <w:rFonts w:ascii="Times New Roman" w:hAnsi="Times New Roman" w:cs="Times New Roman"/>
          <w:sz w:val="28"/>
          <w:szCs w:val="28"/>
          <w:shd w:val="clear" w:color="auto" w:fill="FFFFFF"/>
        </w:rPr>
        <w:t>"Ppt.ru</w:t>
      </w:r>
      <w:r w:rsidR="00516194" w:rsidRPr="00516194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FA191F" w:rsidRPr="005161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51619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бязать выплатить заработную плату за время вынужденного прогула и компенсировать моральный вред в размере 25 000 руб.</w:t>
      </w:r>
    </w:p>
    <w:p w:rsidR="00945FF6" w:rsidRPr="00FA191F" w:rsidRDefault="00945FF6" w:rsidP="00945FF6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</w:t>
      </w:r>
    </w:p>
    <w:p w:rsidR="00945FF6" w:rsidRPr="00FA191F" w:rsidRDefault="00945FF6" w:rsidP="00945FF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Копия искового заявления о восстановлении на работе;</w:t>
      </w:r>
    </w:p>
    <w:p w:rsidR="00945FF6" w:rsidRPr="00FA191F" w:rsidRDefault="00945FF6" w:rsidP="00945FF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Трудовая книжка;</w:t>
      </w:r>
    </w:p>
    <w:p w:rsidR="00945FF6" w:rsidRPr="00FA191F" w:rsidRDefault="00945FF6" w:rsidP="00945FF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Трудовой договор;</w:t>
      </w:r>
    </w:p>
    <w:p w:rsidR="00945FF6" w:rsidRPr="00FA191F" w:rsidRDefault="00945FF6" w:rsidP="00945FF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Копия уведомления о сокращении;</w:t>
      </w:r>
    </w:p>
    <w:p w:rsidR="00945FF6" w:rsidRPr="00FA191F" w:rsidRDefault="00945FF6" w:rsidP="00945FF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Копия перечня должностей, предлагаемых для замещения в связи с сокращением штата;</w:t>
      </w:r>
    </w:p>
    <w:p w:rsidR="00945FF6" w:rsidRPr="00FA191F" w:rsidRDefault="00945FF6" w:rsidP="00945FF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Выписка из приказа об увольнении.</w:t>
      </w:r>
    </w:p>
    <w:p w:rsidR="00945FF6" w:rsidRPr="00FA191F" w:rsidRDefault="00516194" w:rsidP="00945FF6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20.12.2022</w:t>
      </w:r>
      <w:r w:rsidRPr="00FA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                 </w:t>
      </w:r>
      <w:bookmarkStart w:id="0" w:name="_GoBack"/>
      <w:proofErr w:type="spellStart"/>
      <w:r w:rsidRPr="00516194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>Пэпэтэшин</w:t>
      </w:r>
      <w:proofErr w:type="spellEnd"/>
      <w:r w:rsidRPr="00516194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 xml:space="preserve">   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Пэпэтэшин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 П.</w:t>
      </w:r>
      <w:r w:rsidR="00FA1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</w:p>
    <w:p w:rsidR="009332BF" w:rsidRPr="00FA191F" w:rsidRDefault="009332BF">
      <w:pPr>
        <w:rPr>
          <w:rFonts w:ascii="Times New Roman" w:hAnsi="Times New Roman" w:cs="Times New Roman"/>
          <w:sz w:val="28"/>
          <w:szCs w:val="28"/>
        </w:rPr>
      </w:pPr>
    </w:p>
    <w:sectPr w:rsidR="009332BF" w:rsidRPr="00FA1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448C2"/>
    <w:multiLevelType w:val="multilevel"/>
    <w:tmpl w:val="D8D64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4D7E16"/>
    <w:multiLevelType w:val="multilevel"/>
    <w:tmpl w:val="A8F8D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0B9"/>
    <w:rsid w:val="00116029"/>
    <w:rsid w:val="002C0750"/>
    <w:rsid w:val="00356833"/>
    <w:rsid w:val="00516194"/>
    <w:rsid w:val="005D567C"/>
    <w:rsid w:val="009332BF"/>
    <w:rsid w:val="00945FF6"/>
    <w:rsid w:val="00C2392E"/>
    <w:rsid w:val="00CD1B1F"/>
    <w:rsid w:val="00D930B9"/>
    <w:rsid w:val="00DE6637"/>
    <w:rsid w:val="00FA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857B5-F14B-433B-8C64-97FE4DEA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2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kiplus.ru/otvetchik/" TargetMode="External"/><Relationship Id="rId5" Type="http://schemas.openxmlformats.org/officeDocument/2006/relationships/hyperlink" Target="https://iskiplus.ru/iste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Анна</cp:lastModifiedBy>
  <cp:revision>11</cp:revision>
  <dcterms:created xsi:type="dcterms:W3CDTF">2019-11-07T12:45:00Z</dcterms:created>
  <dcterms:modified xsi:type="dcterms:W3CDTF">2022-12-24T16:45:00Z</dcterms:modified>
</cp:coreProperties>
</file>