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0F" w:rsidRPr="00F5320F" w:rsidRDefault="00D82E9A" w:rsidP="00F532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D82E9A" w:rsidRPr="00F5320F" w:rsidRDefault="00D82E9A" w:rsidP="00D82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F5320F" w:rsidRPr="00F5320F" w:rsidRDefault="00F5320F" w:rsidP="00F5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9A" w:rsidRPr="00F5320F" w:rsidRDefault="00D82E9A" w:rsidP="00D82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D82E9A" w:rsidRDefault="00D82E9A" w:rsidP="00F5320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2E9A" w:rsidRPr="00F5320F" w:rsidRDefault="00F5320F" w:rsidP="00D82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от </w:t>
      </w:r>
      <w:r w:rsidR="00D82E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F5320F" w:rsidRPr="00F5320F" w:rsidRDefault="00F5320F" w:rsidP="00F532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9A" w:rsidRPr="00F5320F" w:rsidRDefault="00D82E9A" w:rsidP="00D82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F5320F" w:rsidRPr="00F5320F" w:rsidRDefault="00D82E9A" w:rsidP="00D82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(табельный номер ___</w:t>
      </w:r>
      <w:r w:rsidR="00F5320F"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F5320F" w:rsidRDefault="00F5320F" w:rsidP="00F532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5320F" w:rsidRDefault="00F5320F" w:rsidP="00F532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F5320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заявление.</w:t>
      </w:r>
    </w:p>
    <w:p w:rsidR="00D82E9A" w:rsidRPr="00F5320F" w:rsidRDefault="00D82E9A" w:rsidP="00F532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20F" w:rsidRPr="00F5320F" w:rsidRDefault="00F5320F" w:rsidP="00D8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ab/>
        <w:t xml:space="preserve">В настоящий момент, в связи с </w:t>
      </w:r>
      <w:r w:rsidR="00D82E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, я не могу исполнять обязанности </w:t>
      </w:r>
      <w:r w:rsidR="00D82E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. Прошу временно перевести меня на другую работу, соответствующую состоянию моего здоровья, на срок до снятия врачами ограничений.</w:t>
      </w:r>
    </w:p>
    <w:p w:rsidR="00F5320F" w:rsidRPr="00F5320F" w:rsidRDefault="00F5320F" w:rsidP="00F5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20F" w:rsidRPr="00F5320F" w:rsidRDefault="00F5320F" w:rsidP="00F532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Приложение:</w:t>
      </w:r>
    </w:p>
    <w:p w:rsidR="00D82E9A" w:rsidRPr="00F5320F" w:rsidRDefault="00D82E9A" w:rsidP="00D82E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20F" w:rsidRPr="00F5320F" w:rsidRDefault="00F5320F" w:rsidP="00D8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20F" w:rsidRDefault="00F5320F" w:rsidP="00F5320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5320F" w:rsidRPr="00F5320F" w:rsidRDefault="00D82E9A" w:rsidP="00F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</w:t>
      </w:r>
      <w:r w:rsidR="00F5320F"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______</w:t>
      </w:r>
      <w:r w:rsidR="00F5320F"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</w:t>
      </w:r>
      <w:r w:rsidR="00F5320F"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года              </w:t>
      </w:r>
      <w:r w:rsid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</w:t>
      </w:r>
      <w:r w:rsidR="00F5320F"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      ______________/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___________</w:t>
      </w:r>
      <w:bookmarkStart w:id="0" w:name="_GoBack"/>
      <w:bookmarkEnd w:id="0"/>
      <w:r w:rsidR="00F5320F"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C26A5" w:rsidRPr="00F5320F" w:rsidRDefault="00CC26A5">
      <w:pPr>
        <w:rPr>
          <w:sz w:val="24"/>
          <w:szCs w:val="24"/>
        </w:rPr>
      </w:pPr>
    </w:p>
    <w:sectPr w:rsidR="00CC26A5" w:rsidRPr="00F5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0F"/>
    <w:rsid w:val="00CC26A5"/>
    <w:rsid w:val="00D82E9A"/>
    <w:rsid w:val="00F5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A851"/>
  <w15:chartTrackingRefBased/>
  <w15:docId w15:val="{BAD50EB3-5CA9-41EE-AEA5-C4835498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5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2019-11-15T08:59:00Z</dcterms:created>
  <dcterms:modified xsi:type="dcterms:W3CDTF">2019-11-15T08:59:00Z</dcterms:modified>
</cp:coreProperties>
</file>