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A1" w:rsidRDefault="00BD0EA1" w:rsidP="006C057C">
      <w:pPr>
        <w:jc w:val="right"/>
        <w:rPr>
          <w:b/>
        </w:rPr>
      </w:pPr>
    </w:p>
    <w:p w:rsidR="006C057C" w:rsidRPr="00BD0EA1" w:rsidRDefault="00BD0EA1" w:rsidP="006C057C">
      <w:pPr>
        <w:jc w:val="right"/>
        <w:rPr>
          <w:b/>
        </w:rPr>
      </w:pPr>
      <w:r>
        <w:rPr>
          <w:b/>
        </w:rPr>
        <w:t>Мировому судье судебного участка №39 г. Кургана</w:t>
      </w:r>
    </w:p>
    <w:p w:rsidR="006C057C" w:rsidRDefault="00A8172D" w:rsidP="006C057C">
      <w:pPr>
        <w:jc w:val="right"/>
      </w:pPr>
      <w:r>
        <w:t xml:space="preserve">г. Курган, ул. К. </w:t>
      </w:r>
      <w:proofErr w:type="spellStart"/>
      <w:r>
        <w:t>Мяготина</w:t>
      </w:r>
      <w:proofErr w:type="spellEnd"/>
      <w:r>
        <w:t>, 70</w:t>
      </w:r>
    </w:p>
    <w:p w:rsidR="00A8172D" w:rsidRDefault="00A8172D" w:rsidP="006C057C">
      <w:pPr>
        <w:jc w:val="right"/>
      </w:pPr>
    </w:p>
    <w:p w:rsidR="006C057C" w:rsidRPr="006C057C" w:rsidRDefault="00BD0EA1" w:rsidP="006C057C">
      <w:pPr>
        <w:jc w:val="right"/>
        <w:rPr>
          <w:b/>
        </w:rPr>
      </w:pPr>
      <w:r>
        <w:rPr>
          <w:b/>
        </w:rPr>
        <w:t xml:space="preserve">Истец: </w:t>
      </w:r>
      <w:r w:rsidR="00832738">
        <w:rPr>
          <w:b/>
        </w:rPr>
        <w:t>Сомова Нина Петровна</w:t>
      </w:r>
    </w:p>
    <w:p w:rsidR="006C057C" w:rsidRDefault="006C057C" w:rsidP="006C057C">
      <w:pPr>
        <w:jc w:val="right"/>
      </w:pPr>
      <w:r>
        <w:t xml:space="preserve">г. Курган, ул. </w:t>
      </w:r>
      <w:r w:rsidR="00832738">
        <w:t>Ленина, 1-1</w:t>
      </w:r>
    </w:p>
    <w:p w:rsidR="00BD0EA1" w:rsidRDefault="00BD0EA1" w:rsidP="006C057C">
      <w:pPr>
        <w:jc w:val="right"/>
      </w:pPr>
      <w:r>
        <w:t>8-912-575-2992</w:t>
      </w:r>
    </w:p>
    <w:p w:rsidR="006C057C" w:rsidRDefault="006C057C" w:rsidP="006C057C">
      <w:pPr>
        <w:jc w:val="right"/>
      </w:pPr>
    </w:p>
    <w:p w:rsidR="006C057C" w:rsidRDefault="006C057C" w:rsidP="006C057C">
      <w:pPr>
        <w:jc w:val="right"/>
        <w:rPr>
          <w:b/>
        </w:rPr>
      </w:pPr>
      <w:r w:rsidRPr="006C057C">
        <w:rPr>
          <w:b/>
        </w:rPr>
        <w:t xml:space="preserve">Ответчик: </w:t>
      </w:r>
      <w:r w:rsidR="00832738">
        <w:rPr>
          <w:b/>
        </w:rPr>
        <w:t>Ложкина Нина Юрьевна</w:t>
      </w:r>
    </w:p>
    <w:p w:rsidR="00F95E2D" w:rsidRDefault="00F95E2D" w:rsidP="006C057C">
      <w:pPr>
        <w:jc w:val="right"/>
      </w:pPr>
      <w:r>
        <w:t xml:space="preserve">г. Курган, ул. </w:t>
      </w:r>
      <w:proofErr w:type="spellStart"/>
      <w:r>
        <w:t>Красномаячная</w:t>
      </w:r>
      <w:proofErr w:type="spellEnd"/>
      <w:r>
        <w:t xml:space="preserve">, </w:t>
      </w:r>
      <w:r w:rsidR="00832738">
        <w:t>1</w:t>
      </w:r>
    </w:p>
    <w:p w:rsidR="002D73D8" w:rsidRDefault="002D73D8" w:rsidP="006C057C">
      <w:pPr>
        <w:jc w:val="right"/>
      </w:pPr>
    </w:p>
    <w:p w:rsidR="002D73D8" w:rsidRDefault="002575F1" w:rsidP="007D07A5">
      <w:pPr>
        <w:ind w:left="5664"/>
      </w:pPr>
      <w:r w:rsidRPr="002575F1">
        <w:t xml:space="preserve">        </w:t>
      </w:r>
      <w:r w:rsidRPr="00832738">
        <w:t xml:space="preserve">          </w:t>
      </w:r>
      <w:r w:rsidR="008C4C09">
        <w:t xml:space="preserve">   </w:t>
      </w:r>
      <w:r w:rsidR="007D07A5">
        <w:t xml:space="preserve">Цена иска: </w:t>
      </w:r>
      <w:r w:rsidR="00832738">
        <w:t>5 900</w:t>
      </w:r>
      <w:r w:rsidR="007D07A5">
        <w:t xml:space="preserve"> руб. </w:t>
      </w:r>
    </w:p>
    <w:p w:rsidR="007D07A5" w:rsidRDefault="00832738" w:rsidP="007D07A5">
      <w:pPr>
        <w:ind w:left="5664" w:firstLine="708"/>
        <w:jc w:val="center"/>
      </w:pPr>
      <w:r>
        <w:t>Госпошлина: 400</w:t>
      </w:r>
      <w:r w:rsidR="007D07A5">
        <w:t xml:space="preserve"> руб.</w:t>
      </w:r>
    </w:p>
    <w:p w:rsidR="007D07A5" w:rsidRDefault="007D07A5" w:rsidP="002D73D8">
      <w:pPr>
        <w:jc w:val="center"/>
      </w:pPr>
    </w:p>
    <w:p w:rsidR="002D73D8" w:rsidRPr="004E0322" w:rsidRDefault="00BD0EA1" w:rsidP="002D73D8">
      <w:pPr>
        <w:jc w:val="center"/>
        <w:rPr>
          <w:b/>
        </w:rPr>
      </w:pPr>
      <w:r>
        <w:rPr>
          <w:b/>
        </w:rPr>
        <w:t xml:space="preserve">Исковое заявление о взыскании </w:t>
      </w:r>
      <w:r w:rsidR="00832738">
        <w:rPr>
          <w:b/>
        </w:rPr>
        <w:t>долга по договору займа</w:t>
      </w:r>
    </w:p>
    <w:p w:rsidR="005B7895" w:rsidRDefault="005B7895" w:rsidP="005B7895">
      <w:pPr>
        <w:jc w:val="both"/>
        <w:rPr>
          <w:b/>
        </w:rPr>
      </w:pPr>
    </w:p>
    <w:p w:rsidR="000B3305" w:rsidRDefault="005B7895" w:rsidP="005B7895">
      <w:pPr>
        <w:jc w:val="both"/>
      </w:pPr>
      <w:r>
        <w:rPr>
          <w:b/>
        </w:rPr>
        <w:tab/>
      </w:r>
      <w:r w:rsidR="00832738">
        <w:t>Ложкиной Н.Ю.</w:t>
      </w:r>
      <w:r w:rsidR="000B3305">
        <w:t xml:space="preserve"> </w:t>
      </w:r>
      <w:r w:rsidR="00BD0EA1">
        <w:t>от меня получены денежные с</w:t>
      </w:r>
      <w:r w:rsidR="00832738">
        <w:t>редства в размере  5 900 рублей, что подтверждается распиской</w:t>
      </w:r>
      <w:r w:rsidR="00BD0EA1">
        <w:t xml:space="preserve"> </w:t>
      </w:r>
      <w:r w:rsidR="00832738">
        <w:t>от 10.07.2018</w:t>
      </w:r>
      <w:r w:rsidR="000B3305">
        <w:t>г. и от 22.01.</w:t>
      </w:r>
      <w:r w:rsidR="00832738">
        <w:t>2019</w:t>
      </w:r>
      <w:r w:rsidR="000B3305">
        <w:t>г</w:t>
      </w:r>
      <w:r w:rsidR="00BD0EA1">
        <w:t xml:space="preserve">. Согласно тексту </w:t>
      </w:r>
      <w:r w:rsidR="003158BC">
        <w:t xml:space="preserve">расписки </w:t>
      </w:r>
      <w:r w:rsidR="000B3305">
        <w:t>денежные средства должны были быть возв</w:t>
      </w:r>
      <w:r w:rsidR="003158BC">
        <w:t>ращены 20.07.2019</w:t>
      </w:r>
      <w:r w:rsidR="00BD0EA1">
        <w:t xml:space="preserve">г. </w:t>
      </w:r>
      <w:r w:rsidR="00FB5AE2">
        <w:t xml:space="preserve">Однако, </w:t>
      </w:r>
      <w:r w:rsidR="00832738">
        <w:t>Ложкина</w:t>
      </w:r>
      <w:r w:rsidR="000B3305">
        <w:t xml:space="preserve"> </w:t>
      </w:r>
      <w:r w:rsidR="003158BC">
        <w:t>деньги не вернула</w:t>
      </w:r>
      <w:r w:rsidR="00156545">
        <w:t xml:space="preserve">. </w:t>
      </w:r>
    </w:p>
    <w:p w:rsidR="003158BC" w:rsidRDefault="00FB5AE2" w:rsidP="003158BC">
      <w:pPr>
        <w:jc w:val="both"/>
        <w:rPr>
          <w:color w:val="000000"/>
          <w:bdr w:val="none" w:sz="0" w:space="0" w:color="auto" w:frame="1"/>
        </w:rPr>
      </w:pPr>
      <w:r>
        <w:tab/>
      </w:r>
      <w:r w:rsidR="009C037E">
        <w:tab/>
      </w:r>
      <w:r w:rsidR="006B208A">
        <w:br/>
      </w:r>
      <w:r w:rsidR="008D5D28">
        <w:tab/>
      </w:r>
      <w:r w:rsidR="003158BC" w:rsidRPr="007E6E01">
        <w:rPr>
          <w:color w:val="000000"/>
          <w:bdr w:val="none" w:sz="0" w:space="0" w:color="auto" w:frame="1"/>
        </w:rPr>
        <w:t>В силу пункта 1 статьи 307 ГК РФ, должник обязан совершить в пользу кредитора определенное действие, в частности уплатить деньги, а кредитор имеет право требовать от должника исполнения его обязанности. В соответствии с пунктом 1 статьи 810 ГК РФ, заемщик обязан возвратить займодавцу полученную сумму займа в определённые сторонами сроки. Согласно положений пункта 2 статьи 808 ГК РФ, в подтверждение договора займа может быть представлена расписка заемщика, удостоверяющая передачу ему займодавцем определенной денежной суммы.</w:t>
      </w:r>
      <w:r w:rsidR="003158BC">
        <w:rPr>
          <w:color w:val="000000"/>
          <w:bdr w:val="none" w:sz="0" w:space="0" w:color="auto" w:frame="1"/>
        </w:rPr>
        <w:t xml:space="preserve"> Согласно ст. 310 ГК РФ односторонний отказ от исполнения обязательства не допускается.</w:t>
      </w:r>
    </w:p>
    <w:p w:rsidR="003158BC" w:rsidRDefault="003158BC" w:rsidP="003158BC">
      <w:pPr>
        <w:jc w:val="both"/>
        <w:rPr>
          <w:color w:val="000000"/>
          <w:bdr w:val="none" w:sz="0" w:space="0" w:color="auto" w:frame="1"/>
        </w:rPr>
      </w:pPr>
    </w:p>
    <w:p w:rsidR="00FB5AE2" w:rsidRDefault="003158BC" w:rsidP="003158BC">
      <w:pPr>
        <w:jc w:val="both"/>
      </w:pPr>
      <w:r>
        <w:tab/>
      </w:r>
      <w:r w:rsidR="00FB5AE2">
        <w:t xml:space="preserve">На основании изложенного, руководствуясь статьями </w:t>
      </w:r>
      <w:r>
        <w:t>307, 310, 808, 810</w:t>
      </w:r>
      <w:r w:rsidR="00FB5AE2">
        <w:t xml:space="preserve"> Гражданского кодекса РФ, </w:t>
      </w:r>
    </w:p>
    <w:p w:rsidR="003158BC" w:rsidRDefault="003158BC" w:rsidP="00FB5AE2">
      <w:pPr>
        <w:ind w:firstLine="708"/>
      </w:pPr>
    </w:p>
    <w:p w:rsidR="00FB5AE2" w:rsidRDefault="00FB5AE2" w:rsidP="00FB5AE2">
      <w:pPr>
        <w:ind w:firstLine="708"/>
      </w:pPr>
      <w:r>
        <w:t xml:space="preserve">Прошу: </w:t>
      </w:r>
    </w:p>
    <w:p w:rsidR="00FB5AE2" w:rsidRDefault="00FB5AE2" w:rsidP="00FB5AE2">
      <w:pPr>
        <w:ind w:firstLine="708"/>
        <w:jc w:val="both"/>
      </w:pPr>
    </w:p>
    <w:p w:rsidR="00FB5AE2" w:rsidRDefault="007D07A5" w:rsidP="00FB5AE2">
      <w:pPr>
        <w:ind w:firstLine="708"/>
        <w:jc w:val="both"/>
      </w:pPr>
      <w:r>
        <w:t xml:space="preserve">Взыскать с </w:t>
      </w:r>
      <w:r w:rsidR="004173FE">
        <w:t>Ложкиной Нины Юрьевны</w:t>
      </w:r>
      <w:r>
        <w:t xml:space="preserve"> в мою пользу </w:t>
      </w:r>
      <w:r w:rsidR="004173FE">
        <w:t>долг по расписке 5 900 рублей</w:t>
      </w:r>
      <w:r>
        <w:t xml:space="preserve">, госпошлину в размере </w:t>
      </w:r>
      <w:r w:rsidR="004173FE">
        <w:t>400</w:t>
      </w:r>
      <w:r w:rsidR="00405D7C">
        <w:t xml:space="preserve"> руб.</w:t>
      </w:r>
    </w:p>
    <w:p w:rsidR="00405D7C" w:rsidRDefault="00405D7C" w:rsidP="00FB5AE2">
      <w:pPr>
        <w:ind w:firstLine="708"/>
        <w:jc w:val="both"/>
      </w:pPr>
    </w:p>
    <w:p w:rsidR="00405D7C" w:rsidRPr="00405D7C" w:rsidRDefault="00405D7C" w:rsidP="00FB5AE2">
      <w:pPr>
        <w:ind w:firstLine="708"/>
        <w:jc w:val="both"/>
        <w:rPr>
          <w:sz w:val="20"/>
          <w:szCs w:val="20"/>
        </w:rPr>
      </w:pPr>
      <w:r w:rsidRPr="00405D7C">
        <w:rPr>
          <w:sz w:val="20"/>
          <w:szCs w:val="20"/>
        </w:rPr>
        <w:t>Приложение:</w:t>
      </w:r>
    </w:p>
    <w:p w:rsidR="00405D7C" w:rsidRPr="00405D7C" w:rsidRDefault="00405D7C" w:rsidP="00405D7C">
      <w:pPr>
        <w:numPr>
          <w:ilvl w:val="0"/>
          <w:numId w:val="2"/>
        </w:numPr>
        <w:jc w:val="both"/>
        <w:rPr>
          <w:sz w:val="20"/>
          <w:szCs w:val="20"/>
        </w:rPr>
      </w:pPr>
      <w:r w:rsidRPr="00405D7C">
        <w:rPr>
          <w:sz w:val="20"/>
          <w:szCs w:val="20"/>
        </w:rPr>
        <w:t>Квитанция об уплате госпошлины.</w:t>
      </w:r>
    </w:p>
    <w:p w:rsidR="00405D7C" w:rsidRPr="00405D7C" w:rsidRDefault="00405D7C" w:rsidP="00405D7C">
      <w:pPr>
        <w:numPr>
          <w:ilvl w:val="0"/>
          <w:numId w:val="2"/>
        </w:numPr>
        <w:jc w:val="both"/>
        <w:rPr>
          <w:sz w:val="20"/>
          <w:szCs w:val="20"/>
        </w:rPr>
      </w:pPr>
      <w:r w:rsidRPr="00405D7C">
        <w:rPr>
          <w:sz w:val="20"/>
          <w:szCs w:val="20"/>
        </w:rPr>
        <w:t xml:space="preserve">Копия </w:t>
      </w:r>
      <w:r w:rsidR="004173FE">
        <w:rPr>
          <w:sz w:val="20"/>
          <w:szCs w:val="20"/>
        </w:rPr>
        <w:t>расписки (оригинал будет представлен в судебное заседание)</w:t>
      </w:r>
      <w:r w:rsidRPr="00405D7C">
        <w:rPr>
          <w:sz w:val="20"/>
          <w:szCs w:val="20"/>
        </w:rPr>
        <w:t>.</w:t>
      </w:r>
    </w:p>
    <w:p w:rsidR="00405D7C" w:rsidRDefault="004173FE" w:rsidP="00405D7C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Документ о направлении ответчику копии иска и расписки</w:t>
      </w:r>
      <w:r w:rsidR="00405D7C" w:rsidRPr="00405D7C">
        <w:rPr>
          <w:sz w:val="20"/>
          <w:szCs w:val="20"/>
        </w:rPr>
        <w:t>.</w:t>
      </w:r>
    </w:p>
    <w:p w:rsidR="000F6568" w:rsidRDefault="000F6568" w:rsidP="000F6568">
      <w:pPr>
        <w:jc w:val="both"/>
        <w:rPr>
          <w:sz w:val="20"/>
          <w:szCs w:val="20"/>
        </w:rPr>
      </w:pPr>
    </w:p>
    <w:p w:rsidR="000F6568" w:rsidRDefault="000F6568" w:rsidP="000F6568">
      <w:pPr>
        <w:jc w:val="both"/>
        <w:rPr>
          <w:sz w:val="20"/>
          <w:szCs w:val="20"/>
        </w:rPr>
      </w:pPr>
    </w:p>
    <w:p w:rsidR="000F6568" w:rsidRPr="000F6568" w:rsidRDefault="000F6568" w:rsidP="000F6568">
      <w:pPr>
        <w:jc w:val="both"/>
      </w:pPr>
      <w:r w:rsidRPr="000F6568">
        <w:t>Подпись истца____________________</w:t>
      </w:r>
    </w:p>
    <w:sectPr w:rsidR="000F6568" w:rsidRPr="000F6568" w:rsidSect="00B41BAD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75F11"/>
    <w:multiLevelType w:val="hybridMultilevel"/>
    <w:tmpl w:val="E796F2BC"/>
    <w:lvl w:ilvl="0" w:tplc="FCC0F4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8CE17C8"/>
    <w:multiLevelType w:val="hybridMultilevel"/>
    <w:tmpl w:val="2E224A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C057C"/>
    <w:rsid w:val="00063DF7"/>
    <w:rsid w:val="00076354"/>
    <w:rsid w:val="000B3305"/>
    <w:rsid w:val="000D035B"/>
    <w:rsid w:val="000E1CA8"/>
    <w:rsid w:val="000F6568"/>
    <w:rsid w:val="00147914"/>
    <w:rsid w:val="00156545"/>
    <w:rsid w:val="00162B66"/>
    <w:rsid w:val="0017459E"/>
    <w:rsid w:val="001E0B7C"/>
    <w:rsid w:val="002474B2"/>
    <w:rsid w:val="002575F1"/>
    <w:rsid w:val="002D73D8"/>
    <w:rsid w:val="003158BC"/>
    <w:rsid w:val="003467AB"/>
    <w:rsid w:val="00390679"/>
    <w:rsid w:val="003C6F82"/>
    <w:rsid w:val="003D6812"/>
    <w:rsid w:val="003F70E5"/>
    <w:rsid w:val="00405D7C"/>
    <w:rsid w:val="004173FE"/>
    <w:rsid w:val="00424A52"/>
    <w:rsid w:val="00465419"/>
    <w:rsid w:val="004E0322"/>
    <w:rsid w:val="004F7241"/>
    <w:rsid w:val="00522A27"/>
    <w:rsid w:val="00522ED2"/>
    <w:rsid w:val="005574CF"/>
    <w:rsid w:val="005B7895"/>
    <w:rsid w:val="005D3A7B"/>
    <w:rsid w:val="00626A69"/>
    <w:rsid w:val="0067542C"/>
    <w:rsid w:val="006830C0"/>
    <w:rsid w:val="006B208A"/>
    <w:rsid w:val="006C057C"/>
    <w:rsid w:val="006C7985"/>
    <w:rsid w:val="006D1281"/>
    <w:rsid w:val="007A416A"/>
    <w:rsid w:val="007D07A5"/>
    <w:rsid w:val="0080200E"/>
    <w:rsid w:val="00832738"/>
    <w:rsid w:val="008C4C09"/>
    <w:rsid w:val="008D01A0"/>
    <w:rsid w:val="008D2026"/>
    <w:rsid w:val="008D5D28"/>
    <w:rsid w:val="008F03CF"/>
    <w:rsid w:val="009237B1"/>
    <w:rsid w:val="009506C2"/>
    <w:rsid w:val="009C037E"/>
    <w:rsid w:val="009C3000"/>
    <w:rsid w:val="00A27EE5"/>
    <w:rsid w:val="00A604D6"/>
    <w:rsid w:val="00A8172D"/>
    <w:rsid w:val="00A93E01"/>
    <w:rsid w:val="00B2060F"/>
    <w:rsid w:val="00B25CF2"/>
    <w:rsid w:val="00B41BAD"/>
    <w:rsid w:val="00B52B25"/>
    <w:rsid w:val="00BD0EA1"/>
    <w:rsid w:val="00BF5C1E"/>
    <w:rsid w:val="00C564FA"/>
    <w:rsid w:val="00C7148D"/>
    <w:rsid w:val="00C91BFC"/>
    <w:rsid w:val="00CB1C92"/>
    <w:rsid w:val="00D05826"/>
    <w:rsid w:val="00D54329"/>
    <w:rsid w:val="00D6735E"/>
    <w:rsid w:val="00D854ED"/>
    <w:rsid w:val="00DC35B7"/>
    <w:rsid w:val="00DD611F"/>
    <w:rsid w:val="00E3281A"/>
    <w:rsid w:val="00EC41D9"/>
    <w:rsid w:val="00ED52F3"/>
    <w:rsid w:val="00F37EED"/>
    <w:rsid w:val="00F44E4D"/>
    <w:rsid w:val="00F95E2D"/>
    <w:rsid w:val="00FB5AE2"/>
    <w:rsid w:val="00FB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FB5AE2"/>
    <w:rPr>
      <w:color w:val="0000FF"/>
      <w:u w:val="single"/>
    </w:rPr>
  </w:style>
  <w:style w:type="paragraph" w:styleId="a4">
    <w:name w:val="Normal (Web)"/>
    <w:basedOn w:val="a"/>
    <w:rsid w:val="00B52B25"/>
    <w:pPr>
      <w:spacing w:before="100" w:beforeAutospacing="1" w:after="100" w:afterAutospacing="1"/>
    </w:pPr>
  </w:style>
  <w:style w:type="paragraph" w:customStyle="1" w:styleId="u">
    <w:name w:val="u"/>
    <w:basedOn w:val="a"/>
    <w:rsid w:val="006B208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Курганский городской суд</vt:lpstr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Курганский городской суд</dc:title>
  <dc:creator>Max</dc:creator>
  <cp:lastModifiedBy>Yulya</cp:lastModifiedBy>
  <cp:revision>5</cp:revision>
  <dcterms:created xsi:type="dcterms:W3CDTF">2020-02-08T09:04:00Z</dcterms:created>
  <dcterms:modified xsi:type="dcterms:W3CDTF">2020-02-08T09:19:00Z</dcterms:modified>
</cp:coreProperties>
</file>