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1E" w:rsidRPr="00637B1E" w:rsidRDefault="00637B1E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right"/>
      </w:pPr>
      <w:r w:rsidRPr="00637B1E">
        <w:t>В (</w:t>
      </w:r>
      <w:r w:rsidR="002C4FBD">
        <w:t>указывается наименование суда и адрес</w:t>
      </w:r>
      <w:r w:rsidRPr="00637B1E">
        <w:t>)</w:t>
      </w:r>
    </w:p>
    <w:p w:rsidR="00637B1E" w:rsidRPr="00637B1E" w:rsidRDefault="002C4FBD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right"/>
      </w:pPr>
      <w:r>
        <w:t>Истец: .ФИО полностью</w:t>
      </w:r>
      <w:r w:rsidR="00637B1E" w:rsidRPr="00637B1E">
        <w:t>___________________</w:t>
      </w:r>
    </w:p>
    <w:p w:rsidR="00637B1E" w:rsidRPr="00637B1E" w:rsidRDefault="00637B1E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right"/>
      </w:pPr>
      <w:r w:rsidRPr="00637B1E">
        <w:t>Адрес: _______________________________</w:t>
      </w:r>
    </w:p>
    <w:p w:rsidR="00637B1E" w:rsidRPr="00637B1E" w:rsidRDefault="002C4FBD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right"/>
      </w:pPr>
      <w:r>
        <w:t>Телефон ______________</w:t>
      </w:r>
    </w:p>
    <w:p w:rsidR="00637B1E" w:rsidRPr="00637B1E" w:rsidRDefault="00637B1E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right"/>
      </w:pPr>
      <w:r w:rsidRPr="00637B1E">
        <w:t xml:space="preserve">Ответчик(и): </w:t>
      </w:r>
      <w:r w:rsidR="002C4FBD">
        <w:t>ФИО полностью</w:t>
      </w:r>
      <w:r w:rsidRPr="00637B1E">
        <w:t>__________________________</w:t>
      </w:r>
    </w:p>
    <w:p w:rsidR="00637B1E" w:rsidRPr="00637B1E" w:rsidRDefault="00637B1E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right"/>
      </w:pPr>
      <w:r w:rsidRPr="00637B1E">
        <w:t>Адрес</w:t>
      </w:r>
      <w:r w:rsidR="002C4FBD">
        <w:t xml:space="preserve"> (последний известный)</w:t>
      </w:r>
      <w:r w:rsidRPr="00637B1E">
        <w:t>: _______________________________</w:t>
      </w:r>
    </w:p>
    <w:p w:rsidR="00637B1E" w:rsidRDefault="002C4FBD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right"/>
      </w:pPr>
      <w:r>
        <w:t>Телефон _______________</w:t>
      </w:r>
    </w:p>
    <w:p w:rsidR="002C4FBD" w:rsidRPr="00637B1E" w:rsidRDefault="002C4FBD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right"/>
      </w:pPr>
    </w:p>
    <w:p w:rsidR="00637B1E" w:rsidRPr="002C4FBD" w:rsidRDefault="002C4FBD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center"/>
        <w:rPr>
          <w:b/>
          <w:sz w:val="28"/>
          <w:szCs w:val="28"/>
        </w:rPr>
      </w:pPr>
      <w:r w:rsidRPr="002C4FBD">
        <w:rPr>
          <w:b/>
          <w:sz w:val="28"/>
          <w:szCs w:val="28"/>
        </w:rPr>
        <w:t>Исковое заявление о выселении из квартиры</w:t>
      </w:r>
    </w:p>
    <w:p w:rsidR="002C4FBD" w:rsidRPr="00637B1E" w:rsidRDefault="002C4FBD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center"/>
      </w:pPr>
    </w:p>
    <w:p w:rsidR="00637B1E" w:rsidRPr="00637B1E" w:rsidRDefault="002C4FBD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both"/>
      </w:pPr>
      <w:r>
        <w:t xml:space="preserve">Истец и Ответчик по данному делу </w:t>
      </w:r>
      <w:r w:rsidR="00637B1E" w:rsidRPr="00637B1E">
        <w:t>с «__»___</w:t>
      </w:r>
      <w:r>
        <w:t xml:space="preserve">_____________ года проживают в </w:t>
      </w:r>
      <w:r w:rsidR="00637B1E" w:rsidRPr="00637B1E">
        <w:t>изолированной квартире</w:t>
      </w:r>
      <w:r>
        <w:t xml:space="preserve"> (указать адрес, количество комнат, площадь)</w:t>
      </w:r>
      <w:r w:rsidR="00637B1E" w:rsidRPr="00637B1E">
        <w:t xml:space="preserve">, на основании (указать документы, например </w:t>
      </w:r>
      <w:r>
        <w:t xml:space="preserve">договор </w:t>
      </w:r>
      <w:proofErr w:type="spellStart"/>
      <w:r>
        <w:t>соцнайма</w:t>
      </w:r>
      <w:proofErr w:type="spellEnd"/>
      <w:r>
        <w:t xml:space="preserve"> или купли-продажи</w:t>
      </w:r>
      <w:r w:rsidR="00637B1E" w:rsidRPr="00637B1E">
        <w:t>)</w:t>
      </w:r>
      <w:r>
        <w:t>.</w:t>
      </w:r>
    </w:p>
    <w:p w:rsidR="00637B1E" w:rsidRPr="00637B1E" w:rsidRDefault="00637B1E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both"/>
      </w:pPr>
      <w:r w:rsidRPr="00637B1E">
        <w:t>Настоящее исковое заявление подано Истцом по причине невозможности дальнейшего совместного проживания с Ответчиком по делу вследствие систематического разрушения и порчи имущества Ответчиком, а также нарушения последним общепринятых правил совместного проживания в одном жилом помещении.</w:t>
      </w:r>
    </w:p>
    <w:p w:rsidR="00637B1E" w:rsidRPr="00637B1E" w:rsidRDefault="002C4FBD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both"/>
      </w:pPr>
      <w:r>
        <w:t>(Указать конкретные нарушения, в чем они выражаются и кем или чем могут быть подтверждены, например, о вызове сотрудников полиции и т.д.).</w:t>
      </w:r>
    </w:p>
    <w:p w:rsidR="00637B1E" w:rsidRPr="00637B1E" w:rsidRDefault="00637B1E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both"/>
      </w:pPr>
      <w:r w:rsidRPr="00637B1E">
        <w:t>В связи с этим (указать фамилию и инициалы) был предупрежден о возможности выселения из жилого помещения — квартиры, которая расположена по адресу: (указать расположение)</w:t>
      </w:r>
    </w:p>
    <w:p w:rsidR="00637B1E" w:rsidRPr="00637B1E" w:rsidRDefault="00637B1E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both"/>
      </w:pPr>
      <w:r w:rsidRPr="00637B1E">
        <w:t>Согласно мнения Истца, вследствие того, что (указать фамилию и инициалы</w:t>
      </w:r>
      <w:r w:rsidR="002C4FBD">
        <w:t xml:space="preserve"> ответчика</w:t>
      </w:r>
      <w:r w:rsidRPr="00637B1E">
        <w:t>) злостно нарушает правила совместного проживания в квартире, Ответчик по настоящему делу тем самым делает проживание с ним в одной квартире невозможным для других лиц.</w:t>
      </w:r>
    </w:p>
    <w:p w:rsidR="00637B1E" w:rsidRPr="00637B1E" w:rsidRDefault="00637B1E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both"/>
      </w:pPr>
      <w:r w:rsidRPr="00637B1E">
        <w:t xml:space="preserve">Основываясь на вышеизложенном и руководствуясь ст. 91 </w:t>
      </w:r>
      <w:proofErr w:type="spellStart"/>
      <w:r w:rsidRPr="00637B1E">
        <w:t>ЖК</w:t>
      </w:r>
      <w:proofErr w:type="spellEnd"/>
      <w:r w:rsidRPr="00637B1E">
        <w:t xml:space="preserve"> РФ, ст. ст. 131, 132 Гражданско-процессуального кодекса Российской Федерации,</w:t>
      </w:r>
    </w:p>
    <w:p w:rsidR="00637B1E" w:rsidRPr="00637B1E" w:rsidRDefault="00637B1E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both"/>
      </w:pPr>
      <w:r w:rsidRPr="00637B1E">
        <w:t>Прошу суд:</w:t>
      </w:r>
    </w:p>
    <w:p w:rsidR="00637B1E" w:rsidRPr="00637B1E" w:rsidRDefault="00637B1E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both"/>
      </w:pPr>
      <w:r w:rsidRPr="00637B1E">
        <w:t xml:space="preserve">1. Выселить Ответчика по настоящему делу из квартиры, которая расположена по адресу: ______________ без предоставления (либо </w:t>
      </w:r>
      <w:r w:rsidR="002C4FBD">
        <w:t xml:space="preserve">с </w:t>
      </w:r>
      <w:r w:rsidRPr="00637B1E">
        <w:t>представлением) ему другого жилого помещения.</w:t>
      </w:r>
    </w:p>
    <w:p w:rsidR="00637B1E" w:rsidRPr="00637B1E" w:rsidRDefault="00637B1E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both"/>
      </w:pPr>
      <w:r w:rsidRPr="00637B1E">
        <w:t>2. Вызвать в судебное заседание в качестве свидетелей для дачи объяснений следующих граждан: (указать фамилию и инициалы свидетелей</w:t>
      </w:r>
      <w:r w:rsidR="002C4FBD">
        <w:t>, адрес</w:t>
      </w:r>
      <w:r w:rsidRPr="00637B1E">
        <w:t>)</w:t>
      </w:r>
    </w:p>
    <w:p w:rsidR="002C4FBD" w:rsidRDefault="00637B1E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both"/>
      </w:pPr>
      <w:r w:rsidRPr="00637B1E">
        <w:t xml:space="preserve">Приложения </w:t>
      </w:r>
    </w:p>
    <w:p w:rsidR="00637B1E" w:rsidRPr="00637B1E" w:rsidRDefault="00637B1E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both"/>
      </w:pPr>
      <w:r w:rsidRPr="00637B1E">
        <w:t>1. Копия искового заявления для Ответчика (по числу ответчиков).</w:t>
      </w:r>
    </w:p>
    <w:p w:rsidR="00637B1E" w:rsidRPr="00637B1E" w:rsidRDefault="00637B1E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both"/>
      </w:pPr>
      <w:r w:rsidRPr="00637B1E">
        <w:t>2. Оригинал справки о составе семьи, а также ее копия.</w:t>
      </w:r>
    </w:p>
    <w:p w:rsidR="00637B1E" w:rsidRPr="00637B1E" w:rsidRDefault="00637B1E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both"/>
      </w:pPr>
      <w:r w:rsidRPr="00637B1E">
        <w:lastRenderedPageBreak/>
        <w:t>3. Документ (квитанция, марка) об уплате государственной пошлины в размере рублей.</w:t>
      </w:r>
    </w:p>
    <w:p w:rsidR="00637B1E" w:rsidRDefault="00637B1E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both"/>
      </w:pPr>
      <w:r w:rsidRPr="00637B1E">
        <w:t>4. Документы, которые подтверждают факт вынесения предупреждения Ответчику по данному делу о необходимости прекращения нарушения пользования жилым</w:t>
      </w:r>
      <w:r w:rsidR="002C4FBD">
        <w:t xml:space="preserve"> </w:t>
      </w:r>
      <w:r w:rsidRPr="00637B1E">
        <w:t>помещением.</w:t>
      </w:r>
    </w:p>
    <w:p w:rsidR="00C41271" w:rsidRPr="00637B1E" w:rsidRDefault="00C41271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both"/>
      </w:pPr>
      <w:r>
        <w:t>5. Документ об оплате госпошлины</w:t>
      </w:r>
    </w:p>
    <w:p w:rsidR="00637B1E" w:rsidRPr="00637B1E" w:rsidRDefault="002C4FBD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both"/>
      </w:pPr>
      <w:r>
        <w:t>Дата предъявления иска</w:t>
      </w:r>
      <w:r w:rsidR="00637B1E" w:rsidRPr="00637B1E">
        <w:t>:</w:t>
      </w:r>
    </w:p>
    <w:p w:rsidR="00637B1E" w:rsidRPr="00637B1E" w:rsidRDefault="002C4FBD" w:rsidP="00637B1E">
      <w:pPr>
        <w:pStyle w:val="a3"/>
        <w:shd w:val="clear" w:color="auto" w:fill="FFFFFF"/>
        <w:spacing w:before="195" w:beforeAutospacing="0" w:after="195" w:afterAutospacing="0"/>
        <w:ind w:firstLine="150"/>
        <w:jc w:val="both"/>
      </w:pPr>
      <w:r>
        <w:t>Подпись</w:t>
      </w:r>
    </w:p>
    <w:p w:rsidR="004E21AD" w:rsidRPr="00637B1E" w:rsidRDefault="004E21AD" w:rsidP="00637B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21AD" w:rsidRPr="00637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37B1E"/>
    <w:rsid w:val="002C4FBD"/>
    <w:rsid w:val="004E21AD"/>
    <w:rsid w:val="00637B1E"/>
    <w:rsid w:val="00C41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6</cp:revision>
  <dcterms:created xsi:type="dcterms:W3CDTF">2019-11-26T13:30:00Z</dcterms:created>
  <dcterms:modified xsi:type="dcterms:W3CDTF">2019-11-26T14:04:00Z</dcterms:modified>
</cp:coreProperties>
</file>