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4A" w:rsidRPr="001B1AE7" w:rsidRDefault="001B1AE7" w:rsidP="000F1B4A">
      <w:pPr>
        <w:pStyle w:val="a3"/>
        <w:shd w:val="clear" w:color="auto" w:fill="FFFFFF"/>
        <w:spacing w:before="0" w:beforeAutospacing="0" w:after="150" w:afterAutospacing="0" w:line="300" w:lineRule="atLeast"/>
        <w:jc w:val="right"/>
      </w:pPr>
      <w:r w:rsidRPr="001B1AE7">
        <w:t>В Курганский городской суд</w:t>
      </w:r>
    </w:p>
    <w:p w:rsidR="001B1AE7" w:rsidRPr="001B1AE7" w:rsidRDefault="001B1AE7" w:rsidP="000F1B4A">
      <w:pPr>
        <w:pStyle w:val="a3"/>
        <w:shd w:val="clear" w:color="auto" w:fill="FFFFFF"/>
        <w:spacing w:before="0" w:beforeAutospacing="0" w:after="150" w:afterAutospacing="0" w:line="300" w:lineRule="atLeast"/>
        <w:jc w:val="right"/>
      </w:pPr>
      <w:r w:rsidRPr="001B1AE7">
        <w:t>г. Курган, ул. Дзержинского, 35</w:t>
      </w:r>
    </w:p>
    <w:p w:rsidR="001B1AE7" w:rsidRDefault="000F1B4A" w:rsidP="000F1B4A">
      <w:pPr>
        <w:pStyle w:val="a3"/>
        <w:shd w:val="clear" w:color="auto" w:fill="FFFFFF"/>
        <w:spacing w:before="0" w:beforeAutospacing="0" w:after="150" w:afterAutospacing="0" w:line="300" w:lineRule="atLeast"/>
        <w:jc w:val="right"/>
      </w:pPr>
      <w:r w:rsidRPr="001B1AE7">
        <w:t xml:space="preserve">Истец: </w:t>
      </w:r>
      <w:r w:rsidR="001B1AE7">
        <w:t>Марксов Карл Генрихович</w:t>
      </w:r>
    </w:p>
    <w:p w:rsidR="001B1AE7" w:rsidRPr="001B1AE7" w:rsidRDefault="001B1AE7" w:rsidP="000F1B4A">
      <w:pPr>
        <w:pStyle w:val="a3"/>
        <w:shd w:val="clear" w:color="auto" w:fill="FFFFFF"/>
        <w:spacing w:before="0" w:beforeAutospacing="0" w:after="150" w:afterAutospacing="0" w:line="300" w:lineRule="atLeast"/>
        <w:jc w:val="right"/>
      </w:pPr>
      <w:r>
        <w:t>г. Курган, ул. Коммунистическая, 15-15</w:t>
      </w:r>
    </w:p>
    <w:p w:rsidR="000F1B4A" w:rsidRPr="001B1AE7" w:rsidRDefault="001B1AE7" w:rsidP="000F1B4A">
      <w:pPr>
        <w:pStyle w:val="a3"/>
        <w:shd w:val="clear" w:color="auto" w:fill="FFFFFF"/>
        <w:spacing w:before="0" w:beforeAutospacing="0" w:after="150" w:afterAutospacing="0" w:line="300" w:lineRule="atLeast"/>
        <w:jc w:val="right"/>
      </w:pPr>
      <w:r>
        <w:t>8-912-555555</w:t>
      </w:r>
    </w:p>
    <w:p w:rsidR="000F1B4A" w:rsidRPr="001B1AE7" w:rsidRDefault="001B1AE7" w:rsidP="000F1B4A">
      <w:pPr>
        <w:pStyle w:val="a3"/>
        <w:shd w:val="clear" w:color="auto" w:fill="FFFFFF"/>
        <w:spacing w:before="0" w:beforeAutospacing="0" w:after="150" w:afterAutospacing="0" w:line="300" w:lineRule="atLeast"/>
        <w:jc w:val="right"/>
      </w:pPr>
      <w:r>
        <w:t>Ответчик</w:t>
      </w:r>
      <w:r w:rsidR="000F1B4A" w:rsidRPr="001B1AE7">
        <w:t xml:space="preserve">: </w:t>
      </w:r>
      <w:r>
        <w:t>Арманд Инесса Ивановна</w:t>
      </w:r>
    </w:p>
    <w:p w:rsidR="001B1AE7" w:rsidRPr="001B1AE7" w:rsidRDefault="001B1AE7" w:rsidP="001B1AE7">
      <w:pPr>
        <w:pStyle w:val="a3"/>
        <w:shd w:val="clear" w:color="auto" w:fill="FFFFFF"/>
        <w:spacing w:before="0" w:beforeAutospacing="0" w:after="150" w:afterAutospacing="0" w:line="300" w:lineRule="atLeast"/>
        <w:jc w:val="right"/>
      </w:pPr>
      <w:r>
        <w:t>г. Курган, ул. Коммунистическая, 15-15</w:t>
      </w:r>
    </w:p>
    <w:p w:rsidR="000F1B4A" w:rsidRPr="001B1AE7" w:rsidRDefault="000F1B4A" w:rsidP="000F1B4A">
      <w:pPr>
        <w:pStyle w:val="a3"/>
        <w:shd w:val="clear" w:color="auto" w:fill="FFFFFF"/>
        <w:spacing w:before="0" w:beforeAutospacing="0" w:after="150" w:afterAutospacing="0" w:line="300" w:lineRule="atLeast"/>
        <w:jc w:val="center"/>
      </w:pPr>
    </w:p>
    <w:p w:rsidR="000F1B4A" w:rsidRPr="001B1AE7" w:rsidRDefault="001B1AE7" w:rsidP="001B1AE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 w:rsidRPr="001B1AE7">
        <w:rPr>
          <w:b/>
          <w:sz w:val="28"/>
          <w:szCs w:val="28"/>
        </w:rPr>
        <w:t xml:space="preserve">Исковое заявление о выселении сожительницы </w:t>
      </w:r>
    </w:p>
    <w:p w:rsidR="001B1AE7" w:rsidRPr="001B1AE7" w:rsidRDefault="001B1AE7" w:rsidP="001B1AE7">
      <w:pPr>
        <w:pStyle w:val="a3"/>
        <w:shd w:val="clear" w:color="auto" w:fill="FFFFFF"/>
        <w:spacing w:before="0" w:beforeAutospacing="0" w:after="150" w:afterAutospacing="0" w:line="300" w:lineRule="atLeast"/>
        <w:jc w:val="center"/>
      </w:pPr>
    </w:p>
    <w:p w:rsidR="000F1B4A" w:rsidRPr="001B1AE7" w:rsidRDefault="001B1AE7" w:rsidP="000F1B4A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>
        <w:t xml:space="preserve">Истец </w:t>
      </w:r>
      <w:r w:rsidR="000F1B4A" w:rsidRPr="001B1AE7">
        <w:t>и Ответчик по данному делу с «_</w:t>
      </w:r>
      <w:r>
        <w:t>1</w:t>
      </w:r>
      <w:r w:rsidR="000F1B4A" w:rsidRPr="001B1AE7">
        <w:t>_»__</w:t>
      </w:r>
      <w:r>
        <w:t>января 2018</w:t>
      </w:r>
      <w:r w:rsidR="000F1B4A" w:rsidRPr="001B1AE7">
        <w:t xml:space="preserve">года проживают </w:t>
      </w:r>
      <w:r>
        <w:t xml:space="preserve">однокомнатной </w:t>
      </w:r>
      <w:r w:rsidR="000F1B4A" w:rsidRPr="001B1AE7">
        <w:t>изолированной квартире</w:t>
      </w:r>
      <w:r>
        <w:t xml:space="preserve"> площадью 32 кв.м.</w:t>
      </w:r>
      <w:r w:rsidR="000F1B4A" w:rsidRPr="001B1AE7">
        <w:t xml:space="preserve">, которая расположена по адресу: </w:t>
      </w:r>
      <w:r>
        <w:t>г. Курган, ул. Коммунистическая, 15-15</w:t>
      </w:r>
      <w:r w:rsidR="000F1B4A" w:rsidRPr="001B1AE7">
        <w:t xml:space="preserve"> на основании </w:t>
      </w:r>
      <w:r>
        <w:t>договора купли-продажи, согласно которому Марксов К.Г. является ее собственником.</w:t>
      </w:r>
    </w:p>
    <w:p w:rsidR="000F1B4A" w:rsidRPr="001B1AE7" w:rsidRDefault="000F1B4A" w:rsidP="000F1B4A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1B1AE7">
        <w:t>Настоящее исковое заявление подано Истцом по причине невозможности дальнейшего совместного проживания с Ответчиком по делу вследствие систематического разрушения и порчи имущества Ответчиком, а также нарушения последним общепринятых правил совместного проживания в одном жилом помещении.</w:t>
      </w:r>
    </w:p>
    <w:p w:rsidR="000F1B4A" w:rsidRPr="001B1AE7" w:rsidRDefault="000F1B4A" w:rsidP="000F1B4A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1B1AE7">
        <w:t>Уже в течение продолжительного времени Ответчик по настоящему делу не работает, а также постоянно злоупотребляет спиртными напитками. По причине отсутствия у него денежных средств, Ответчик стал выносить из вышеуказанной квартиры имущество.</w:t>
      </w:r>
    </w:p>
    <w:p w:rsidR="001B1AE7" w:rsidRDefault="000F1B4A" w:rsidP="000F1B4A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1B1AE7">
        <w:t xml:space="preserve">В результате нарушения </w:t>
      </w:r>
      <w:r w:rsidR="001B1AE7">
        <w:t>Арманд И.И.</w:t>
      </w:r>
      <w:r w:rsidRPr="001B1AE7">
        <w:t xml:space="preserve"> правил совместного проживания, в вышеуказанную квартиру не единожды вызвались раб</w:t>
      </w:r>
      <w:r w:rsidR="001B1AE7">
        <w:t xml:space="preserve">отники полиции. В связи с этим она </w:t>
      </w:r>
      <w:r w:rsidRPr="001B1AE7">
        <w:t>был</w:t>
      </w:r>
      <w:r w:rsidR="001B1AE7">
        <w:t>а</w:t>
      </w:r>
      <w:r w:rsidRPr="001B1AE7">
        <w:t xml:space="preserve"> предупрежден</w:t>
      </w:r>
      <w:r w:rsidR="001B1AE7">
        <w:t>а</w:t>
      </w:r>
      <w:r w:rsidRPr="001B1AE7">
        <w:t xml:space="preserve"> о возможности выселения из жилого помещения — квартиры</w:t>
      </w:r>
      <w:r w:rsidR="001B1AE7">
        <w:t>.</w:t>
      </w:r>
    </w:p>
    <w:p w:rsidR="000F1B4A" w:rsidRPr="001B1AE7" w:rsidRDefault="000F1B4A" w:rsidP="000F1B4A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1B1AE7">
        <w:t>Согласно мнения Истца, вследствие того, что (указать фамилию и инициалы) злостно нарушает правила совместного проживания в квартире, Ответчик по настоящему делу тем самым делает проживание с ним в одной квартире невозможным для других лиц.</w:t>
      </w:r>
    </w:p>
    <w:p w:rsidR="000F1B4A" w:rsidRPr="001B1AE7" w:rsidRDefault="000F1B4A" w:rsidP="000F1B4A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1B1AE7">
        <w:t>Основываясь на вышеизложенном и руководствуясь ст. 91 ЖК РФ, ст. ст. 131, 132 Гражданско-процессуального кодекса Российской Федерации,</w:t>
      </w:r>
    </w:p>
    <w:p w:rsidR="000F1B4A" w:rsidRPr="001B1AE7" w:rsidRDefault="000F1B4A" w:rsidP="000F1B4A">
      <w:pPr>
        <w:pStyle w:val="a3"/>
        <w:shd w:val="clear" w:color="auto" w:fill="FFFFFF"/>
        <w:spacing w:before="0" w:beforeAutospacing="0" w:after="150" w:afterAutospacing="0" w:line="300" w:lineRule="atLeast"/>
      </w:pPr>
      <w:r w:rsidRPr="001B1AE7">
        <w:t>Прошу суд:</w:t>
      </w:r>
    </w:p>
    <w:p w:rsidR="000F1B4A" w:rsidRPr="001B1AE7" w:rsidRDefault="000F1B4A" w:rsidP="000F1B4A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1B1AE7">
        <w:t xml:space="preserve">1. Выселить Ответчика по настоящему делу из квартиры, которая расположена по адресу: </w:t>
      </w:r>
      <w:r w:rsidR="001B1AE7">
        <w:t>г. Курган, ул. Коммунистическая, 15-15</w:t>
      </w:r>
      <w:r w:rsidRPr="001B1AE7">
        <w:t xml:space="preserve"> без предоставления другого жилого помещения.</w:t>
      </w:r>
    </w:p>
    <w:p w:rsidR="001B1AE7" w:rsidRDefault="000F1B4A" w:rsidP="001B1AE7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1B1AE7">
        <w:t xml:space="preserve">2. Вызвать в судебное заседание в качестве свидетелей для дачи объяснений следующих граждан: </w:t>
      </w:r>
      <w:r w:rsidR="001B1AE7">
        <w:t>Ленин Владимир Владимирович, Троцкий Яков Иванович, проживающих в квартирах 13 и 15 по адресу: г. Курган, ул. Коммунистическая, 15.</w:t>
      </w:r>
    </w:p>
    <w:p w:rsidR="000F1B4A" w:rsidRPr="001B1AE7" w:rsidRDefault="001B1AE7" w:rsidP="001B1AE7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1B1AE7">
        <w:t xml:space="preserve"> </w:t>
      </w:r>
      <w:r>
        <w:t>Приложения</w:t>
      </w:r>
    </w:p>
    <w:p w:rsidR="000F1B4A" w:rsidRPr="001B1AE7" w:rsidRDefault="000F1B4A" w:rsidP="000F1B4A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1B1AE7">
        <w:t>1. Копия искового заявления для Ответчика.</w:t>
      </w:r>
    </w:p>
    <w:p w:rsidR="000F1B4A" w:rsidRPr="001B1AE7" w:rsidRDefault="000F1B4A" w:rsidP="000F1B4A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1B1AE7">
        <w:t>2. Оригинал справки о составе семьи, а также ее копия.</w:t>
      </w:r>
    </w:p>
    <w:p w:rsidR="000F1B4A" w:rsidRPr="001B1AE7" w:rsidRDefault="000F1B4A" w:rsidP="000F1B4A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1B1AE7">
        <w:lastRenderedPageBreak/>
        <w:t>3. Документ об уплате государственной пошлины.</w:t>
      </w:r>
    </w:p>
    <w:p w:rsidR="000F1B4A" w:rsidRPr="001B1AE7" w:rsidRDefault="000F1B4A" w:rsidP="000F1B4A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1B1AE7">
        <w:t xml:space="preserve">4. </w:t>
      </w:r>
      <w:r w:rsidR="001B1AE7">
        <w:t>Письмо о</w:t>
      </w:r>
      <w:r w:rsidRPr="001B1AE7">
        <w:t xml:space="preserve"> </w:t>
      </w:r>
      <w:r w:rsidR="001B1AE7">
        <w:t>вынесении</w:t>
      </w:r>
      <w:r w:rsidRPr="001B1AE7">
        <w:t xml:space="preserve"> предупреждения Ответчику по данному делу о необходимости прекращения нарушения пользования жилымпомещением.</w:t>
      </w:r>
    </w:p>
    <w:p w:rsidR="000F1B4A" w:rsidRPr="001B1AE7" w:rsidRDefault="000F1B4A" w:rsidP="000F1B4A">
      <w:pPr>
        <w:pStyle w:val="a3"/>
        <w:shd w:val="clear" w:color="auto" w:fill="FFFFFF"/>
        <w:spacing w:before="0" w:beforeAutospacing="0" w:after="150" w:afterAutospacing="0" w:line="300" w:lineRule="atLeast"/>
      </w:pPr>
      <w:r w:rsidRPr="001B1AE7">
        <w:t>Дата подачи заявления:</w:t>
      </w:r>
      <w:bookmarkStart w:id="0" w:name="_GoBack"/>
      <w:bookmarkEnd w:id="0"/>
    </w:p>
    <w:p w:rsidR="000F1B4A" w:rsidRPr="001B1AE7" w:rsidRDefault="000F1B4A" w:rsidP="000F1B4A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1B1AE7">
        <w:t>Подпись Истца</w:t>
      </w:r>
    </w:p>
    <w:p w:rsidR="00B84A32" w:rsidRPr="001B1AE7" w:rsidRDefault="000F1B4A" w:rsidP="000F1B4A">
      <w:r w:rsidRPr="001B1AE7">
        <w:rPr>
          <w:shd w:val="clear" w:color="auto" w:fill="FFFFFF"/>
        </w:rPr>
        <w:br/>
      </w:r>
      <w:r w:rsidRPr="001B1AE7">
        <w:rPr>
          <w:shd w:val="clear" w:color="auto" w:fill="FFFFFF"/>
        </w:rPr>
        <w:br/>
      </w:r>
    </w:p>
    <w:sectPr w:rsidR="00B84A32" w:rsidRPr="001B1AE7" w:rsidSect="003C5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D65" w:rsidRDefault="00C67D65">
      <w:r>
        <w:separator/>
      </w:r>
    </w:p>
  </w:endnote>
  <w:endnote w:type="continuationSeparator" w:id="1">
    <w:p w:rsidR="00C67D65" w:rsidRDefault="00C67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6A9" w:rsidRDefault="00F346A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DF5" w:rsidRPr="00F346A9" w:rsidRDefault="007D0DF5" w:rsidP="00F346A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6A9" w:rsidRDefault="00F346A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D65" w:rsidRDefault="00C67D65">
      <w:r>
        <w:separator/>
      </w:r>
    </w:p>
  </w:footnote>
  <w:footnote w:type="continuationSeparator" w:id="1">
    <w:p w:rsidR="00C67D65" w:rsidRDefault="00C67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6A9" w:rsidRDefault="00F346A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6A9" w:rsidRDefault="00F346A9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6A9" w:rsidRDefault="00F346A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1497"/>
    <w:multiLevelType w:val="multilevel"/>
    <w:tmpl w:val="136E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8186B"/>
    <w:multiLevelType w:val="multilevel"/>
    <w:tmpl w:val="E7F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33E03"/>
    <w:multiLevelType w:val="multilevel"/>
    <w:tmpl w:val="83E2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B23A2"/>
    <w:multiLevelType w:val="multilevel"/>
    <w:tmpl w:val="7BBC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5B0501"/>
    <w:multiLevelType w:val="multilevel"/>
    <w:tmpl w:val="4ABE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43A6E"/>
    <w:multiLevelType w:val="multilevel"/>
    <w:tmpl w:val="8016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91D0E"/>
    <w:multiLevelType w:val="multilevel"/>
    <w:tmpl w:val="BAEE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E96E88"/>
    <w:multiLevelType w:val="multilevel"/>
    <w:tmpl w:val="6E74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7070F3"/>
    <w:multiLevelType w:val="multilevel"/>
    <w:tmpl w:val="CC94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0D1C37"/>
    <w:multiLevelType w:val="hybridMultilevel"/>
    <w:tmpl w:val="97BA4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26C16"/>
    <w:multiLevelType w:val="multilevel"/>
    <w:tmpl w:val="B02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D1311"/>
    <w:multiLevelType w:val="multilevel"/>
    <w:tmpl w:val="297E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122238"/>
    <w:multiLevelType w:val="hybridMultilevel"/>
    <w:tmpl w:val="7F1A7602"/>
    <w:lvl w:ilvl="0" w:tplc="67CA2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C28DE"/>
    <w:multiLevelType w:val="multilevel"/>
    <w:tmpl w:val="FA72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77682"/>
    <w:rsid w:val="00014439"/>
    <w:rsid w:val="00042A12"/>
    <w:rsid w:val="000443D8"/>
    <w:rsid w:val="000663E3"/>
    <w:rsid w:val="00077682"/>
    <w:rsid w:val="00080DE0"/>
    <w:rsid w:val="000B281B"/>
    <w:rsid w:val="000B5C50"/>
    <w:rsid w:val="000C1F98"/>
    <w:rsid w:val="000D16A0"/>
    <w:rsid w:val="000D717B"/>
    <w:rsid w:val="000E319B"/>
    <w:rsid w:val="000F1B4A"/>
    <w:rsid w:val="00107C66"/>
    <w:rsid w:val="00117F81"/>
    <w:rsid w:val="001B1AE7"/>
    <w:rsid w:val="001E1804"/>
    <w:rsid w:val="00203846"/>
    <w:rsid w:val="00230E31"/>
    <w:rsid w:val="00235B3D"/>
    <w:rsid w:val="002602BF"/>
    <w:rsid w:val="00261CC6"/>
    <w:rsid w:val="00297F23"/>
    <w:rsid w:val="002C674A"/>
    <w:rsid w:val="00312F66"/>
    <w:rsid w:val="003149BF"/>
    <w:rsid w:val="00333B85"/>
    <w:rsid w:val="00337124"/>
    <w:rsid w:val="00346268"/>
    <w:rsid w:val="0036184B"/>
    <w:rsid w:val="00391B6F"/>
    <w:rsid w:val="003A7979"/>
    <w:rsid w:val="003B7B4A"/>
    <w:rsid w:val="003C52A6"/>
    <w:rsid w:val="003D14FB"/>
    <w:rsid w:val="003D1AAE"/>
    <w:rsid w:val="003F5B36"/>
    <w:rsid w:val="00412BA0"/>
    <w:rsid w:val="00422CE7"/>
    <w:rsid w:val="0042306E"/>
    <w:rsid w:val="004353CD"/>
    <w:rsid w:val="0044610C"/>
    <w:rsid w:val="004817E7"/>
    <w:rsid w:val="004F7EFB"/>
    <w:rsid w:val="00506F7D"/>
    <w:rsid w:val="00580B39"/>
    <w:rsid w:val="00597663"/>
    <w:rsid w:val="006079E4"/>
    <w:rsid w:val="00610C32"/>
    <w:rsid w:val="006B0CA5"/>
    <w:rsid w:val="006D55B1"/>
    <w:rsid w:val="006D6E47"/>
    <w:rsid w:val="006F7FFE"/>
    <w:rsid w:val="0070336D"/>
    <w:rsid w:val="00723934"/>
    <w:rsid w:val="00796019"/>
    <w:rsid w:val="007A22B2"/>
    <w:rsid w:val="007D0DF5"/>
    <w:rsid w:val="008120D2"/>
    <w:rsid w:val="0084495C"/>
    <w:rsid w:val="008B0C96"/>
    <w:rsid w:val="008B447E"/>
    <w:rsid w:val="008F5134"/>
    <w:rsid w:val="0093134E"/>
    <w:rsid w:val="00940E8A"/>
    <w:rsid w:val="009B46C4"/>
    <w:rsid w:val="009C4179"/>
    <w:rsid w:val="00A257F1"/>
    <w:rsid w:val="00A460F5"/>
    <w:rsid w:val="00A95358"/>
    <w:rsid w:val="00AC60D3"/>
    <w:rsid w:val="00AD7E23"/>
    <w:rsid w:val="00B264F6"/>
    <w:rsid w:val="00B55B06"/>
    <w:rsid w:val="00B84A32"/>
    <w:rsid w:val="00B9446B"/>
    <w:rsid w:val="00BA7990"/>
    <w:rsid w:val="00BC5850"/>
    <w:rsid w:val="00C00779"/>
    <w:rsid w:val="00C408E0"/>
    <w:rsid w:val="00C67D65"/>
    <w:rsid w:val="00CD0CB3"/>
    <w:rsid w:val="00CE4930"/>
    <w:rsid w:val="00D0122C"/>
    <w:rsid w:val="00D207D7"/>
    <w:rsid w:val="00D662C8"/>
    <w:rsid w:val="00D70EEC"/>
    <w:rsid w:val="00D768DD"/>
    <w:rsid w:val="00DA32E5"/>
    <w:rsid w:val="00DB31D8"/>
    <w:rsid w:val="00DD1389"/>
    <w:rsid w:val="00DF19FC"/>
    <w:rsid w:val="00E037C6"/>
    <w:rsid w:val="00E243EB"/>
    <w:rsid w:val="00E25E7E"/>
    <w:rsid w:val="00E30C7E"/>
    <w:rsid w:val="00EB6DB0"/>
    <w:rsid w:val="00EC5289"/>
    <w:rsid w:val="00ED23EB"/>
    <w:rsid w:val="00F02640"/>
    <w:rsid w:val="00F17795"/>
    <w:rsid w:val="00F17A15"/>
    <w:rsid w:val="00F346A9"/>
    <w:rsid w:val="00F7008C"/>
    <w:rsid w:val="00F72303"/>
    <w:rsid w:val="00FA0A5A"/>
    <w:rsid w:val="00FA2433"/>
    <w:rsid w:val="00FB0347"/>
    <w:rsid w:val="00FD1B4D"/>
    <w:rsid w:val="00FD6B0B"/>
    <w:rsid w:val="00FF3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F1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0264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F02640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FA243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B4D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FD1B4D"/>
  </w:style>
  <w:style w:type="character" w:styleId="a4">
    <w:name w:val="Strong"/>
    <w:uiPriority w:val="22"/>
    <w:qFormat/>
    <w:rsid w:val="00FD1B4D"/>
    <w:rPr>
      <w:b/>
      <w:bCs/>
    </w:rPr>
  </w:style>
  <w:style w:type="character" w:styleId="a5">
    <w:name w:val="Hyperlink"/>
    <w:uiPriority w:val="99"/>
    <w:unhideWhenUsed/>
    <w:rsid w:val="00FD1B4D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4353CD"/>
    <w:rPr>
      <w:color w:val="800080"/>
      <w:u w:val="single"/>
    </w:rPr>
  </w:style>
  <w:style w:type="table" w:styleId="a7">
    <w:name w:val="Table Grid"/>
    <w:basedOn w:val="a1"/>
    <w:uiPriority w:val="59"/>
    <w:rsid w:val="001E1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F02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F0264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8">
    <w:name w:val="Emphasis"/>
    <w:uiPriority w:val="20"/>
    <w:qFormat/>
    <w:rsid w:val="00F02640"/>
    <w:rPr>
      <w:i/>
      <w:iCs/>
    </w:rPr>
  </w:style>
  <w:style w:type="paragraph" w:styleId="a9">
    <w:name w:val="List Paragraph"/>
    <w:basedOn w:val="a"/>
    <w:uiPriority w:val="34"/>
    <w:qFormat/>
    <w:rsid w:val="007A22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FA2433"/>
    <w:rPr>
      <w:rFonts w:ascii="Cambria" w:eastAsia="Times New Roman" w:hAnsi="Cambria" w:cs="Times New Roman"/>
      <w:b/>
      <w:bCs/>
      <w:color w:val="4F81BD"/>
    </w:rPr>
  </w:style>
  <w:style w:type="character" w:customStyle="1" w:styleId="note">
    <w:name w:val="note"/>
    <w:basedOn w:val="a0"/>
    <w:rsid w:val="00FA2433"/>
  </w:style>
  <w:style w:type="character" w:customStyle="1" w:styleId="b-share">
    <w:name w:val="b-share"/>
    <w:basedOn w:val="a0"/>
    <w:rsid w:val="00346268"/>
  </w:style>
  <w:style w:type="paragraph" w:styleId="aa">
    <w:name w:val="Balloon Text"/>
    <w:basedOn w:val="a"/>
    <w:link w:val="ab"/>
    <w:uiPriority w:val="99"/>
    <w:semiHidden/>
    <w:unhideWhenUsed/>
    <w:rsid w:val="003C52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C52A6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rsid w:val="007D0DF5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rsid w:val="007D0D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locked/>
    <w:rsid w:val="007D0DF5"/>
    <w:rPr>
      <w:rFonts w:eastAsia="Calibri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71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single" w:sz="6" w:space="8" w:color="38B8C2"/>
            <w:right w:val="none" w:sz="0" w:space="0" w:color="auto"/>
          </w:divBdr>
        </w:div>
      </w:divsChild>
    </w:div>
    <w:div w:id="1129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390">
          <w:marLeft w:val="10500"/>
          <w:marRight w:val="0"/>
          <w:marTop w:val="0"/>
          <w:marBottom w:val="0"/>
          <w:divBdr>
            <w:top w:val="single" w:sz="12" w:space="30" w:color="FFFFFF"/>
            <w:left w:val="single" w:sz="12" w:space="30" w:color="FFFFFF"/>
            <w:bottom w:val="single" w:sz="12" w:space="30" w:color="FFFFFF"/>
            <w:right w:val="single" w:sz="12" w:space="30" w:color="FFFFFF"/>
          </w:divBdr>
          <w:divsChild>
            <w:div w:id="3063270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022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3643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675508">
          <w:marLeft w:val="0"/>
          <w:marRight w:val="0"/>
          <w:marTop w:val="0"/>
          <w:marBottom w:val="0"/>
          <w:divBdr>
            <w:top w:val="single" w:sz="12" w:space="30" w:color="FFFFFF"/>
            <w:left w:val="single" w:sz="12" w:space="30" w:color="FFFFFF"/>
            <w:bottom w:val="single" w:sz="12" w:space="30" w:color="FFFFFF"/>
            <w:right w:val="single" w:sz="12" w:space="30" w:color="FFFFFF"/>
          </w:divBdr>
          <w:divsChild>
            <w:div w:id="99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93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LinksUpToDate>false</LinksUpToDate>
  <CharactersWithSpaces>2407</CharactersWithSpaces>
  <SharedDoc>false</SharedDoc>
  <HLinks>
    <vt:vector size="6" baseType="variant">
      <vt:variant>
        <vt:i4>327707</vt:i4>
      </vt:variant>
      <vt:variant>
        <vt:i4>0</vt:i4>
      </vt:variant>
      <vt:variant>
        <vt:i4>0</vt:i4>
      </vt:variant>
      <vt:variant>
        <vt:i4>5</vt:i4>
      </vt:variant>
      <vt:variant>
        <vt:lpwstr>http://www.podaemisk.ru/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2019-11-26T13:26:00Z</dcterms:created>
  <dcterms:modified xsi:type="dcterms:W3CDTF">2019-11-26T14:14:00Z</dcterms:modified>
</cp:coreProperties>
</file>