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______________________________________________________________</w:t>
      </w: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(наименование юридического лица, место нахождения, ИНН, ОГРН)</w:t>
      </w: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____________________________________________</w:t>
      </w: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(структурное подразделение)</w:t>
      </w: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УТВЕРЖДАЮ</w:t>
      </w: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_________________________</w:t>
      </w: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(должность руководителя)</w:t>
      </w: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"___"_________ ____ г.</w:t>
      </w: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___________ _______________</w:t>
      </w: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(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подпись)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(Ф.И.О.)</w:t>
      </w: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АКТ N ___</w:t>
      </w: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о браке на производстве</w:t>
      </w: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г. ____________________                           "___"____________ ____ г.</w:t>
      </w: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Настоящий  акт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составлен  комиссией, назначенной Приказом руководителя</w:t>
      </w: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 от "___"_____________ ____ г. N ____</w:t>
      </w: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(наименование юридического лица)</w:t>
      </w: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составе:</w:t>
      </w: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Председатель комиссии: _______________________________________________;</w:t>
      </w: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(должность) (Ф.И.О.)</w:t>
      </w: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Члены комиссии:</w:t>
      </w: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___________________________________________________________________;</w:t>
      </w: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(должность) (Ф.И.О.)</w:t>
      </w: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 ___________________________________________________________________,</w:t>
      </w: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(должность) (Ф.И.О.)</w:t>
      </w: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   </w:t>
      </w:r>
      <w:proofErr w:type="gramStart"/>
      <w:r>
        <w:rPr>
          <w:rFonts w:ascii="Courier New" w:hAnsi="Courier New" w:cs="Courier New"/>
          <w:sz w:val="20"/>
          <w:szCs w:val="20"/>
        </w:rPr>
        <w:t>том,  что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нижеследующий  товар,  поступивший  по  накладной  (вариант:</w:t>
      </w: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произведенный) от "___"_________ _____ г. N ____, имеет недостатки.</w:t>
      </w:r>
    </w:p>
    <w:p w:rsidR="008310C9" w:rsidRDefault="008310C9" w:rsidP="008310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10C9" w:rsidRDefault="008310C9" w:rsidP="008310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8310C9">
          <w:pgSz w:w="11905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559"/>
        <w:gridCol w:w="709"/>
        <w:gridCol w:w="709"/>
        <w:gridCol w:w="1275"/>
        <w:gridCol w:w="1276"/>
        <w:gridCol w:w="992"/>
        <w:gridCol w:w="993"/>
        <w:gridCol w:w="850"/>
        <w:gridCol w:w="992"/>
      </w:tblGrid>
      <w:tr w:rsidR="008310C9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Номенклатурный номер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брака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Виновное лицо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фактической себестоимости</w:t>
            </w:r>
          </w:p>
        </w:tc>
      </w:tr>
      <w:tr w:rsidR="008310C9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8310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0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0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0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0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0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0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0C9" w:rsidRDefault="00831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10C9" w:rsidRDefault="008310C9" w:rsidP="008310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Сумма списания - ______________________________________________.</w:t>
      </w: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(прописью)</w:t>
      </w: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Место выявления брака: _______________________________________________.</w:t>
      </w: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Виновное лицо: ________________/___________/__________________________.</w:t>
      </w: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(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должность)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(подпись)    (расшифровка подписи)</w:t>
      </w: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Заключение комиссии: _________________________________________________.</w:t>
      </w: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Настоящий акт составлен в трех экземплярах.</w:t>
      </w: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Первый  экземпляр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направляется в бухгалтерию и является основанием для</w:t>
      </w: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списания  с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материально  ответственного  лица  потерь товарно-материальных</w:t>
      </w: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ценностей,   </w:t>
      </w:r>
      <w:proofErr w:type="gramEnd"/>
      <w:r>
        <w:rPr>
          <w:rFonts w:ascii="Courier New" w:hAnsi="Courier New" w:cs="Courier New"/>
          <w:sz w:val="20"/>
          <w:szCs w:val="20"/>
        </w:rPr>
        <w:t>второй   экземпляр   остается  в  подразделении,  третий  -  у</w:t>
      </w: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материально ответственного лица.</w:t>
      </w: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Все члены комиссии предупреждены об ответственности за подписание акта,</w:t>
      </w: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содержащего данные, не соответствующие действительности.</w:t>
      </w: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Решение комиссии:</w:t>
      </w: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Стоимость бракованного товара отнести на счет _________________________</w:t>
      </w: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(указать источник:</w:t>
      </w: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себестоимость, прибыль, материально ответственное лицо и т.д.)</w:t>
      </w: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Председатель комиссии: ___________/_________/_____________________</w:t>
      </w: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(должность) (подпись) (расшифровка подписи)</w:t>
      </w: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М.П. </w:t>
      </w:r>
      <w:bookmarkStart w:id="0" w:name="_GoBack"/>
      <w:bookmarkEnd w:id="0"/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Члены комиссии: ___________/_________/_____________________</w:t>
      </w: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(должность) (подпись) (расшифровка подписи)</w:t>
      </w: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___________/_________/_____________________</w:t>
      </w: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(должность) (подпись) (расшифровка подписи)</w:t>
      </w: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Материально ответственное лицо:</w:t>
      </w: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___________/_________/_____________________</w:t>
      </w:r>
    </w:p>
    <w:p w:rsidR="008310C9" w:rsidRDefault="008310C9" w:rsidP="008310C9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(должность) (подпись) (расшифровка подписи)</w:t>
      </w:r>
    </w:p>
    <w:p w:rsidR="00271A36" w:rsidRDefault="00271A36"/>
    <w:sectPr w:rsidR="00271A36" w:rsidSect="00C56C63">
      <w:pgSz w:w="16838" w:h="11905" w:orient="landscape"/>
      <w:pgMar w:top="1701" w:right="1134" w:bottom="85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0C9"/>
    <w:rsid w:val="00271A36"/>
    <w:rsid w:val="006F09BF"/>
    <w:rsid w:val="0083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84A05-232F-4CC3-87B3-D66E4D63C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Захарова, Марина</dc:creator>
  <cp:keywords/>
  <dc:description/>
  <cp:lastModifiedBy>Захарова, Марина</cp:lastModifiedBy>
  <cp:revision>2</cp:revision>
  <dcterms:created xsi:type="dcterms:W3CDTF">2018-02-22T15:20:00Z</dcterms:created>
  <dcterms:modified xsi:type="dcterms:W3CDTF">2018-02-28T10:03:00Z</dcterms:modified>
</cp:coreProperties>
</file>