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82A" w:rsidRPr="008A382A" w:rsidRDefault="008A382A" w:rsidP="008A38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382A">
        <w:rPr>
          <w:rFonts w:ascii="Times New Roman" w:eastAsia="Times New Roman" w:hAnsi="Times New Roman" w:cs="Times New Roman"/>
          <w:sz w:val="20"/>
          <w:szCs w:val="20"/>
          <w:lang w:eastAsia="ru-RU"/>
        </w:rPr>
        <w:t>ДОПОЛНИТЕЛЬНОЕ СОГЛАШЕНИЕ № 11</w:t>
      </w:r>
    </w:p>
    <w:p w:rsidR="008A382A" w:rsidRPr="008A382A" w:rsidRDefault="008A382A" w:rsidP="008A38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382A">
        <w:rPr>
          <w:rFonts w:ascii="Times New Roman" w:eastAsia="Times New Roman" w:hAnsi="Times New Roman" w:cs="Times New Roman"/>
          <w:sz w:val="20"/>
          <w:szCs w:val="20"/>
          <w:lang w:eastAsia="ru-RU"/>
        </w:rPr>
        <w:t>к трудовому договору от 18 февраля 2014 № 71</w:t>
      </w:r>
    </w:p>
    <w:p w:rsidR="008A382A" w:rsidRPr="008A382A" w:rsidRDefault="008A382A" w:rsidP="008A38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81"/>
        <w:gridCol w:w="1844"/>
      </w:tblGrid>
      <w:tr w:rsidR="008A382A" w:rsidRPr="008A382A" w:rsidTr="008A382A">
        <w:trPr>
          <w:tblCellSpacing w:w="7" w:type="dxa"/>
        </w:trPr>
        <w:tc>
          <w:tcPr>
            <w:tcW w:w="0" w:type="auto"/>
            <w:vAlign w:val="center"/>
            <w:hideMark/>
          </w:tcPr>
          <w:p w:rsidR="008A382A" w:rsidRPr="008A382A" w:rsidRDefault="008A382A" w:rsidP="008A3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Москва</w:t>
            </w:r>
          </w:p>
        </w:tc>
        <w:tc>
          <w:tcPr>
            <w:tcW w:w="0" w:type="auto"/>
            <w:vAlign w:val="center"/>
            <w:hideMark/>
          </w:tcPr>
          <w:p w:rsidR="008A382A" w:rsidRPr="008A382A" w:rsidRDefault="008A382A" w:rsidP="008A3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декабря 2020 года</w:t>
            </w:r>
          </w:p>
        </w:tc>
      </w:tr>
    </w:tbl>
    <w:p w:rsidR="008A382A" w:rsidRPr="008A382A" w:rsidRDefault="008A382A" w:rsidP="008A3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A382A" w:rsidRPr="008A382A" w:rsidRDefault="008A382A" w:rsidP="008A3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8A382A">
        <w:rPr>
          <w:rFonts w:ascii="Times New Roman" w:eastAsia="Times New Roman" w:hAnsi="Times New Roman" w:cs="Times New Roman"/>
          <w:sz w:val="20"/>
          <w:szCs w:val="20"/>
          <w:lang w:eastAsia="ru-RU"/>
        </w:rPr>
        <w:t>Государственное бюджетное образовательное учреждение дополнительного образования детей специализированная детско-юношеская спортивная школа олимпийского резерва «Аллюр», именуемое в дальнейшем «Работодатель», в лице директора Иванова Ивана Ивановича, с одной стороны, и Викторова Виктория Викторовна, именуемая в дальнейшем «Работник», с другой стороны, вместе именуемые «Стороны», в связи с временным переводом Работника на дистанционную работу договорились внести в трудовой договор от 18 февраля 2014 г</w:t>
      </w:r>
      <w:proofErr w:type="gramEnd"/>
      <w:r w:rsidRPr="008A382A">
        <w:rPr>
          <w:rFonts w:ascii="Times New Roman" w:eastAsia="Times New Roman" w:hAnsi="Times New Roman" w:cs="Times New Roman"/>
          <w:sz w:val="20"/>
          <w:szCs w:val="20"/>
          <w:lang w:eastAsia="ru-RU"/>
        </w:rPr>
        <w:t>. № 71 («Трудовой договор»), следующие изменения:</w:t>
      </w:r>
    </w:p>
    <w:p w:rsidR="008A382A" w:rsidRPr="008A382A" w:rsidRDefault="008A382A" w:rsidP="008A3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382A">
        <w:rPr>
          <w:rFonts w:ascii="Times New Roman" w:eastAsia="Times New Roman" w:hAnsi="Times New Roman" w:cs="Times New Roman"/>
          <w:sz w:val="20"/>
          <w:szCs w:val="20"/>
          <w:lang w:eastAsia="ru-RU"/>
        </w:rPr>
        <w:t>1. Изложить пункт 1.5 Трудового договора в следующей редакции: «Работник выполняет свою работу дистанционно, вне места нахождения работодателя».</w:t>
      </w:r>
    </w:p>
    <w:p w:rsidR="008A382A" w:rsidRPr="008A382A" w:rsidRDefault="008A382A" w:rsidP="008A3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38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 Изложить пункт 1.7 Трудового договора в следующей редакции: «На дистанционном рабочем месте Работнику устанавливается тот же режим работы, что на основном: с 9 до 18 с перерывом с 13 до 14. В рабочее время работник находится на постоянной связи с руководителем по </w:t>
      </w:r>
      <w:proofErr w:type="spellStart"/>
      <w:r w:rsidRPr="008A382A">
        <w:rPr>
          <w:rFonts w:ascii="Times New Roman" w:eastAsia="Times New Roman" w:hAnsi="Times New Roman" w:cs="Times New Roman"/>
          <w:sz w:val="20"/>
          <w:szCs w:val="20"/>
          <w:lang w:eastAsia="ru-RU"/>
        </w:rPr>
        <w:t>Skyp</w:t>
      </w:r>
      <w:proofErr w:type="gramStart"/>
      <w:r w:rsidRPr="008A382A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proofErr w:type="spellEnd"/>
      <w:proofErr w:type="gramEnd"/>
      <w:r w:rsidRPr="008A382A">
        <w:rPr>
          <w:rFonts w:ascii="Times New Roman" w:eastAsia="Times New Roman" w:hAnsi="Times New Roman" w:cs="Times New Roman"/>
          <w:sz w:val="20"/>
          <w:szCs w:val="20"/>
          <w:lang w:eastAsia="ru-RU"/>
        </w:rPr>
        <w:t>».</w:t>
      </w:r>
    </w:p>
    <w:p w:rsidR="008A382A" w:rsidRPr="008A382A" w:rsidRDefault="008A382A" w:rsidP="008A3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382A">
        <w:rPr>
          <w:rFonts w:ascii="Times New Roman" w:eastAsia="Times New Roman" w:hAnsi="Times New Roman" w:cs="Times New Roman"/>
          <w:sz w:val="20"/>
          <w:szCs w:val="20"/>
          <w:lang w:eastAsia="ru-RU"/>
        </w:rPr>
        <w:t>3. Добавить в Трудовой договор пункты 5.3, 7.3 и 7.4 следующего содержания:</w:t>
      </w:r>
    </w:p>
    <w:p w:rsidR="008A382A" w:rsidRPr="008A382A" w:rsidRDefault="008A382A" w:rsidP="008A3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38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«5.3. Обмен рабочими материалами и документами осуществляется посредством электронной почты и </w:t>
      </w:r>
      <w:proofErr w:type="spellStart"/>
      <w:r w:rsidRPr="008A382A">
        <w:rPr>
          <w:rFonts w:ascii="Times New Roman" w:eastAsia="Times New Roman" w:hAnsi="Times New Roman" w:cs="Times New Roman"/>
          <w:sz w:val="20"/>
          <w:szCs w:val="20"/>
          <w:lang w:eastAsia="ru-RU"/>
        </w:rPr>
        <w:t>Skyp</w:t>
      </w:r>
      <w:proofErr w:type="gramStart"/>
      <w:r w:rsidRPr="008A382A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proofErr w:type="spellEnd"/>
      <w:proofErr w:type="gramEnd"/>
      <w:r w:rsidRPr="008A382A">
        <w:rPr>
          <w:rFonts w:ascii="Times New Roman" w:eastAsia="Times New Roman" w:hAnsi="Times New Roman" w:cs="Times New Roman"/>
          <w:sz w:val="20"/>
          <w:szCs w:val="20"/>
          <w:lang w:eastAsia="ru-RU"/>
        </w:rPr>
        <w:t>».</w:t>
      </w:r>
    </w:p>
    <w:p w:rsidR="008A382A" w:rsidRPr="008A382A" w:rsidRDefault="008A382A" w:rsidP="008A3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382A">
        <w:rPr>
          <w:rFonts w:ascii="Times New Roman" w:eastAsia="Times New Roman" w:hAnsi="Times New Roman" w:cs="Times New Roman"/>
          <w:sz w:val="20"/>
          <w:szCs w:val="20"/>
          <w:lang w:eastAsia="ru-RU"/>
        </w:rPr>
        <w:t>«7.3. Работник самостоятельно обеспечивает себя необходимым оборудованием для работы: компьютером, принтером, телефонной связью, доступом к интернету».</w:t>
      </w:r>
    </w:p>
    <w:p w:rsidR="008A382A" w:rsidRPr="008A382A" w:rsidRDefault="008A382A" w:rsidP="008A3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382A">
        <w:rPr>
          <w:rFonts w:ascii="Times New Roman" w:eastAsia="Times New Roman" w:hAnsi="Times New Roman" w:cs="Times New Roman"/>
          <w:sz w:val="20"/>
          <w:szCs w:val="20"/>
          <w:lang w:eastAsia="ru-RU"/>
        </w:rPr>
        <w:t>«7.4. Работодатель обязуется организовать удаленный доступ к стационарному рабочему месту работника, компенсировать расходы работника на оплату связи в период временной удаленной работы».</w:t>
      </w:r>
    </w:p>
    <w:p w:rsidR="008A382A" w:rsidRPr="008A382A" w:rsidRDefault="008A382A" w:rsidP="008A3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382A">
        <w:rPr>
          <w:rFonts w:ascii="Times New Roman" w:eastAsia="Times New Roman" w:hAnsi="Times New Roman" w:cs="Times New Roman"/>
          <w:sz w:val="20"/>
          <w:szCs w:val="20"/>
          <w:lang w:eastAsia="ru-RU"/>
        </w:rPr>
        <w:t>4. Все другие условия Трудового договора считать неизменными и обязательными для исполнения сторонами.</w:t>
      </w:r>
    </w:p>
    <w:p w:rsidR="008A382A" w:rsidRPr="008A382A" w:rsidRDefault="008A382A" w:rsidP="008A3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38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5. Настоящее дополнительное соглашение действует в период с 30 декабря 2020 года по 30 апреля 2021 года. Начиная с 30 декабря, Трудовой договор продолжает действовать в прежней редакции. 30 декабря Работник обязан явиться на свое рабочее место по адресу: 107076 г. Москва, ул. </w:t>
      </w:r>
      <w:proofErr w:type="spellStart"/>
      <w:r w:rsidRPr="008A382A">
        <w:rPr>
          <w:rFonts w:ascii="Times New Roman" w:eastAsia="Times New Roman" w:hAnsi="Times New Roman" w:cs="Times New Roman"/>
          <w:sz w:val="20"/>
          <w:szCs w:val="20"/>
          <w:lang w:eastAsia="ru-RU"/>
        </w:rPr>
        <w:t>Богородский</w:t>
      </w:r>
      <w:proofErr w:type="spellEnd"/>
      <w:r w:rsidRPr="008A38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вал, д. 3, если на выполнение данного пункта не повлияют вновь открывшиеся обстоятельства непреодолимой силы.</w:t>
      </w:r>
    </w:p>
    <w:p w:rsidR="008A382A" w:rsidRPr="008A382A" w:rsidRDefault="008A382A" w:rsidP="008A3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382A">
        <w:rPr>
          <w:rFonts w:ascii="Times New Roman" w:eastAsia="Times New Roman" w:hAnsi="Times New Roman" w:cs="Times New Roman"/>
          <w:sz w:val="20"/>
          <w:szCs w:val="20"/>
          <w:lang w:eastAsia="ru-RU"/>
        </w:rPr>
        <w:t>6. Настоящее дополнительное соглашение составлено в двух экземплярах, по одному экземпляру для Работника и Работодателя. Оба экземпляра имеют равную юридическую силу.</w:t>
      </w:r>
    </w:p>
    <w:tbl>
      <w:tblPr>
        <w:tblW w:w="0" w:type="auto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61"/>
        <w:gridCol w:w="5677"/>
      </w:tblGrid>
      <w:tr w:rsidR="008A382A" w:rsidRPr="008A382A" w:rsidTr="008A382A">
        <w:trPr>
          <w:tblCellSpacing w:w="7" w:type="dxa"/>
        </w:trPr>
        <w:tc>
          <w:tcPr>
            <w:tcW w:w="0" w:type="auto"/>
            <w:vAlign w:val="center"/>
            <w:hideMark/>
          </w:tcPr>
          <w:p w:rsidR="008A382A" w:rsidRPr="008A382A" w:rsidRDefault="008A382A" w:rsidP="008A38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Работодатель:</w:t>
            </w:r>
          </w:p>
          <w:p w:rsidR="008A382A" w:rsidRPr="008A382A" w:rsidRDefault="008A382A" w:rsidP="008A38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ГБОУ ДОД СДЮСШОР</w:t>
            </w:r>
          </w:p>
          <w:p w:rsidR="008A382A" w:rsidRPr="008A382A" w:rsidRDefault="008A382A" w:rsidP="008A38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«Аллюр»</w:t>
            </w:r>
          </w:p>
          <w:p w:rsidR="008A382A" w:rsidRPr="008A382A" w:rsidRDefault="008A382A" w:rsidP="008A38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123456, г. Москва, 3-й Бюджетный проезд, д. 1</w:t>
            </w:r>
          </w:p>
          <w:p w:rsidR="008A382A" w:rsidRPr="008A382A" w:rsidRDefault="008A382A" w:rsidP="008A38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1234567890</w:t>
            </w:r>
          </w:p>
          <w:p w:rsidR="008A382A" w:rsidRPr="008A382A" w:rsidRDefault="008A382A" w:rsidP="008A38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  <w:p w:rsidR="008A382A" w:rsidRPr="008A382A" w:rsidRDefault="008A382A" w:rsidP="008A38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И.И. Иванов </w:t>
            </w:r>
            <w:proofErr w:type="spellStart"/>
            <w:proofErr w:type="gramStart"/>
            <w:r w:rsidRPr="008A3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Иванов</w:t>
            </w:r>
            <w:proofErr w:type="spellEnd"/>
            <w:proofErr w:type="gramEnd"/>
            <w:r w:rsidRPr="008A3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30.12.2020</w:t>
            </w:r>
          </w:p>
        </w:tc>
        <w:tc>
          <w:tcPr>
            <w:tcW w:w="0" w:type="auto"/>
            <w:vAlign w:val="center"/>
            <w:hideMark/>
          </w:tcPr>
          <w:p w:rsidR="008A382A" w:rsidRPr="008A382A" w:rsidRDefault="008A382A" w:rsidP="008A38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Работник:</w:t>
            </w:r>
          </w:p>
          <w:p w:rsidR="008A382A" w:rsidRPr="008A382A" w:rsidRDefault="008A382A" w:rsidP="008A38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Викторова Виктория Викторовна</w:t>
            </w:r>
          </w:p>
          <w:p w:rsidR="008A382A" w:rsidRPr="008A382A" w:rsidRDefault="008A382A" w:rsidP="008A38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Паспорт: 46 05 № 123456</w:t>
            </w:r>
          </w:p>
          <w:p w:rsidR="008A382A" w:rsidRPr="008A382A" w:rsidRDefault="008A382A" w:rsidP="008A38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Выдан 29.12.2006</w:t>
            </w:r>
          </w:p>
          <w:p w:rsidR="008A382A" w:rsidRPr="008A382A" w:rsidRDefault="008A382A" w:rsidP="008A38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A3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Балашихинским</w:t>
            </w:r>
            <w:proofErr w:type="spellEnd"/>
            <w:r w:rsidRPr="008A3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УВД Московской области</w:t>
            </w:r>
          </w:p>
          <w:p w:rsidR="008A382A" w:rsidRPr="008A382A" w:rsidRDefault="008A382A" w:rsidP="008A38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подразделения: 001-002</w:t>
            </w:r>
          </w:p>
          <w:p w:rsidR="008A382A" w:rsidRPr="008A382A" w:rsidRDefault="008A382A" w:rsidP="008A38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Место жительства: Московская область, </w:t>
            </w:r>
            <w:proofErr w:type="gramStart"/>
            <w:r w:rsidRPr="008A3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8A3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8A3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Балашиха</w:t>
            </w:r>
            <w:proofErr w:type="spellEnd"/>
            <w:r w:rsidRPr="008A3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 Красная</w:t>
            </w:r>
          </w:p>
          <w:p w:rsidR="008A382A" w:rsidRPr="008A382A" w:rsidRDefault="008A382A" w:rsidP="008A38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Викторова 30.12.2020</w:t>
            </w:r>
          </w:p>
        </w:tc>
      </w:tr>
    </w:tbl>
    <w:p w:rsidR="004F4FAE" w:rsidRPr="008A382A" w:rsidRDefault="009848C7" w:rsidP="008A382A">
      <w:pPr>
        <w:rPr>
          <w:sz w:val="20"/>
          <w:szCs w:val="20"/>
        </w:rPr>
      </w:pPr>
    </w:p>
    <w:sectPr w:rsidR="004F4FAE" w:rsidRPr="008A382A" w:rsidSect="008A38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48C7" w:rsidRDefault="009848C7" w:rsidP="009A5C04">
      <w:pPr>
        <w:spacing w:after="0" w:line="240" w:lineRule="auto"/>
      </w:pPr>
      <w:r>
        <w:separator/>
      </w:r>
    </w:p>
  </w:endnote>
  <w:endnote w:type="continuationSeparator" w:id="0">
    <w:p w:rsidR="009848C7" w:rsidRDefault="009848C7" w:rsidP="009A5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48C7" w:rsidRDefault="009848C7" w:rsidP="009A5C04">
      <w:pPr>
        <w:spacing w:after="0" w:line="240" w:lineRule="auto"/>
      </w:pPr>
      <w:r>
        <w:separator/>
      </w:r>
    </w:p>
  </w:footnote>
  <w:footnote w:type="continuationSeparator" w:id="0">
    <w:p w:rsidR="009848C7" w:rsidRDefault="009848C7" w:rsidP="009A5C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7E030B"/>
    <w:multiLevelType w:val="hybridMultilevel"/>
    <w:tmpl w:val="75966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5942"/>
    <w:rsid w:val="003676F4"/>
    <w:rsid w:val="0055339D"/>
    <w:rsid w:val="005719AF"/>
    <w:rsid w:val="008A382A"/>
    <w:rsid w:val="008F5976"/>
    <w:rsid w:val="00917F58"/>
    <w:rsid w:val="009213BD"/>
    <w:rsid w:val="009848C7"/>
    <w:rsid w:val="009A5C04"/>
    <w:rsid w:val="00A80D36"/>
    <w:rsid w:val="00B05942"/>
    <w:rsid w:val="00C300C5"/>
    <w:rsid w:val="00E74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942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5942"/>
    <w:pPr>
      <w:ind w:left="720"/>
      <w:contextualSpacing/>
    </w:pPr>
  </w:style>
  <w:style w:type="table" w:styleId="a4">
    <w:name w:val="Table Grid"/>
    <w:basedOn w:val="a1"/>
    <w:uiPriority w:val="39"/>
    <w:rsid w:val="00B059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9A5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2"/>
      <w:lang w:eastAsia="ru-RU"/>
    </w:rPr>
  </w:style>
  <w:style w:type="character" w:customStyle="1" w:styleId="fill">
    <w:name w:val="fill"/>
    <w:rsid w:val="009A5C04"/>
    <w:rPr>
      <w:b/>
      <w:bCs/>
      <w:i/>
      <w:iCs/>
      <w:color w:val="FF0000"/>
    </w:rPr>
  </w:style>
  <w:style w:type="paragraph" w:styleId="a6">
    <w:name w:val="header"/>
    <w:basedOn w:val="a"/>
    <w:link w:val="a7"/>
    <w:uiPriority w:val="99"/>
    <w:semiHidden/>
    <w:unhideWhenUsed/>
    <w:rsid w:val="009A5C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A5C04"/>
    <w:rPr>
      <w:sz w:val="24"/>
    </w:rPr>
  </w:style>
  <w:style w:type="paragraph" w:styleId="a8">
    <w:name w:val="footer"/>
    <w:basedOn w:val="a"/>
    <w:link w:val="a9"/>
    <w:uiPriority w:val="99"/>
    <w:semiHidden/>
    <w:unhideWhenUsed/>
    <w:rsid w:val="009A5C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A5C04"/>
    <w:rPr>
      <w:sz w:val="24"/>
    </w:rPr>
  </w:style>
  <w:style w:type="paragraph" w:customStyle="1" w:styleId="ConsPlusNormal">
    <w:name w:val="ConsPlusNormal"/>
    <w:rsid w:val="00C300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300C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0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User</cp:lastModifiedBy>
  <cp:revision>7</cp:revision>
  <dcterms:created xsi:type="dcterms:W3CDTF">2020-03-30T12:25:00Z</dcterms:created>
  <dcterms:modified xsi:type="dcterms:W3CDTF">2020-12-24T14:04:00Z</dcterms:modified>
</cp:coreProperties>
</file>