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9F" w:rsidRDefault="002D589F" w:rsidP="002D589F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D58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 </w:t>
      </w:r>
    </w:p>
    <w:p w:rsidR="002D589F" w:rsidRDefault="00BA4321" w:rsidP="002D589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704D3">
        <w:rPr>
          <w:lang w:val="ru-RU"/>
        </w:rPr>
        <w:br/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 </w:t>
      </w:r>
      <w:r w:rsidR="002D589F">
        <w:rPr>
          <w:rFonts w:hAnsi="Times New Roman" w:cs="Times New Roman"/>
          <w:color w:val="000000"/>
          <w:sz w:val="24"/>
          <w:szCs w:val="24"/>
          <w:lang w:val="ru-RU"/>
        </w:rPr>
        <w:t>И.И. Иванов</w:t>
      </w:r>
    </w:p>
    <w:p w:rsidR="00BF137D" w:rsidRPr="000704D3" w:rsidRDefault="002D589F" w:rsidP="002D589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BA4321" w:rsidRPr="000704D3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A4321" w:rsidRPr="000704D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704D3" w:rsidRPr="000704D3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BF137D" w:rsidRPr="000704D3" w:rsidRDefault="00BA4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</w:p>
    <w:p w:rsidR="00BF137D" w:rsidRPr="000704D3" w:rsidRDefault="002D589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BA4321" w:rsidRPr="000704D3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A4321" w:rsidRPr="000704D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704D3" w:rsidRPr="000704D3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BF137D" w:rsidRPr="000704D3" w:rsidRDefault="00BA4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О дистанционной работе</w:t>
      </w:r>
    </w:p>
    <w:p w:rsidR="00BF137D" w:rsidRPr="000704D3" w:rsidRDefault="00BF1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137D" w:rsidRPr="000704D3" w:rsidRDefault="00BA4321">
      <w:pPr>
        <w:ind w:left="4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целях регулирования и регламентирования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трудовых отношений, прав и обязанностей дистанционных работников в </w:t>
      </w:r>
      <w:r w:rsidR="0065571C" w:rsidRPr="0065571C">
        <w:rPr>
          <w:lang w:val="ru-RU"/>
        </w:rPr>
        <w:t>ГБОУ ДОД СДЮСШОР «Аллюр»</w:t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Общество).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порядок взаимодействия Общества с дистанционными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работниками.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1.3. Положение действует в соответствии с Трудовым кодексом РФ, уставом Общества,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коллективным договором и иными нормативно-правовыми актами.</w:t>
      </w:r>
    </w:p>
    <w:p w:rsidR="00BF137D" w:rsidRPr="000704D3" w:rsidRDefault="00BF1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137D" w:rsidRPr="000704D3" w:rsidRDefault="00BA4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понятия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Дистанционной работой является выполнение определенной трудовым договором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трудовой функции вне местонахождения работодателя, его филиала, представительства,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иного обособленного структурного подразделения (включая расположенные в другой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местности), вне стационарного рабочего места, территории или объекта, прямо или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косвенно находящихся под контролем работодателя, при условии использования для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выполнения данной трудовой функции и для осуществления взаимодействия между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работодателем и работником по вопросам, связанным с ее выполнением, информационно-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телекоммуникационных сетей общего пользования, в том числе сети Интернет.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2.2. Дистанционными работниками считаются лица, заключившие трудовой договор о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дистанционной работе.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Дистанционными работниками могут являться граждане Российской Федерации, проживающие на территории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BF137D" w:rsidRPr="000704D3" w:rsidRDefault="00BF1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137D" w:rsidRPr="000704D3" w:rsidRDefault="00BA4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Взаимодействие с дистанционным работником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3.1. Взаимодействие Общества с дистанционным работником может осуществляться как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путем обмена электронными документами, так и путем обмена документами,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пересылаемыми по почте, а также с помощью иных средств связи: телефонной, мобильной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3.2. К электронным документам, в частности, относятся: планы выполнения работ, отчеты 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обзоры различных форм и видов, распоряжения, уведомления, требования работодателя,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 и извещения работника, запросы и электронная переписка сторон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3.3. В случае осуществления взаимодействия путем обмена электронными документами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используются усиленные квалифицированные электронные подписи дистанционного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и работодателя в порядке, установленном федеральными законами и иными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нормативными и правовыми актами Российской Федерации.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3.4. Каждая из сторон обязана направлять в форме электронного документа подтверждение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получения электронного документа от другой стороны в срок, определенный в трудовом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договоре с работником.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3.5. Дистанционный работник может быть ознакомлен с принимаемыми локальными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нормативными актами, непосредственно связанными с его трудовой деятельностью,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приказами, уведомлениями, требованиями и иными документами путем обмена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электронными документами. Дистанционный работник вправе обратиться к работодателю с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заявлением, предоставить объяснения либо другую информацию в форме электронного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3.6. Для предоставления обязательного страхового обеспечения по обязательному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социальному страхованию на случай временной нетрудоспособности и в связи с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материнством дистанционный работник направляет работодателю оригиналы документов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(больничные листы, справки), предусмотренные федеральными законами и иными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нормативными правовыми актами Российской Федерации, по почте заказным письмом с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уведомлением о вручении.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3.7. При подаче дистанционным работником заявления о выдаче заверенных надлежащим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образом копий документов, связанных с работой, Общество не позднее трех рабочих дней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со дня подачи указанного заявления обязано направить дистанционному работнику эти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копии по почте заказным письмом с уведомлением или, если это указано в заявлении, в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электронного документа.</w:t>
      </w:r>
    </w:p>
    <w:p w:rsidR="00BF137D" w:rsidRPr="000704D3" w:rsidRDefault="00BF1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137D" w:rsidRPr="000704D3" w:rsidRDefault="00BA4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Заключение трудового договора с дистанционным сотрудником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4.1. Трудовой договор о дистанционной работе и дополнительные соглашения к нему могут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заключаться путем обмена электронными документами. При этом Общество не позднее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трех календарных дней со дня заключения данного трудового договора обязано направить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дистанционному работнику по почте заказным письмом с уведомлением оформленный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надлежащим образом экземпляр данного трудового договора на бумажном носителе.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4.2. В качестве места заключения трудового договора о дистанционной работе, места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заключения дополнительных соглашений указывается местонахождение Общества.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4.3. Документы, которые сотрудник должен предъявить работодателю при заключении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договора:</w:t>
      </w:r>
    </w:p>
    <w:p w:rsidR="00BF137D" w:rsidRPr="000704D3" w:rsidRDefault="00BA43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паспорт или другой документ, удостоверяющий личность;</w:t>
      </w:r>
    </w:p>
    <w:p w:rsidR="00BF137D" w:rsidRPr="000704D3" w:rsidRDefault="00BA43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трудовая книжка (кроме совместителей и впервые поступающих на работу);</w:t>
      </w:r>
    </w:p>
    <w:p w:rsidR="00BF137D" w:rsidRPr="000704D3" w:rsidRDefault="00BA43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документ, который подтверждает регистрацию в системе индивидуального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ab/>
        <w:t>персонифицированного учета;</w:t>
      </w:r>
    </w:p>
    <w:p w:rsidR="00BF137D" w:rsidRDefault="00BA432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 воинского учета.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Для военнообязанных, пребывающих в запасе, – военный билет или временное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удостоверение, выданное взамен военного билета, а для призывников – удостоверение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гражданина, подлежащего призыву на военную службу (п. 18 положения, утв.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Правительства от 27.11.2006 № 719);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– документ об образовании, квалификации или наличии специальных знаний (если работа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требует специальных знаний или специальной подготовки).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4.4. Другие документы, предусмотренные положениями статьи 65 ТК РФ, могут быть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представлены в виде электронного документа.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4.5. По требованию Общества сотрудник обязан направить ему по почте заказным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письмом с уведомлением либо передать лично нотариально заверенные копии указанных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 на бумажном носителе.</w:t>
      </w:r>
    </w:p>
    <w:p w:rsidR="00BF137D" w:rsidRPr="000704D3" w:rsidRDefault="00BF1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137D" w:rsidRPr="000704D3" w:rsidRDefault="00BA4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работы дистанционного работника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После подписания трудового договора дистанционный работник приступает к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выполнению должностных обязанностей, указанных в трудовом договоре и должностной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сотрудника.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5.2. Режим рабочего времени и времени отдыха дистанционного работника определяется в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трудовом договоре с сотрудником.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5.3. Работник обязан быть доступным для работодателя и иметь доступ в интернет в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режиме реального времени в течение рабочего времени, режим которого указан в трудовом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договоре, в том числе:</w:t>
      </w:r>
    </w:p>
    <w:p w:rsidR="00BF137D" w:rsidRDefault="00BA43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содержимое электронных почт;</w:t>
      </w:r>
    </w:p>
    <w:p w:rsidR="00BF137D" w:rsidRPr="000704D3" w:rsidRDefault="00BA43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получать и рассматривать поступающие от работодателя электронные документы;</w:t>
      </w:r>
    </w:p>
    <w:p w:rsidR="00BF137D" w:rsidRPr="000704D3" w:rsidRDefault="00BA43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направлять работодателю электронные ответы, электронные документы;</w:t>
      </w:r>
    </w:p>
    <w:p w:rsidR="00BF137D" w:rsidRPr="000704D3" w:rsidRDefault="00BA43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электронную переписку с работодателем, сотрудниками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ab/>
        <w:t>работодателя;</w:t>
      </w:r>
    </w:p>
    <w:p w:rsidR="00BF137D" w:rsidRPr="000704D3" w:rsidRDefault="00BA432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выполнять иные разумные и зависящие от работника действия, направленные на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ab/>
        <w:t>соблюдение порядка взаимодействия сторон.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5.4. Оплата труда дистанционного работника осуществляется согласно трудовому договору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путем перевода денежных средств на банковский счет дистанционного работника.</w:t>
      </w:r>
    </w:p>
    <w:p w:rsidR="00BF137D" w:rsidRPr="000704D3" w:rsidRDefault="00BF1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137D" w:rsidRPr="000704D3" w:rsidRDefault="00BA4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Заключительные положения</w:t>
      </w:r>
    </w:p>
    <w:p w:rsidR="00BF137D" w:rsidRPr="000704D3" w:rsidRDefault="00BA4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>6.1. Настоящее положение вступает в силу с момента его утверждения и действует</w:t>
      </w:r>
      <w:r w:rsidRPr="000704D3">
        <w:rPr>
          <w:lang w:val="ru-RU"/>
        </w:rPr>
        <w:br/>
      </w:r>
      <w:r w:rsidRPr="000704D3">
        <w:rPr>
          <w:rFonts w:hAnsi="Times New Roman" w:cs="Times New Roman"/>
          <w:color w:val="000000"/>
          <w:sz w:val="24"/>
          <w:szCs w:val="24"/>
          <w:lang w:val="ru-RU"/>
        </w:rPr>
        <w:t xml:space="preserve"> бессрочно до принятия нового положения.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1"/>
        <w:gridCol w:w="1956"/>
        <w:gridCol w:w="4493"/>
      </w:tblGrid>
      <w:tr w:rsidR="00BF137D" w:rsidRPr="002D58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F137D" w:rsidRPr="000704D3" w:rsidRDefault="00BF1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137D" w:rsidRPr="000704D3" w:rsidRDefault="00BF1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137D" w:rsidRPr="000704D3" w:rsidRDefault="00BF1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1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F137D" w:rsidRDefault="00BA4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137D" w:rsidRDefault="00BF1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F137D" w:rsidRPr="0065571C" w:rsidRDefault="006557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В.В. Викторова</w:t>
            </w:r>
          </w:p>
        </w:tc>
      </w:tr>
      <w:tr w:rsidR="00BF1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137D" w:rsidRPr="0065571C" w:rsidRDefault="0065571C" w:rsidP="006557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BA4321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432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704D3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137D" w:rsidRDefault="00BF1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137D" w:rsidRDefault="00BF1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137D">
        <w:tc>
          <w:tcPr>
            <w:tcW w:w="5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7D" w:rsidRDefault="00BF1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7D" w:rsidRDefault="00BF1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7D" w:rsidRDefault="00BF13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4321" w:rsidRDefault="00BA4321"/>
    <w:sectPr w:rsidR="00BA4321" w:rsidSect="00FD2C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F7E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704D3"/>
    <w:rsid w:val="002D33B1"/>
    <w:rsid w:val="002D3591"/>
    <w:rsid w:val="002D589F"/>
    <w:rsid w:val="003514A0"/>
    <w:rsid w:val="004F7E17"/>
    <w:rsid w:val="005A05CE"/>
    <w:rsid w:val="00653AF6"/>
    <w:rsid w:val="0065571C"/>
    <w:rsid w:val="00B73A5A"/>
    <w:rsid w:val="00BA4321"/>
    <w:rsid w:val="00BF137D"/>
    <w:rsid w:val="00E438A1"/>
    <w:rsid w:val="00F01E19"/>
    <w:rsid w:val="00FD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2020-12-24T14:26:00Z</dcterms:modified>
</cp:coreProperties>
</file>