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D5" w:rsidRDefault="000B2104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Генеральному директору</w:t>
      </w:r>
      <w:r w:rsidRPr="005A501F">
        <w:rPr>
          <w:lang w:val="ru-RU"/>
        </w:rPr>
        <w:br/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ООО ТЦ Карусель</w:t>
      </w:r>
      <w:r w:rsidRPr="005A501F">
        <w:rPr>
          <w:lang w:val="ru-RU"/>
        </w:rPr>
        <w:br/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Адрес: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123321 г. Бологое ул. Веселая, д. 77</w:t>
      </w:r>
      <w:r w:rsidRPr="005A501F">
        <w:rPr>
          <w:lang w:val="ru-RU"/>
        </w:rPr>
        <w:br/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Доброму Д.Д.</w:t>
      </w:r>
      <w:r w:rsidRPr="005A501F">
        <w:rPr>
          <w:lang w:val="ru-RU"/>
        </w:rPr>
        <w:br/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от генерального директора</w:t>
      </w:r>
      <w:r w:rsidRPr="005A501F">
        <w:rPr>
          <w:lang w:val="ru-RU"/>
        </w:rPr>
        <w:br/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 w:rsidR="00574EED">
        <w:rPr>
          <w:rFonts w:hAnsi="Times New Roman" w:cs="Times New Roman"/>
          <w:color w:val="000000"/>
          <w:sz w:val="24"/>
          <w:szCs w:val="24"/>
          <w:lang w:val="ru-RU"/>
        </w:rPr>
        <w:t>Планета-Спорт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37863" w:rsidRP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37863" w:rsidRDefault="00B37863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123321 г. Бологое ул. Веселая, д. 77, секция 15</w:t>
      </w:r>
    </w:p>
    <w:p w:rsidR="00B37863" w:rsidRDefault="00B37863" w:rsidP="00B378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Веселого В.В.</w:t>
      </w:r>
    </w:p>
    <w:tbl>
      <w:tblPr>
        <w:tblW w:w="35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5"/>
      </w:tblGrid>
      <w:tr w:rsidR="004164D5" w:rsidRPr="00B37863"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863" w:rsidRPr="005A501F" w:rsidRDefault="00B37863" w:rsidP="00B378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164D5" w:rsidRPr="005A501F" w:rsidRDefault="000B2104" w:rsidP="005A501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исх. № </w:t>
            </w:r>
            <w:r w:rsidR="005A5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</w:t>
            </w:r>
          </w:p>
          <w:p w:rsidR="004164D5" w:rsidRPr="005A501F" w:rsidRDefault="000B2104" w:rsidP="005A501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A5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15.04.2020</w:t>
            </w:r>
          </w:p>
        </w:tc>
      </w:tr>
    </w:tbl>
    <w:p w:rsidR="004164D5" w:rsidRPr="00B37863" w:rsidRDefault="000B21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7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Уважаемый </w:t>
      </w:r>
      <w:r w:rsidR="00B378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Дмитрий Дмитриевич!</w:t>
      </w:r>
    </w:p>
    <w:p w:rsidR="004164D5" w:rsidRPr="005A501F" w:rsidRDefault="000B2104" w:rsidP="00F10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Распространение </w:t>
      </w:r>
      <w:proofErr w:type="spellStart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(2019-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nCoV</w:t>
      </w:r>
      <w:proofErr w:type="spellEnd"/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) и меры, принимаемые правительством Российской Федерации и города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Бологое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, в частности, объявление режима повышенной готовности и самоизоляции граждан (Приказ Мэра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Бологое 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от 05.03.2020 года №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B37863">
        <w:rPr>
          <w:rFonts w:hAnsi="Times New Roman" w:cs="Times New Roman"/>
          <w:color w:val="000000"/>
          <w:sz w:val="24"/>
          <w:szCs w:val="24"/>
          <w:lang w:val="ru-RU"/>
        </w:rPr>
        <w:t>УБ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501F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привели к </w:t>
      </w:r>
      <w:r w:rsidR="00574EED">
        <w:rPr>
          <w:rFonts w:hAnsi="Times New Roman" w:cs="Times New Roman"/>
          <w:color w:val="000000"/>
          <w:sz w:val="24"/>
          <w:szCs w:val="24"/>
          <w:lang w:val="ru-RU"/>
        </w:rPr>
        <w:t>невозможности посещения гражданами фитнес-центров для регулярных тренировок.</w:t>
      </w:r>
    </w:p>
    <w:p w:rsidR="00574EED" w:rsidRPr="00574EED" w:rsidRDefault="00574EED" w:rsidP="00F10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01.04.2020 для поддержки малого предпринимательства Президент Российской Федерации подписал Федеральный закон № 98-ФЗ «О внесении изменений в отдельные законодательные акты Российской Федерации по вопросам предупреждения и ликвидации чрезвычайных ситуаций» (далее - Закон). 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ОКВЭД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ООО «Планета-Спорт» входит в перечень отраслей, пострадавших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у условиях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ухудшения ситуации в результате распространения новой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 w:rsidRPr="00574EED">
        <w:rPr>
          <w:lang w:val="ru-RU"/>
        </w:rPr>
        <w:t xml:space="preserve">Постановление Правительства РФ от 03.04.2020 </w:t>
      </w:r>
      <w:r>
        <w:t>N</w:t>
      </w:r>
      <w:r w:rsidRPr="00574EED">
        <w:rPr>
          <w:lang w:val="ru-RU"/>
        </w:rPr>
        <w:t xml:space="preserve"> 434 (ред. от 18.04.2020)</w:t>
      </w:r>
      <w:r>
        <w:rPr>
          <w:lang w:val="ru-RU"/>
        </w:rPr>
        <w:t>.</w:t>
      </w:r>
    </w:p>
    <w:p w:rsidR="00574EED" w:rsidRPr="00574EED" w:rsidRDefault="00574EED" w:rsidP="00F10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>Согласно пункту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статьи 19 Закона арендодатели, которые заключили договоры аренды недвижимого имущества до введения в городе режима повышенной готовности, 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могут 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>заключить дополнительное соглашение к договору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>отсрочке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 арендной платы в 2020 году.</w:t>
      </w:r>
    </w:p>
    <w:p w:rsidR="00574EED" w:rsidRDefault="00574EED" w:rsidP="00F10B5D">
      <w:pPr>
        <w:spacing w:before="0" w:beforeAutospacing="0" w:after="0" w:afterAutospacing="0"/>
        <w:rPr>
          <w:lang w:val="ru-RU"/>
        </w:rPr>
      </w:pP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>Руководствуясь пунктом 1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19 Закона, а также принимая во внимание наше долгосрочное сотрудничество, просим Вас на период действия в городе нестабильной ситуации в связи с </w:t>
      </w:r>
      <w:proofErr w:type="spellStart"/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>коронавирусом</w:t>
      </w:r>
      <w:proofErr w:type="spellEnd"/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предоставить отсрочку для внесения арендной платы на период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15.04.2020.  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 гарантируем произвести выплату арендных платежей в полном объеме за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действия повышенной готовности </w:t>
      </w:r>
      <w:r w:rsidRPr="00574EED">
        <w:rPr>
          <w:rFonts w:hAnsi="Times New Roman" w:cs="Times New Roman"/>
          <w:color w:val="000000"/>
          <w:sz w:val="24"/>
          <w:szCs w:val="24"/>
          <w:lang w:val="ru-RU"/>
        </w:rPr>
        <w:t xml:space="preserve">не позднее </w:t>
      </w:r>
      <w:r w:rsidR="00F10B5D">
        <w:rPr>
          <w:rFonts w:hAnsi="Times New Roman" w:cs="Times New Roman"/>
          <w:color w:val="000000"/>
          <w:sz w:val="24"/>
          <w:szCs w:val="24"/>
          <w:lang w:val="ru-RU"/>
        </w:rPr>
        <w:t xml:space="preserve">15.07.2021. Расчет и график платежей в соответствии с </w:t>
      </w:r>
      <w:r w:rsidR="00F10B5D" w:rsidRPr="00F10B5D">
        <w:rPr>
          <w:lang w:val="ru-RU"/>
        </w:rPr>
        <w:t xml:space="preserve">Постановление Правительства РФ от 03.04.2020 </w:t>
      </w:r>
      <w:r w:rsidR="00F10B5D">
        <w:t>N</w:t>
      </w:r>
      <w:r w:rsidR="00F10B5D" w:rsidRPr="00F10B5D">
        <w:rPr>
          <w:lang w:val="ru-RU"/>
        </w:rPr>
        <w:t xml:space="preserve"> 439</w:t>
      </w:r>
      <w:r w:rsidR="00F10B5D">
        <w:rPr>
          <w:lang w:val="ru-RU"/>
        </w:rPr>
        <w:t xml:space="preserve"> прилагается.</w:t>
      </w:r>
    </w:p>
    <w:p w:rsidR="00F10B5D" w:rsidRDefault="00F10B5D" w:rsidP="00F10B5D">
      <w:pPr>
        <w:spacing w:before="0" w:beforeAutospacing="0" w:after="0" w:afterAutospacing="0"/>
        <w:rPr>
          <w:lang w:val="ru-RU"/>
        </w:rPr>
      </w:pPr>
      <w:bookmarkStart w:id="0" w:name="_GoBack"/>
      <w:bookmarkEnd w:id="0"/>
    </w:p>
    <w:p w:rsidR="00F10B5D" w:rsidRDefault="00F10B5D" w:rsidP="00F10B5D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Приложение: </w:t>
      </w:r>
    </w:p>
    <w:p w:rsidR="00F10B5D" w:rsidRPr="00F10B5D" w:rsidRDefault="00F10B5D" w:rsidP="00F10B5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>1. График платежей по погашению отсрочки – на 2 листах.</w:t>
      </w:r>
    </w:p>
    <w:tbl>
      <w:tblPr>
        <w:tblW w:w="63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39"/>
      </w:tblGrid>
      <w:tr w:rsidR="00F10B5D" w:rsidRPr="00B37863" w:rsidTr="00F10B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B5D" w:rsidRPr="00B37863" w:rsidRDefault="00F10B5D" w:rsidP="005C1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уважением</w:t>
            </w:r>
            <w:r w:rsidRPr="00F10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B378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 директор</w:t>
            </w:r>
            <w:r w:rsidRPr="00F10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F10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Веселый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В.В. Веселый</w:t>
            </w:r>
          </w:p>
        </w:tc>
      </w:tr>
      <w:tr w:rsidR="005A501F" w:rsidRPr="00574EED" w:rsidTr="005A501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501F" w:rsidRPr="00B37863" w:rsidRDefault="005A501F" w:rsidP="00B378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64D5" w:rsidRPr="00B37863" w:rsidRDefault="004164D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164D5" w:rsidRPr="00B3786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2104"/>
    <w:rsid w:val="002D33B1"/>
    <w:rsid w:val="002D3591"/>
    <w:rsid w:val="003514A0"/>
    <w:rsid w:val="004164D5"/>
    <w:rsid w:val="004F7E17"/>
    <w:rsid w:val="00574EED"/>
    <w:rsid w:val="005A05CE"/>
    <w:rsid w:val="005A501F"/>
    <w:rsid w:val="00653AF6"/>
    <w:rsid w:val="00B37863"/>
    <w:rsid w:val="00B73A5A"/>
    <w:rsid w:val="00E438A1"/>
    <w:rsid w:val="00F01E19"/>
    <w:rsid w:val="00F1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F395"/>
  <w15:docId w15:val="{9F70AA9F-00B5-42A6-B357-3C10B766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>Подготовлено экспертами Актион-МЦФЭР</dc:description>
  <cp:lastModifiedBy>Наталья</cp:lastModifiedBy>
  <cp:revision>5</cp:revision>
  <dcterms:created xsi:type="dcterms:W3CDTF">2020-04-27T10:27:00Z</dcterms:created>
  <dcterms:modified xsi:type="dcterms:W3CDTF">2020-04-27T14:40:00Z</dcterms:modified>
</cp:coreProperties>
</file>