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кого: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Кому: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утвержденным Регламентом, прошу на основе независимой оценки включить организацию __________ в Федеральный реестр добросовестных поставщиков продукции и услуг.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заявителе:</w:t>
      </w:r>
    </w:p>
    <w:tbl>
      <w:tblPr>
        <w:tblStyle w:val="7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Полное наименование организации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Юридический и фактический адреса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Должность и ФИО руководителя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Должность, ФИО, контактные данные контактного лица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Телефон, адрес электронной почты и сайт организации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ИНН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Область деятельности (Коды ОКВЭД, ТНВЭД)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Численность персонала организации заявителя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 xml:space="preserve">Информация о нахождении в течение последних 5 лет в РНП ФАС РФ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  <w:t>(если да – укажите период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  <w:lang w:val="ru-RU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 xml:space="preserve">Информация о наличии сертификатов по стандартам ГОСТ Р в области опыта и деловой репутации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  <w:t>(если да – укажите индекс, срок действия, номер)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 xml:space="preserve">Информация о наличии системы менеджмента качества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  <w:t>(если применимо  - укажите, по каким стандартам сертифицирована организация, номер стандарта, номер сертификата, срок действия)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 xml:space="preserve">Организация заявителя находится в стадии процедуры банкротства, внешнего управления?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auto"/>
              </w:rPr>
              <w:t>Если да, укажите детали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  <w:t>Оборот организации заявителя за последние 3 года (руб.)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Гарантируем достоверность предоставляемых в заявлении данных.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 20__ г.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руководителя, печать, подпись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C4083"/>
    <w:rsid w:val="000563BD"/>
    <w:rsid w:val="001476AA"/>
    <w:rsid w:val="00260783"/>
    <w:rsid w:val="002C4083"/>
    <w:rsid w:val="00381BE2"/>
    <w:rsid w:val="003B2908"/>
    <w:rsid w:val="003B59F5"/>
    <w:rsid w:val="003C7D52"/>
    <w:rsid w:val="00646CB7"/>
    <w:rsid w:val="00771270"/>
    <w:rsid w:val="009268A5"/>
    <w:rsid w:val="00AD4630"/>
    <w:rsid w:val="00AD750B"/>
    <w:rsid w:val="00BC297F"/>
    <w:rsid w:val="00BC4A24"/>
    <w:rsid w:val="00CC0443"/>
    <w:rsid w:val="00F22FF0"/>
    <w:rsid w:val="25C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Верхний колонтитул Знак"/>
    <w:basedOn w:val="4"/>
    <w:link w:val="2"/>
    <w:uiPriority w:val="99"/>
  </w:style>
  <w:style w:type="character" w:customStyle="1" w:styleId="9">
    <w:name w:val="Нижний колонтитул Знак"/>
    <w:basedOn w:val="4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236</Words>
  <Characters>1350</Characters>
  <Lines>11</Lines>
  <Paragraphs>3</Paragraphs>
  <TotalTime>0</TotalTime>
  <ScaleCrop>false</ScaleCrop>
  <LinksUpToDate>false</LinksUpToDate>
  <CharactersWithSpaces>1583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2017-11-01T04:52:00Z</dcterms:created>
  <dc:creator>Pavel</dc:creator>
  <cp:lastModifiedBy>Редактор</cp:lastModifiedBy>
  <dcterms:modified xsi:type="dcterms:W3CDTF">2018-03-12T09:29:14Z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