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5528" w:firstLine="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Приложение № 1</w:t>
        <w:br w:type="textWrapping"/>
        <w:t xml:space="preserve">к Административному регламенту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(семейный) капитал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ind w:left="5443" w:firstLine="0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(в ред. Постановления Правления ПФ РФ от 27.03.2020 № 214п)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right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Форма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СФР РФ по Субъекту РФ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(наименование территориального органа Пенсионного фонда Российской Федерации)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jc w:val="center"/>
        <w:rPr>
          <w:b w:val="1"/>
          <w:smallCaps w:val="0"/>
          <w:sz w:val="26"/>
          <w:szCs w:val="26"/>
        </w:rPr>
      </w:pPr>
      <w:r w:rsidDel="00000000" w:rsidR="00000000" w:rsidRPr="00000000">
        <w:rPr>
          <w:b w:val="1"/>
          <w:smallCaps w:val="0"/>
          <w:sz w:val="26"/>
          <w:szCs w:val="26"/>
          <w:rtl w:val="0"/>
        </w:rPr>
        <w:t xml:space="preserve">ЗАЯВЛЕНИЕ</w:t>
        <w:br w:type="textWrapping"/>
        <w:t xml:space="preserve">о выдаче государственного сертификата на материнский (семейный) капитал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Пэпэтэшин Петр Петрович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(фамилия (в скобках фамилия, которая была при рождении), имя, отчество (при наличии)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1. Статус  отец (</w:t>
      </w:r>
      <w:r w:rsidDel="00000000" w:rsidR="00000000" w:rsidRPr="00000000">
        <w:rPr>
          <w:sz w:val="24"/>
          <w:szCs w:val="24"/>
          <w:rtl w:val="0"/>
        </w:rPr>
        <w:t xml:space="preserve">свидетельство о смерти матери серии ОО № 234333)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49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(мать, отец (возникновение права при прекращении права у матери/мужчина – единственный усыновитель), ребенок – указать нужное)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2. Пол  мужской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77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(женский, мужской – указать нужное)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3. Дата рождения  11.02.1988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918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(число, месяц, год)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4. Место рождения  г. </w:t>
      </w:r>
      <w:r w:rsidDel="00000000" w:rsidR="00000000" w:rsidRPr="00000000">
        <w:rPr>
          <w:sz w:val="24"/>
          <w:szCs w:val="24"/>
          <w:rtl w:val="0"/>
        </w:rPr>
        <w:t xml:space="preserve">Замечательный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86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(республика, край, область, населенный пункт)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5. Документ, удостоверяющий личность  паспорт серии 1111 </w:t>
      </w:r>
      <w:r w:rsidDel="00000000" w:rsidR="00000000" w:rsidRPr="00000000">
        <w:rPr>
          <w:sz w:val="24"/>
          <w:szCs w:val="24"/>
          <w:rtl w:val="0"/>
        </w:rPr>
        <w:t xml:space="preserve">№ 1223322, выдан 02.09.2021 ОУФМС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53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(наименование, номер и серия документа, кем и когда выдан)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6. Принадлежность к гражданству  гражданин РФ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(гражданка(ин) Российской Федерации, иностранный гражданин,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лицо без гражданства – указать нужное)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7. Страховой номер индивидуального лицевого счета (СНИЛС) (при наличии)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000-000-020202-9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8. Сведения о месте жительства  111111111, Субъект РФ, г. Замечательн</w:t>
      </w:r>
      <w:r w:rsidDel="00000000" w:rsidR="00000000" w:rsidRPr="00000000">
        <w:rPr>
          <w:sz w:val="24"/>
          <w:szCs w:val="24"/>
          <w:rtl w:val="0"/>
        </w:rPr>
        <w:t xml:space="preserve">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74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(почтовый индекс, наименование региона Российской Федерации,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ул. Правды, д. 33, кв. 44. 8 -901-111-11-11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района, города, иного населенного пункта, улицы; номер дома, корпуса, квартиры на основании записи в документе,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удостоверяющем личность, или документе, подтверждающем регистрацию по месту жительства </w:t>
        <w:br w:type="textWrapping"/>
        <w:t xml:space="preserve">(если предъявлен не паспорт, а иной документ, удостоверяющий личность), контактный телефон)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9. Сведения о законном представителе или доверенном лице  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41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(фамилия, имя, отчество (при наличии)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(почтовый адрес места жительства (пребывания) фактического проживания, контактный телефон)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10. Дата рождения 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30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(число, месяц, год)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11. Место рождения 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11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(республика, край, область, населенный пункт)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12. Документ, удостоверяющий личность 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82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(наименование, серия, номер, кем и когда выдан)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13. Документ, подтверждающий полномочия законного представителя или доверенного лица</w:t>
        <w:br w:type="textWrapping"/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(наименование, серия и номер документа, кем выдан, дата выдачи)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В том случае, если законным представителем или доверенным лицом является юридическое лицо, то дополнительно указываются реквизиты, в том числе банковские, юридического лица 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26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14. Сведения о детях (по очередности рождаемости (усыновления):</w:t>
      </w:r>
    </w:p>
    <w:tbl>
      <w:tblPr>
        <w:tblStyle w:val="Table1"/>
        <w:tblW w:w="99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2127"/>
        <w:gridCol w:w="566.9999999999999"/>
        <w:gridCol w:w="2041.0000000000002"/>
        <w:gridCol w:w="1191.0000000000002"/>
        <w:gridCol w:w="1871.0000000000002"/>
        <w:gridCol w:w="1643.9999999999998"/>
        <w:tblGridChange w:id="0">
          <w:tblGrid>
            <w:gridCol w:w="510"/>
            <w:gridCol w:w="2127"/>
            <w:gridCol w:w="566.9999999999999"/>
            <w:gridCol w:w="2041.0000000000002"/>
            <w:gridCol w:w="1191.0000000000002"/>
            <w:gridCol w:w="1871.0000000000002"/>
            <w:gridCol w:w="1643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Фамилия, имя, отчество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Пол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Реквизиты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свидетельства</w:t>
            </w: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 о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рождении</w:t>
            </w: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 (номер, серия, кем и когда выдано (номер, дата и место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регистрации</w:t>
            </w: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 акта о рождении)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Число, месяц, год рожде 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Место рождения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Гражданство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Пэпэтэшина Полина Петровна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женс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ЛО № 223322, выдано ЗАГС № 22 по г. Замечательный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08.08.2025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г. Замечательный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Прошу выдать мне государственный сертификат на материнский (семейный) капитал в связи с </w:t>
      </w:r>
      <w:r w:rsidDel="00000000" w:rsidR="00000000" w:rsidRPr="00000000">
        <w:rPr>
          <w:smallCaps w:val="0"/>
          <w:sz w:val="24"/>
          <w:szCs w:val="24"/>
          <w:u w:val="single"/>
          <w:rtl w:val="0"/>
        </w:rPr>
        <w:t xml:space="preserve">рождением 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(усыновлением) (нужное подчеркнуть)  пе</w:t>
      </w:r>
      <w:r w:rsidDel="00000000" w:rsidR="00000000" w:rsidRPr="00000000">
        <w:rPr>
          <w:sz w:val="24"/>
          <w:szCs w:val="24"/>
          <w:rtl w:val="0"/>
        </w:rPr>
        <w:t xml:space="preserve">рвый ребенок Пэпэтэшина П.П.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301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(указать очередность рождения (усыновления) ребенка)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08.08.2025 г.р.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(фамилия, имя, отчество (при наличии),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2"/>
        </w:tabs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 xml:space="preserve">.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13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дата рождения (усыновления) ребенка)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2"/>
        </w:tabs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Государственный сертификат на материнский (семейный) капитал ранее  не выдавался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2"/>
        </w:tabs>
        <w:ind w:left="7587" w:firstLine="0"/>
        <w:jc w:val="both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2"/>
        </w:tabs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 xml:space="preserve">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13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(не выдавался, выдавался – указать нужное)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1"/>
        </w:tabs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Родительских прав в отношении ребенка (детей)  не лишался</w:t>
        <w:tab/>
        <w:t xml:space="preserve">.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86" w:right="113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(не лишалась(ся), лишалась(ся) – указать нужное)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1"/>
        </w:tabs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Умышленных преступлений, относящихся к преступлениям против личности и повлекших</w:t>
        <w:br w:type="textWrapping"/>
        <w:t xml:space="preserve"> за собой лишение или ограничение родительских прав в отношении ребенка (детей) </w:t>
        <w:br w:type="textWrapping"/>
        <w:t xml:space="preserve">(не совершал(а), совершал(а) - указать нужное)  не совершал</w:t>
        <w:tab/>
        <w:t xml:space="preserve">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right="113" w:firstLine="0"/>
        <w:jc w:val="both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Способ получения государственного сертификата:</w:t>
      </w:r>
    </w:p>
    <w:tbl>
      <w:tblPr>
        <w:tblStyle w:val="Table2"/>
        <w:tblW w:w="13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"/>
        <w:gridCol w:w="283.9999999999999"/>
        <w:gridCol w:w="284.00000000000006"/>
        <w:tblGridChange w:id="0">
          <w:tblGrid>
            <w:gridCol w:w="737"/>
            <w:gridCol w:w="283.9999999999999"/>
            <w:gridCol w:w="284.000000000000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лично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6378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1"/>
        <w:gridCol w:w="284.00000000000006"/>
        <w:gridCol w:w="284.00000000000006"/>
        <w:tblGridChange w:id="0">
          <w:tblGrid>
            <w:gridCol w:w="1021"/>
            <w:gridCol w:w="284.00000000000006"/>
            <w:gridCol w:w="284.000000000000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 почте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75"/>
        <w:gridCol w:w="283.9999999999998"/>
        <w:gridCol w:w="283.9999999999998"/>
        <w:tblGridChange w:id="0">
          <w:tblGrid>
            <w:gridCol w:w="8675"/>
            <w:gridCol w:w="283.9999999999998"/>
            <w:gridCol w:w="283.999999999999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посредством единого портала государственных и муниципальных услуг (функций)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посредством информационной системы Пенсионного фонда Российской Федерации «Личный</w:t>
        <w:br w:type="textWrapping"/>
      </w:r>
    </w:p>
    <w:tbl>
      <w:tblPr>
        <w:tblStyle w:val="Table5"/>
        <w:tblW w:w="3941.99999999999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4"/>
        <w:gridCol w:w="283.9999999999998"/>
        <w:gridCol w:w="283.9999999999998"/>
        <w:tblGridChange w:id="0">
          <w:tblGrid>
            <w:gridCol w:w="3374"/>
            <w:gridCol w:w="283.9999999999998"/>
            <w:gridCol w:w="283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кабинет застрахованного лица»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366.99999999999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9"/>
        <w:gridCol w:w="283.9999999999998"/>
        <w:gridCol w:w="283.9999999999998"/>
        <w:tblGridChange w:id="0">
          <w:tblGrid>
            <w:gridCol w:w="3799"/>
            <w:gridCol w:w="283.9999999999998"/>
            <w:gridCol w:w="283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через многофункциональный центр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Вид получаемого сертификата:</w:t>
      </w:r>
    </w:p>
    <w:tbl>
      <w:tblPr>
        <w:tblStyle w:val="Table7"/>
        <w:tblW w:w="303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6"/>
        <w:gridCol w:w="284.00000000000006"/>
        <w:gridCol w:w="283.9999999999998"/>
        <w:tblGridChange w:id="0">
          <w:tblGrid>
            <w:gridCol w:w="2466"/>
            <w:gridCol w:w="284.00000000000006"/>
            <w:gridCol w:w="283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на бумажном носителе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139.99999999999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2"/>
        <w:gridCol w:w="283.9999999999998"/>
        <w:gridCol w:w="283.9999999999998"/>
        <w:tblGridChange w:id="0">
          <w:tblGrid>
            <w:gridCol w:w="3572"/>
            <w:gridCol w:w="283.9999999999998"/>
            <w:gridCol w:w="283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в форме электронного документа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Государственный сертификат прошу направить по адресу:  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209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(почтовый адрес получателя (при нахождении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почтового адреса получателя за пределами территории Российской Федерации адрес заполняется латинскими буквами)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К заявлению прилагаю следующие документы: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1.  Копия </w:t>
      </w:r>
      <w:r w:rsidDel="00000000" w:rsidR="00000000" w:rsidRPr="00000000">
        <w:rPr>
          <w:sz w:val="24"/>
          <w:szCs w:val="24"/>
          <w:rtl w:val="0"/>
        </w:rPr>
        <w:t xml:space="preserve">свидетельства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о рож</w:t>
      </w:r>
      <w:r w:rsidDel="00000000" w:rsidR="00000000" w:rsidRPr="00000000">
        <w:rPr>
          <w:sz w:val="24"/>
          <w:szCs w:val="24"/>
          <w:rtl w:val="0"/>
        </w:rPr>
        <w:t xml:space="preserve">дении ребенка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51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2.  Копия свидетельства о смерти матери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51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3.  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851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1"/>
        </w:tabs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Об ответственности за достоверность представленных сведений предупреждена (предупрежден)  Пэпэтэшин</w:t>
        <w:tab/>
        <w:t xml:space="preserve">.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1741" w:right="113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(подпись)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О ходе и результатах рассмотрения данного заявления прошу информировать:</w:t>
      </w:r>
    </w:p>
    <w:tbl>
      <w:tblPr>
        <w:tblStyle w:val="Table9"/>
        <w:tblW w:w="65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"/>
        <w:gridCol w:w="3572"/>
        <w:gridCol w:w="283.9999999999998"/>
        <w:gridCol w:w="2369.0000000000005"/>
        <w:tblGridChange w:id="0">
          <w:tblGrid>
            <w:gridCol w:w="284"/>
            <w:gridCol w:w="3572"/>
            <w:gridCol w:w="283.9999999999998"/>
            <w:gridCol w:w="2369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57" w:firstLine="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меня лично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57" w:firstLine="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моего представителя</w:t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Путем передачи текстовых сообщений:</w:t>
      </w:r>
    </w:p>
    <w:tbl>
      <w:tblPr>
        <w:tblStyle w:val="Table10"/>
        <w:tblW w:w="997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"/>
        <w:gridCol w:w="2863"/>
        <w:gridCol w:w="6832"/>
        <w:tblGridChange w:id="0">
          <w:tblGrid>
            <w:gridCol w:w="284"/>
            <w:gridCol w:w="2863"/>
            <w:gridCol w:w="68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57" w:firstLine="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на адрес электронной почты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pptshin@mail.ru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119" w:firstLine="0"/>
        <w:jc w:val="cente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(указать адрес электронной почты)</w:t>
      </w:r>
    </w:p>
    <w:tbl>
      <w:tblPr>
        <w:tblStyle w:val="Table11"/>
        <w:tblW w:w="9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"/>
        <w:gridCol w:w="6804"/>
        <w:gridCol w:w="2892.0000000000005"/>
        <w:tblGridChange w:id="0">
          <w:tblGrid>
            <w:gridCol w:w="284"/>
            <w:gridCol w:w="6804"/>
            <w:gridCol w:w="2892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57" w:firstLine="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на абонентский номер устройства подвижной радиотелефонной связи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119" w:firstLine="0"/>
        <w:jc w:val="right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(указать абонентский номер, кодовое слово </w:t>
      </w:r>
      <w:r w:rsidDel="00000000" w:rsidR="00000000" w:rsidRPr="00000000">
        <w:rPr>
          <w:smallCaps w:val="0"/>
          <w:vertAlign w:val="superscript"/>
        </w:rPr>
        <w:footnoteReference w:customMarkFollows="0" w:id="0"/>
      </w:r>
      <w:r w:rsidDel="00000000" w:rsidR="00000000" w:rsidRPr="00000000">
        <w:rPr>
          <w:smallCaps w:val="0"/>
          <w:rtl w:val="0"/>
        </w:rPr>
        <w:t xml:space="preserve">)</w:t>
      </w:r>
    </w:p>
    <w:tbl>
      <w:tblPr>
        <w:tblStyle w:val="Table12"/>
        <w:tblW w:w="4936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7"/>
        <w:gridCol w:w="284.00000000000006"/>
        <w:gridCol w:w="2835"/>
        <w:tblGridChange w:id="0">
          <w:tblGrid>
            <w:gridCol w:w="1817"/>
            <w:gridCol w:w="284.00000000000006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  <w:t xml:space="preserve">14.08.2025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  <w:t xml:space="preserve">Пэпэтэшин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(дата)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(подпись гражданина)</w:t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Данные, указанные в заявлении, соответствуют представленным документам.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Заявление и документы гражданки (гражданина)  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124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зарегистрированы  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02" w:right="-2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(регистрационный номер заявления)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Принял</w:t>
      </w:r>
    </w:p>
    <w:tbl>
      <w:tblPr>
        <w:tblStyle w:val="Table13"/>
        <w:tblW w:w="9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566.9999999999999"/>
        <w:gridCol w:w="2552"/>
        <w:gridCol w:w="567.0000000000005"/>
        <w:gridCol w:w="3459"/>
        <w:tblGridChange w:id="0">
          <w:tblGrid>
            <w:gridCol w:w="2835"/>
            <w:gridCol w:w="566.9999999999999"/>
            <w:gridCol w:w="2552"/>
            <w:gridCol w:w="567.0000000000005"/>
            <w:gridCol w:w="345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bookmarkStart w:colFirst="0" w:colLast="0" w:name="o8bq2htp09t2" w:id="0"/>
          <w:bookmarkEnd w:id="0"/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(дата приема заявления)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(подпись специалиста)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(расшифровка подписи специалиста)</w:t>
            </w:r>
          </w:p>
        </w:tc>
      </w:tr>
    </w:tbl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Rule="auto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Расписка-уведомление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Заявление и документы гражданки (гражданина)  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152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6377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6377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(регистрационный номер заявления)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ind w:left="3752" w:firstLine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Принял</w:t>
      </w:r>
    </w:p>
    <w:tbl>
      <w:tblPr>
        <w:tblStyle w:val="Table14"/>
        <w:tblW w:w="997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963.9999999999998"/>
        <w:gridCol w:w="2381"/>
        <w:gridCol w:w="340"/>
        <w:gridCol w:w="3459"/>
        <w:tblGridChange w:id="0">
          <w:tblGrid>
            <w:gridCol w:w="2835"/>
            <w:gridCol w:w="963.9999999999998"/>
            <w:gridCol w:w="2381"/>
            <w:gridCol w:w="340"/>
            <w:gridCol w:w="345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(дата приема заявления)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(подпись специалиста)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(расшифровка подписи специалиста)</w:t>
            </w:r>
          </w:p>
        </w:tc>
      </w:tr>
    </w:tbl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851" w:left="1134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Указывается кодовое слово, поименованное в последнем заявлении.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Подготовлено с использованием системы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КонсультантПлюс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