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</w:p>
    <w:p>
      <w:pPr>
        <w:wordWrap w:val="0"/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ГБОУ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gosuchetnik.ru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  <w:t>»</w:t>
      </w:r>
    </w:p>
    <w:p>
      <w:pPr>
        <w:wordWrap/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г. Санкт-Петербург, ул. Первая, д. 155.</w:t>
      </w:r>
    </w:p>
    <w:p>
      <w:pPr>
        <w:wordWrap w:val="0"/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ИНН 1234567890</w:t>
      </w:r>
    </w:p>
    <w:p>
      <w:pPr>
        <w:wordWrap w:val="0"/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КПП 123401001</w:t>
      </w:r>
    </w:p>
    <w:p>
      <w:pPr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</w:p>
    <w:p>
      <w:pPr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Генеральному директору </w:t>
      </w:r>
    </w:p>
    <w:p>
      <w:pPr>
        <w:wordWrap w:val="0"/>
        <w:ind w:firstLine="720"/>
        <w:jc w:val="right"/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  <w:t>ООО «Альфа»</w:t>
      </w:r>
    </w:p>
    <w:p>
      <w:pPr>
        <w:wordWrap w:val="0"/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Сергееву С.С.</w:t>
      </w:r>
    </w:p>
    <w:p>
      <w:pPr>
        <w:wordWrap w:val="0"/>
        <w:ind w:firstLine="720"/>
        <w:jc w:val="right"/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г. Санкт-Петербург, ул. Пятая, д.1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Исх. №</w:t>
      </w:r>
      <w:r>
        <w:rPr>
          <w:rFonts w:ascii="Times New Roman" w:hAnsi="Times New Roman"/>
          <w:sz w:val="24"/>
          <w:szCs w:val="24"/>
          <w:lang w:val="ru-RU"/>
        </w:rPr>
        <w:t xml:space="preserve"> 97</w:t>
      </w:r>
      <w:r>
        <w:rPr>
          <w:rFonts w:ascii="Times New Roman" w:hAnsi="Times New Roman"/>
          <w:sz w:val="24"/>
          <w:szCs w:val="24"/>
        </w:rPr>
        <w:t xml:space="preserve"> от 1 </w:t>
      </w:r>
      <w:r>
        <w:rPr>
          <w:rFonts w:ascii="Times New Roman" w:hAnsi="Times New Roman"/>
          <w:sz w:val="24"/>
          <w:szCs w:val="24"/>
          <w:lang w:val="ru-RU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ru-RU"/>
        </w:rPr>
        <w:t xml:space="preserve">20 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Ответ на претензию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риносим свои извинения за просрочку выполнения денежного обязательства по договору поставки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№ 299 от 01.07.2020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, но финансовая ситуация в нашей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организации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сложилась таким образом, что мы не имели возможности своевременно совершить оплату. На данный момент мы работаем над восстановлением платёжеспособности.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Мы очень рады сотрудничеству с вами, и надеемся на его продолжение в дальнейшем.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С учётом сложившейся ситуации мы можем выполнить своё обязательство в срок до 01.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12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.20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20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года, внося ежемесячные платежи равными частями по 1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000 рублей ежемесячно.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Просим принять такой порядок погашения возникшей задолженности, и отправить нам отзыв с принятым вами решением.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График погашения задолженности: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/>
        <w:ind w:left="425" w:leftChars="0" w:right="0" w:hanging="425" w:firstLineChars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01.08.2020 — 15 000,00 рублей.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/>
        <w:ind w:left="425" w:leftChars="0" w:right="0" w:hanging="425" w:firstLineChars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01.09.2020 — 15 000,00 рублей.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/>
        <w:ind w:left="425" w:leftChars="0" w:right="0" w:hanging="425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01.10.2020 — 15 000,00 рублей.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/>
        <w:ind w:left="425" w:leftChars="0" w:right="0" w:hanging="425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02.11.2020 — 15 000,00 рублей.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/>
        <w:ind w:left="425" w:leftChars="0" w:right="0" w:hanging="425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01.12.2020 — 15 000,00 рублей.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210" w:beforeAutospacing="0" w:after="210" w:afterAutospacing="0"/>
        <w:ind w:leftChars="0" w:right="0" w:rightChars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jc w:val="left"/>
        <w:rPr>
          <w:rFonts w:ascii="Times New Roman" w:hAnsi="Times New Roman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С уважением, директор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ГБОУ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gosuchetnik.ru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  <w:t xml:space="preserve">»  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  <w:t>Иванов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ru-RU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lang w:val="ru-RU"/>
        </w:rPr>
        <w:t>Иванов И.И.</w:t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lang w:val="ru-RU"/>
        </w:rPr>
        <w:t xml:space="preserve">      </w:t>
      </w:r>
      <w:r>
        <w:rPr>
          <w:rFonts w:ascii="Times New Roman" w:hAnsi="Times New Roman"/>
        </w:rPr>
        <w:t xml:space="preserve">       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210" w:beforeAutospacing="0" w:after="210" w:afterAutospacing="0"/>
        <w:ind w:leftChars="0" w:right="0" w:rightChars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7D1E"/>
    <w:multiLevelType w:val="singleLevel"/>
    <w:tmpl w:val="7F9F7D1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E0AFE"/>
    <w:rsid w:val="12717A35"/>
    <w:rsid w:val="20FB3321"/>
    <w:rsid w:val="3F8E0AFE"/>
    <w:rsid w:val="605A1634"/>
    <w:rsid w:val="773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SimSu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2020-08-04T14:37:00Z</dcterms:created>
  <dc:creator>odayn</dc:creator>
  <cp:lastModifiedBy>odayn</cp:lastModifiedBy>
  <dcterms:modified xsi:type="dcterms:W3CDTF">2020-08-04T14:55:45Z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