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80" w:lineRule="exac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</w:rPr>
        <w:t>Форма запроса №1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i/>
          <w:sz w:val="28"/>
          <w:szCs w:val="28"/>
        </w:rPr>
        <w:t xml:space="preserve">В </w:t>
      </w:r>
      <w:r>
        <w:rPr>
          <w:rFonts w:ascii="Times New Roman" w:hAnsi="Times New Roman"/>
          <w:b/>
          <w:i/>
          <w:sz w:val="28"/>
          <w:szCs w:val="28"/>
          <w:shd w:val="clear" w:color="auto" w:fill="BFBFBF"/>
        </w:rPr>
        <w:t>_____________________</w:t>
      </w:r>
    </w:p>
    <w:p>
      <w:pPr>
        <w:spacing w:after="0" w:line="240" w:lineRule="auto"/>
        <w:rPr>
          <w:rFonts w:ascii="Times New Roman" w:hAnsi="Times New Roman"/>
          <w:i/>
          <w:sz w:val="12"/>
          <w:szCs w:val="12"/>
        </w:rPr>
      </w:pPr>
    </w:p>
    <w:p>
      <w:pPr>
        <w:spacing w:after="0" w:line="280" w:lineRule="exact"/>
        <w:ind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Для решения вопроса о предоставлении субсидии на оплату жилого помещения и коммунальных услуг направляем Вам для заполнения бланк справки о заработной плате и прочих начислениях, произведенных Вашему сотруднику.</w:t>
      </w:r>
    </w:p>
    <w:p>
      <w:pPr>
        <w:spacing w:after="0" w:line="240" w:lineRule="auto"/>
        <w:ind w:firstLine="425"/>
        <w:jc w:val="both"/>
        <w:rPr>
          <w:rFonts w:ascii="Times New Roman" w:hAnsi="Times New Roman"/>
          <w:sz w:val="12"/>
          <w:szCs w:val="12"/>
        </w:rPr>
      </w:pPr>
    </w:p>
    <w:p>
      <w:pPr>
        <w:spacing w:after="0" w:line="280" w:lineRule="exact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ФИО сотрудника  </w:t>
      </w:r>
      <w:r>
        <w:rPr>
          <w:rFonts w:ascii="Times New Roman" w:hAnsi="Times New Roman"/>
          <w:sz w:val="28"/>
          <w:szCs w:val="28"/>
          <w:shd w:val="clear" w:color="auto" w:fill="BFBFBF"/>
        </w:rPr>
        <w:t>______________________________________________________</w:t>
      </w:r>
    </w:p>
    <w:p>
      <w:pPr>
        <w:spacing w:after="0" w:line="280" w:lineRule="exact"/>
        <w:ind w:left="3374" w:hanging="116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Пояснения: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- в графе "Сумма" указываются суммы, начисленные за данный месяц;</w:t>
      </w:r>
    </w:p>
    <w:p>
      <w:pPr>
        <w:spacing w:after="0" w:line="280" w:lineRule="exact"/>
        <w:ind w:left="3544" w:hanging="1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 суммы указываются БЕЗ ВЫЧЕТА НАЛОГОВ;</w:t>
      </w:r>
    </w:p>
    <w:p>
      <w:pPr>
        <w:spacing w:after="0" w:line="280" w:lineRule="exact"/>
        <w:ind w:left="3500" w:hanging="1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 суммы указываются за вычетом алиментов (в случае перечисления их через бухгалтерию);</w:t>
      </w:r>
    </w:p>
    <w:p>
      <w:pPr>
        <w:spacing w:after="0" w:line="280" w:lineRule="exact"/>
        <w:ind w:left="3500" w:hanging="1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 наличие нулевых сумм, прочерков, пустых полей в таблице без соответствующих разъяснений не допускается;</w:t>
      </w:r>
    </w:p>
    <w:p>
      <w:pPr>
        <w:spacing w:after="0" w:line="280" w:lineRule="exact"/>
        <w:ind w:left="3544" w:hanging="18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 все поля справки обязательны к заполнению (при наличии информации).</w:t>
      </w:r>
    </w:p>
    <w:p>
      <w:pPr>
        <w:spacing w:after="0" w:line="240" w:lineRule="auto"/>
        <w:rPr>
          <w:rFonts w:ascii="Times New Roman" w:hAnsi="Times New Roman"/>
          <w:i/>
          <w:sz w:val="6"/>
          <w:szCs w:val="6"/>
        </w:rPr>
      </w:pPr>
    </w:p>
    <w:p>
      <w:pPr>
        <w:tabs>
          <w:tab w:val="left" w:pos="3374"/>
        </w:tabs>
        <w:spacing w:after="0" w:line="240" w:lineRule="auto"/>
        <w:rPr>
          <w:rFonts w:ascii="Times New Roman" w:hAnsi="Times New Roman"/>
          <w:i/>
          <w:sz w:val="6"/>
          <w:szCs w:val="6"/>
        </w:rPr>
      </w:pPr>
    </w:p>
    <w:p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0"/>
          <w:szCs w:val="20"/>
        </w:rPr>
        <w:t>Место для штампа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Запрос выдал _______________ /</w:t>
      </w:r>
      <w:r>
        <w:rPr>
          <w:rFonts w:ascii="Times New Roman" w:hAnsi="Times New Roman"/>
          <w:sz w:val="28"/>
          <w:szCs w:val="28"/>
          <w:shd w:val="clear" w:color="auto" w:fill="BFBFBF"/>
        </w:rPr>
        <w:t>________________________</w:t>
      </w:r>
      <w:r>
        <w:rPr>
          <w:rFonts w:ascii="Times New Roman" w:hAnsi="Times New Roman"/>
          <w:sz w:val="28"/>
          <w:szCs w:val="28"/>
        </w:rPr>
        <w:t>/</w:t>
      </w:r>
    </w:p>
    <w:p>
      <w:pPr>
        <w:spacing w:after="0" w:line="240" w:lineRule="auto"/>
        <w:jc w:val="both"/>
        <w:rPr>
          <w:rFonts w:ascii="Times New Roman" w:hAnsi="Times New Roman"/>
          <w:b/>
          <w:sz w:val="6"/>
          <w:szCs w:val="6"/>
        </w:rPr>
      </w:pPr>
    </w:p>
    <w:p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-------------------</w:t>
      </w:r>
      <w:r>
        <w:rPr>
          <w:rFonts w:ascii="Times New Roman" w:hAnsi="Times New Roman"/>
          <w:b/>
          <w:sz w:val="28"/>
          <w:szCs w:val="28"/>
        </w:rPr>
        <w:sym w:font="Wingdings" w:char="F022"/>
      </w:r>
      <w:r>
        <w:rPr>
          <w:rFonts w:ascii="Times New Roman" w:hAnsi="Times New Roman"/>
          <w:b/>
          <w:sz w:val="28"/>
          <w:szCs w:val="28"/>
        </w:rPr>
        <w:t>---------------------------------------------------------------</w:t>
      </w:r>
      <w:r>
        <w:rPr>
          <w:rFonts w:ascii="Times New Roman" w:hAnsi="Times New Roman"/>
          <w:b/>
          <w:sz w:val="28"/>
          <w:szCs w:val="28"/>
        </w:rPr>
        <w:sym w:font="Wingdings" w:char="F022"/>
      </w:r>
      <w:r>
        <w:rPr>
          <w:rFonts w:ascii="Times New Roman" w:hAnsi="Times New Roman"/>
          <w:b/>
          <w:sz w:val="28"/>
          <w:szCs w:val="28"/>
        </w:rPr>
        <w:t>--------------------</w:t>
      </w:r>
    </w:p>
    <w:p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СПРАВКА</w:t>
      </w:r>
    </w:p>
    <w:p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заработной плате и прочих начислениях</w:t>
      </w:r>
    </w:p>
    <w:p>
      <w:pPr>
        <w:spacing w:after="0" w:line="240" w:lineRule="exact"/>
        <w:ind w:left="3402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1270</wp:posOffset>
                </wp:positionV>
                <wp:extent cx="1948815" cy="239395"/>
                <wp:effectExtent l="0" t="0" r="1905" b="4445"/>
                <wp:wrapNone/>
                <wp:docPr id="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81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sz w:val="28"/>
                                <w:szCs w:val="28"/>
                              </w:rPr>
                              <w:t>Сведения о сотруднике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4.35pt;margin-top:0.1pt;height:18.85pt;width:153.45pt;z-index:251657216;mso-width-relative:page;mso-height-relative:page;" fillcolor="#FFFFFF" filled="t" stroked="f" coordsize="21600,21600" o:gfxdata="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eZuL7SAAAABQEAAA8AAAAAAAAAAQAgAAAAIgAAAGRycy9kb3ducmV2LnhtbFBLAQIUABQA&#10;AAAIAIdO4kAsxTsA9gEAAOQDAAAOAAAAAAAAAAEAIAAAACEBAABkcnMvZTJvRG9jLnhtbFBLBQYA&#10;AAAABgAGAFkBAACJ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8"/>
                          <w:szCs w:val="28"/>
                        </w:rPr>
                        <w:t>Сведения о сотруднике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145415</wp:posOffset>
                </wp:positionV>
                <wp:extent cx="6415405" cy="1143000"/>
                <wp:effectExtent l="25400" t="25400" r="36195" b="35560"/>
                <wp:wrapNone/>
                <wp:docPr id="6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5405" cy="1143000"/>
                        </a:xfrm>
                        <a:prstGeom prst="roundRect">
                          <a:avLst>
                            <a:gd name="adj" fmla="val 10944"/>
                          </a:avLst>
                        </a:prstGeom>
                        <a:noFill/>
                        <a:ln w="50800">
                          <a:solidFill>
                            <a:srgbClr val="7F7F7F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8" o:spid="_x0000_s1026" o:spt="2" style="position:absolute;left:0pt;margin-left:-2.1pt;margin-top:11.45pt;height:90pt;width:505.15pt;z-index:251656192;mso-width-relative:page;mso-height-relative:page;" filled="f" stroked="t" coordsize="21600,21600" arcsize="0.109444444444444" o:gfxdata="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AQE1N&#10;1wAAAAoBAAAPAAAAAAAAAAEAIAAAACIAAABkcnMvZG93bnJldi54bWxQSwECFAAUAAAACACHTuJA&#10;NgHM3SICAAAvBAAADgAAAAAAAAABACAAAAAmAQAAZHJzL2Uyb0RvYy54bWxQSwUGAAAAAAYABgBZ&#10;AQAAugUAAAAA&#10;">
                <v:fill on="f" focussize="0,0"/>
                <v:stroke weight="4pt" color="#7F7F7F" joinstyle="round"/>
                <v:imagedata o:title=""/>
                <o:lock v:ext="edit" aspectratio="f"/>
              </v:roundrect>
            </w:pict>
          </mc:Fallback>
        </mc:AlternateContent>
      </w:r>
    </w:p>
    <w:p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____________________________________________________________</w:t>
      </w:r>
    </w:p>
    <w:p>
      <w:pPr>
        <w:spacing w:after="0" w:line="240" w:lineRule="auto"/>
        <w:ind w:left="142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>указать полностью</w:t>
      </w:r>
    </w:p>
    <w:p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СНИЛС ______________________________________________________________</w:t>
      </w:r>
    </w:p>
    <w:p>
      <w:pPr>
        <w:spacing w:after="0" w:line="240" w:lineRule="auto"/>
        <w:ind w:left="142"/>
        <w:jc w:val="both"/>
        <w:rPr>
          <w:rFonts w:ascii="Times New Roman" w:hAnsi="Times New Roman"/>
          <w:sz w:val="6"/>
          <w:szCs w:val="6"/>
        </w:rPr>
      </w:pPr>
    </w:p>
    <w:p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Статус места работы _______________________________________________</w:t>
      </w:r>
    </w:p>
    <w:p>
      <w:pPr>
        <w:spacing w:after="0" w:line="240" w:lineRule="auto"/>
        <w:ind w:left="142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>основное / неосновное (нужное указать)</w:t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44450</wp:posOffset>
                </wp:positionH>
                <wp:positionV relativeFrom="paragraph">
                  <wp:posOffset>76835</wp:posOffset>
                </wp:positionV>
                <wp:extent cx="2188210" cy="239395"/>
                <wp:effectExtent l="0" t="0" r="6350" b="4445"/>
                <wp:wrapNone/>
                <wp:docPr id="5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8210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sz w:val="28"/>
                                <w:szCs w:val="28"/>
                              </w:rPr>
                              <w:t>Сведения о работодателе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26" o:spt="1" style="position:absolute;left:0pt;margin-left:3.5pt;margin-top:6.05pt;height:18.85pt;width:172.3pt;z-index:251658240;mso-width-relative:page;mso-height-relative:page;" fillcolor="#FFFFFF" filled="t" stroked="f" coordsize="21600,21600" o:gfxdata="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tCw7VdQAAAAHAQAADwAAAAAAAAABACAAAAAiAAAAZHJzL2Rvd25yZXYueG1sUEsBAhQA&#10;FAAAAAgAh07iQOPWcqj2AQAA5QMAAA4AAAAAAAAAAQAgAAAAIwEAAGRycy9lMm9Eb2MueG1sUEsF&#10;BgAAAAAGAAYAWQEAAIs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8"/>
                          <w:szCs w:val="28"/>
                        </w:rPr>
                        <w:t>Сведения о работодателе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184785</wp:posOffset>
                </wp:positionV>
                <wp:extent cx="6415405" cy="2282825"/>
                <wp:effectExtent l="25400" t="25400" r="36195" b="38735"/>
                <wp:wrapNone/>
                <wp:docPr id="4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5405" cy="2282825"/>
                        </a:xfrm>
                        <a:prstGeom prst="roundRect">
                          <a:avLst>
                            <a:gd name="adj" fmla="val 4500"/>
                          </a:avLst>
                        </a:prstGeom>
                        <a:noFill/>
                        <a:ln w="50800">
                          <a:solidFill>
                            <a:srgbClr val="7F7F7F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10" o:spid="_x0000_s1026" o:spt="2" style="position:absolute;left:0pt;margin-left:-2pt;margin-top:14.55pt;height:179.75pt;width:505.15pt;z-index:251658240;mso-width-relative:page;mso-height-relative:page;" filled="f" stroked="t" coordsize="21600,21600" arcsize="0.045" o:gfxdata="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ACvlfHX&#10;AAAACgEAAA8AAAAAAAAAAQAgAAAAIgAAAGRycy9kb3ducmV2LnhtbFBLAQIUABQAAAAIAIdO4kCW&#10;ZLy2IQIAAC8EAAAOAAAAAAAAAAEAIAAAACYBAABkcnMvZTJvRG9jLnhtbFBLBQYAAAAABgAGAFkB&#10;AAC5BQAAAAA=&#10;">
                <v:fill on="f" focussize="0,0"/>
                <v:stroke weight="4pt" color="#7F7F7F" joinstyle="round"/>
                <v:imagedata o:title=""/>
                <o:lock v:ext="edit" aspectratio="f"/>
              </v:roundrect>
            </w:pict>
          </mc:Fallback>
        </mc:AlternateContent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Cs w:val="28"/>
        </w:rPr>
        <w:t>Для юридического лица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</w:t>
      </w:r>
    </w:p>
    <w:p>
      <w:pPr>
        <w:spacing w:after="0" w:line="240" w:lineRule="auto"/>
        <w:ind w:left="142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>полное название организации,</w:t>
      </w:r>
    </w:p>
    <w:p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>
      <w:pPr>
        <w:spacing w:after="0" w:line="240" w:lineRule="auto"/>
        <w:ind w:left="142"/>
        <w:jc w:val="both"/>
        <w:rPr>
          <w:rFonts w:ascii="Times New Roman" w:hAnsi="Times New Roman"/>
          <w:sz w:val="6"/>
          <w:szCs w:val="6"/>
        </w:rPr>
      </w:pPr>
    </w:p>
    <w:p>
      <w:pPr>
        <w:spacing w:after="0" w:line="240" w:lineRule="auto"/>
        <w:ind w:left="1416" w:firstLine="708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юридический и фактический (при отличии от юридического) адреса</w:t>
      </w:r>
    </w:p>
    <w:p>
      <w:pPr>
        <w:spacing w:after="0" w:line="240" w:lineRule="auto"/>
        <w:ind w:left="1416" w:firstLine="708"/>
        <w:jc w:val="both"/>
        <w:rPr>
          <w:rFonts w:ascii="Times New Roman" w:hAnsi="Times New Roman"/>
          <w:i/>
          <w:sz w:val="6"/>
          <w:szCs w:val="6"/>
        </w:rPr>
      </w:pPr>
    </w:p>
    <w:p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b/>
          <w:szCs w:val="28"/>
        </w:rPr>
        <w:t>Телефон бухгалтерии</w:t>
      </w:r>
      <w:r>
        <w:rPr>
          <w:rFonts w:ascii="Times New Roman" w:hAnsi="Times New Roman"/>
          <w:sz w:val="28"/>
          <w:szCs w:val="28"/>
        </w:rPr>
        <w:t>_______________</w:t>
      </w:r>
    </w:p>
    <w:p>
      <w:pPr>
        <w:spacing w:after="0" w:line="240" w:lineRule="auto"/>
        <w:ind w:left="142"/>
        <w:jc w:val="both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Cs w:val="26"/>
        </w:rPr>
        <w:t>Для индивидуального предпринимателя</w:t>
      </w:r>
      <w:r>
        <w:rPr>
          <w:rFonts w:ascii="Times New Roman" w:hAnsi="Times New Roman"/>
          <w:i/>
          <w:sz w:val="24"/>
          <w:szCs w:val="24"/>
        </w:rPr>
        <w:t>___________________________________________</w:t>
      </w:r>
    </w:p>
    <w:p>
      <w:pPr>
        <w:spacing w:after="0" w:line="240" w:lineRule="auto"/>
        <w:ind w:left="142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>ФИО полностью, адрес регистрации, ИНН,</w:t>
      </w:r>
    </w:p>
    <w:p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_______________________________________________________________________________</w:t>
      </w:r>
    </w:p>
    <w:p>
      <w:pPr>
        <w:spacing w:after="0" w:line="240" w:lineRule="auto"/>
        <w:ind w:left="142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>серия и номер паспорта, кем и когда выдан, контактный телефон</w:t>
      </w:r>
    </w:p>
    <w:p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_______________________________________________________________________________</w:t>
      </w:r>
    </w:p>
    <w:p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163830</wp:posOffset>
                </wp:positionV>
                <wp:extent cx="2060575" cy="198755"/>
                <wp:effectExtent l="0" t="0" r="12065" b="14605"/>
                <wp:wrapNone/>
                <wp:docPr id="3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0575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sz w:val="28"/>
                                <w:szCs w:val="28"/>
                              </w:rPr>
                              <w:t>Сведения о начислениях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o:spt="1" style="position:absolute;left:0pt;margin-left:4.9pt;margin-top:12.9pt;height:15.65pt;width:162.25pt;z-index:251660288;mso-width-relative:page;mso-height-relative:page;" fillcolor="#FFFFFF" filled="t" stroked="f" coordsize="21600,21600" o:gfxdata="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7td7h1QAAAAcBAAAPAAAAAAAAAAEAIAAAACIAAABkcnMvZG93bnJldi54bWxQSwEC&#10;FAAUAAAACACHTuJA++7G6/cBAADlAwAADgAAAAAAAAABACAAAAAkAQAAZHJzL2Uyb0RvYy54bWxQ&#10;SwUGAAAAAAYABgBZAQAAjQ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8"/>
                          <w:szCs w:val="28"/>
                        </w:rPr>
                        <w:t>Сведения о начислениях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ind w:left="14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113030</wp:posOffset>
                </wp:positionV>
                <wp:extent cx="6415405" cy="1583055"/>
                <wp:effectExtent l="25400" t="25400" r="36195" b="37465"/>
                <wp:wrapNone/>
                <wp:docPr id="2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5405" cy="1583055"/>
                        </a:xfrm>
                        <a:prstGeom prst="roundRect">
                          <a:avLst>
                            <a:gd name="adj" fmla="val 10944"/>
                          </a:avLst>
                        </a:prstGeom>
                        <a:noFill/>
                        <a:ln w="50800">
                          <a:solidFill>
                            <a:srgbClr val="7F7F7F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13" o:spid="_x0000_s1026" o:spt="2" style="position:absolute;left:0pt;margin-left:-2.1pt;margin-top:8.9pt;height:124.65pt;width:505.15pt;z-index:251659264;mso-width-relative:page;mso-height-relative:page;" filled="f" stroked="t" coordsize="21600,21600" arcsize="0.109444444444444" o:gfxdata="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uuaz&#10;kdcAAAAKAQAADwAAAAAAAAABACAAAAAiAAAAZHJzL2Rvd25yZXYueG1sUEsBAhQAFAAAAAgAh07i&#10;QJKGctsjAgAAMAQAAA4AAAAAAAAAAQAgAAAAJgEAAGRycy9lMm9Eb2MueG1sUEsFBgAAAAAGAAYA&#10;WQEAALsFAAAAAA==&#10;">
                <v:fill on="f" focussize="0,0"/>
                <v:stroke weight="4pt" color="#7F7F7F" joinstyle="round"/>
                <v:imagedata o:title=""/>
                <o:lock v:ext="edit" aspectratio="f"/>
              </v:roundrect>
            </w:pict>
          </mc:Fallback>
        </mc:AlternateConten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Style w:val="5"/>
        <w:tblW w:w="9606" w:type="dxa"/>
        <w:tblInd w:w="3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0" w:type="dxa"/>
        </w:tblCellMar>
      </w:tblPr>
      <w:tblGrid>
        <w:gridCol w:w="2010"/>
        <w:gridCol w:w="2337"/>
        <w:gridCol w:w="292"/>
        <w:gridCol w:w="2630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20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Месяц, год</w:t>
            </w:r>
          </w:p>
        </w:tc>
        <w:tc>
          <w:tcPr>
            <w:tcW w:w="2337" w:type="dxa"/>
            <w:tcBorders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Сумма</w:t>
            </w:r>
          </w:p>
        </w:tc>
        <w:tc>
          <w:tcPr>
            <w:tcW w:w="292" w:type="dxa"/>
            <w:tcBorders>
              <w:lef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63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Месяц, год</w:t>
            </w:r>
          </w:p>
        </w:tc>
        <w:tc>
          <w:tcPr>
            <w:tcW w:w="233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Сумма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10" w:type="dxa"/>
            <w:shd w:val="clear" w:color="auto" w:fill="BFBFBF"/>
            <w:tcMar>
              <w:left w:w="0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tcBorders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2" w:type="dxa"/>
            <w:tcBorders>
              <w:lef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0" w:type="dxa"/>
            <w:shd w:val="clear" w:color="auto" w:fill="BFBFBF"/>
            <w:tcMar>
              <w:left w:w="0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2010" w:type="dxa"/>
            <w:shd w:val="clear" w:color="auto" w:fill="BFBFBF"/>
            <w:tcMar>
              <w:left w:w="0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tcBorders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2" w:type="dxa"/>
            <w:tcBorders>
              <w:lef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0" w:type="dxa"/>
            <w:shd w:val="clear" w:color="auto" w:fill="BFBFBF"/>
            <w:tcMar>
              <w:left w:w="0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2010" w:type="dxa"/>
            <w:tcBorders>
              <w:bottom w:val="single" w:color="auto" w:sz="4" w:space="0"/>
            </w:tcBorders>
            <w:shd w:val="clear" w:color="auto" w:fill="BFBFBF"/>
            <w:tcMar>
              <w:left w:w="0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2" w:type="dxa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0" w:type="dxa"/>
            <w:shd w:val="clear" w:color="auto" w:fill="BFBFBF"/>
            <w:tcMar>
              <w:left w:w="0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532" w:hRule="exact"/>
        </w:trPr>
        <w:tc>
          <w:tcPr>
            <w:tcW w:w="4347" w:type="dxa"/>
            <w:gridSpan w:val="2"/>
            <w:tcBorders>
              <w:left w:val="nil"/>
              <w:bottom w:val="nil"/>
              <w:right w:val="nil"/>
            </w:tcBorders>
            <w:tcMar>
              <w:top w:w="85" w:type="dxa"/>
            </w:tcMar>
          </w:tcPr>
          <w:p>
            <w:pPr>
              <w:spacing w:after="0" w:line="200" w:lineRule="exact"/>
              <w:ind w:right="270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2597150</wp:posOffset>
                      </wp:positionH>
                      <wp:positionV relativeFrom="paragraph">
                        <wp:posOffset>66675</wp:posOffset>
                      </wp:positionV>
                      <wp:extent cx="196215" cy="104775"/>
                      <wp:effectExtent l="4445" t="12065" r="12700" b="20320"/>
                      <wp:wrapNone/>
                      <wp:docPr id="1" name="Auto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215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681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3" o:spid="_x0000_s1026" o:spt="13" type="#_x0000_t13" style="position:absolute;left:0pt;margin-left:204.5pt;margin-top:5.25pt;height:8.25pt;width:15.45pt;z-index:251655168;mso-width-relative:page;mso-height-relative:page;" fillcolor="#FFFFFF" filled="t" stroked="t" coordsize="21600,21600" o:gfxdata="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cG6x72gAAAAkBAAAPAAAAAAAAAAEAIAAAACIAAABkcnMvZG93bnJldi54&#10;bWxQSwECFAAUAAAACACHTuJAqIqTADECAACIBAAADgAAAAAAAAABACAAAAApAQAAZHJzL2Uyb0Rv&#10;Yy54bWxQSwUGAAAAAAYABgBZAQAAzAUAAAAA&#10;" adj="16201,5400">
                      <v:fill on="t" focussize="0,0"/>
                      <v:stroke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Заполняется при наличии</w:t>
            </w:r>
          </w:p>
          <w:p>
            <w:pPr>
              <w:spacing w:after="0" w:line="200" w:lineRule="exact"/>
              <w:ind w:right="270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начислений за данный месяц</w:t>
            </w:r>
          </w:p>
        </w:tc>
        <w:tc>
          <w:tcPr>
            <w:tcW w:w="292" w:type="dxa"/>
            <w:tcBorders>
              <w:left w:val="nil"/>
              <w:bottom w:val="nil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</w:tc>
        <w:tc>
          <w:tcPr>
            <w:tcW w:w="2630" w:type="dxa"/>
            <w:shd w:val="clear" w:color="auto" w:fill="BFBFBF"/>
            <w:tcMar>
              <w:left w:w="0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Доп. информация ________________________________________________________</w:t>
      </w:r>
    </w:p>
    <w:p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__________________________ /________________________________/</w:t>
      </w:r>
    </w:p>
    <w:p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бухгалтер ______________________ /_______________________________/</w:t>
      </w:r>
    </w:p>
    <w:p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p>
      <w:pPr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МП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"____"___________ 20</w:t>
      </w: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г.</w:t>
      </w:r>
    </w:p>
    <w:sectPr>
      <w:pgSz w:w="11906" w:h="16838"/>
      <w:pgMar w:top="284" w:right="567" w:bottom="284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SpellingErrors/>
  <w:hideGrammaticalErrors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1C0"/>
    <w:rsid w:val="00005362"/>
    <w:rsid w:val="00020B24"/>
    <w:rsid w:val="00021E88"/>
    <w:rsid w:val="0002417C"/>
    <w:rsid w:val="000401C0"/>
    <w:rsid w:val="000614CC"/>
    <w:rsid w:val="00082491"/>
    <w:rsid w:val="00094117"/>
    <w:rsid w:val="000D01D0"/>
    <w:rsid w:val="000D265C"/>
    <w:rsid w:val="00102C8E"/>
    <w:rsid w:val="00125C93"/>
    <w:rsid w:val="00136EE5"/>
    <w:rsid w:val="00163838"/>
    <w:rsid w:val="001720DF"/>
    <w:rsid w:val="00192340"/>
    <w:rsid w:val="00193048"/>
    <w:rsid w:val="001B269E"/>
    <w:rsid w:val="001C4C6C"/>
    <w:rsid w:val="001D35B7"/>
    <w:rsid w:val="002010E9"/>
    <w:rsid w:val="0020195F"/>
    <w:rsid w:val="00205659"/>
    <w:rsid w:val="002063DE"/>
    <w:rsid w:val="00217E9F"/>
    <w:rsid w:val="002229D8"/>
    <w:rsid w:val="00242766"/>
    <w:rsid w:val="0027280D"/>
    <w:rsid w:val="00275B10"/>
    <w:rsid w:val="00293EEE"/>
    <w:rsid w:val="002A4D52"/>
    <w:rsid w:val="002C63DC"/>
    <w:rsid w:val="002C757A"/>
    <w:rsid w:val="00306A45"/>
    <w:rsid w:val="0031710A"/>
    <w:rsid w:val="003200E8"/>
    <w:rsid w:val="003713AA"/>
    <w:rsid w:val="00397EBF"/>
    <w:rsid w:val="003A696E"/>
    <w:rsid w:val="004067CE"/>
    <w:rsid w:val="004165C2"/>
    <w:rsid w:val="0048419C"/>
    <w:rsid w:val="004A32BD"/>
    <w:rsid w:val="004B7865"/>
    <w:rsid w:val="004D25AB"/>
    <w:rsid w:val="004E2CB9"/>
    <w:rsid w:val="00552620"/>
    <w:rsid w:val="00577851"/>
    <w:rsid w:val="005C259A"/>
    <w:rsid w:val="005D3E66"/>
    <w:rsid w:val="005F58B2"/>
    <w:rsid w:val="00643F0D"/>
    <w:rsid w:val="00666597"/>
    <w:rsid w:val="00690AA3"/>
    <w:rsid w:val="0069516A"/>
    <w:rsid w:val="006C63A7"/>
    <w:rsid w:val="006D222F"/>
    <w:rsid w:val="00700916"/>
    <w:rsid w:val="00752E25"/>
    <w:rsid w:val="007750AA"/>
    <w:rsid w:val="00794E5C"/>
    <w:rsid w:val="007F757D"/>
    <w:rsid w:val="00834500"/>
    <w:rsid w:val="00836F4C"/>
    <w:rsid w:val="0084106E"/>
    <w:rsid w:val="008615F3"/>
    <w:rsid w:val="008715C6"/>
    <w:rsid w:val="00875742"/>
    <w:rsid w:val="008920A1"/>
    <w:rsid w:val="008F42EB"/>
    <w:rsid w:val="009361B2"/>
    <w:rsid w:val="009834E8"/>
    <w:rsid w:val="009956A9"/>
    <w:rsid w:val="00996AA4"/>
    <w:rsid w:val="009A3929"/>
    <w:rsid w:val="009A5FBF"/>
    <w:rsid w:val="00A101EE"/>
    <w:rsid w:val="00A12BFA"/>
    <w:rsid w:val="00A147FE"/>
    <w:rsid w:val="00A2104B"/>
    <w:rsid w:val="00A514BF"/>
    <w:rsid w:val="00A64F32"/>
    <w:rsid w:val="00A72A76"/>
    <w:rsid w:val="00A801AE"/>
    <w:rsid w:val="00A94838"/>
    <w:rsid w:val="00AC301C"/>
    <w:rsid w:val="00AC331C"/>
    <w:rsid w:val="00B022A0"/>
    <w:rsid w:val="00B15205"/>
    <w:rsid w:val="00B35C36"/>
    <w:rsid w:val="00BC119F"/>
    <w:rsid w:val="00BD02A7"/>
    <w:rsid w:val="00C56572"/>
    <w:rsid w:val="00C579D2"/>
    <w:rsid w:val="00C6252E"/>
    <w:rsid w:val="00C62A00"/>
    <w:rsid w:val="00C757C4"/>
    <w:rsid w:val="00C76B98"/>
    <w:rsid w:val="00CC5E1F"/>
    <w:rsid w:val="00CE0420"/>
    <w:rsid w:val="00D86972"/>
    <w:rsid w:val="00DA0FE9"/>
    <w:rsid w:val="00DA1E5B"/>
    <w:rsid w:val="00DA252D"/>
    <w:rsid w:val="00DA534D"/>
    <w:rsid w:val="00DB79AF"/>
    <w:rsid w:val="00E462FE"/>
    <w:rsid w:val="00E6417B"/>
    <w:rsid w:val="00E72CC7"/>
    <w:rsid w:val="00E85456"/>
    <w:rsid w:val="00E85BA6"/>
    <w:rsid w:val="00E971FA"/>
    <w:rsid w:val="00EB129B"/>
    <w:rsid w:val="00F13AE1"/>
    <w:rsid w:val="00F40F2B"/>
    <w:rsid w:val="00F64035"/>
    <w:rsid w:val="00F75A11"/>
    <w:rsid w:val="00FE7690"/>
    <w:rsid w:val="646D621E"/>
    <w:rsid w:val="7B4630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Верхний колонтитул Знак"/>
    <w:basedOn w:val="4"/>
    <w:link w:val="2"/>
    <w:uiPriority w:val="99"/>
    <w:rPr>
      <w:sz w:val="22"/>
      <w:szCs w:val="22"/>
      <w:lang w:eastAsia="en-US"/>
    </w:rPr>
  </w:style>
  <w:style w:type="character" w:customStyle="1" w:styleId="8">
    <w:name w:val="Нижний колонтитул Знак"/>
    <w:basedOn w:val="4"/>
    <w:link w:val="3"/>
    <w:qFormat/>
    <w:uiPriority w:val="99"/>
    <w:rPr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337</Words>
  <Characters>1926</Characters>
  <Lines>16</Lines>
  <Paragraphs>4</Paragraphs>
  <TotalTime>0</TotalTime>
  <ScaleCrop>false</ScaleCrop>
  <LinksUpToDate>false</LinksUpToDate>
  <CharactersWithSpaces>2259</CharactersWithSpaces>
  <Application>WPS Office_10.2.0.7636_F1E327BC-269C-435d-A152-05C5408002CA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2016-11-09T10:17:00Z</dcterms:created>
  <dcterms:modified xsi:type="dcterms:W3CDTF">2021-10-07T14:30:28Z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