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646" w:rsidRDefault="0024411D" w:rsidP="00525646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Образец </w:t>
      </w:r>
    </w:p>
    <w:p w:rsidR="0024411D" w:rsidRDefault="00525646" w:rsidP="0052564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Должностная инструкция</w:t>
      </w:r>
      <w:r w:rsidR="0024411D" w:rsidRPr="0052564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специалиста по персоналу</w:t>
      </w:r>
    </w:p>
    <w:p w:rsidR="00215AD7" w:rsidRPr="00525646" w:rsidRDefault="00215AD7" w:rsidP="0052564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МОУ «СОШ»</w:t>
      </w:r>
    </w:p>
    <w:bookmarkEnd w:id="0"/>
    <w:p w:rsidR="00525646" w:rsidRPr="00CB64BB" w:rsidRDefault="0024411D" w:rsidP="005256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CB64B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составлен</w:t>
      </w:r>
      <w:r w:rsidR="00525646" w:rsidRPr="00CB64B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</w:t>
      </w:r>
      <w:r w:rsidRPr="00CB64B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 учетом </w:t>
      </w:r>
      <w:proofErr w:type="spellStart"/>
      <w:r w:rsidRPr="00CB64B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профстандарта</w:t>
      </w:r>
      <w:proofErr w:type="spellEnd"/>
      <w:r w:rsidRPr="00CB64B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r w:rsidR="00525646" w:rsidRPr="00CB64B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</w:p>
    <w:p w:rsidR="00525646" w:rsidRPr="00CB64BB" w:rsidRDefault="00525646" w:rsidP="00525646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CB64B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«</w:t>
      </w:r>
      <w:hyperlink r:id="rId4" w:tooltip="Профстандарт Специалист по управлению персоналом" w:history="1">
        <w:r w:rsidR="0024411D" w:rsidRPr="00CB64BB">
          <w:rPr>
            <w:rFonts w:ascii="Times New Roman" w:eastAsia="Times New Roman" w:hAnsi="Times New Roman" w:cs="Times New Roman"/>
            <w:bCs/>
            <w:color w:val="4E4E4E"/>
            <w:sz w:val="20"/>
            <w:szCs w:val="20"/>
            <w:lang w:eastAsia="ru-RU"/>
          </w:rPr>
          <w:t>Специалист по управлению персоналом</w:t>
        </w:r>
      </w:hyperlink>
      <w:r w:rsidRPr="00CB64BB">
        <w:rPr>
          <w:rFonts w:ascii="Times New Roman" w:eastAsia="Times New Roman" w:hAnsi="Times New Roman" w:cs="Times New Roman"/>
          <w:bCs/>
          <w:color w:val="4E4E4E"/>
          <w:sz w:val="20"/>
          <w:szCs w:val="20"/>
          <w:lang w:eastAsia="ru-RU"/>
        </w:rPr>
        <w:t>»,</w:t>
      </w:r>
      <w:r w:rsidRPr="00CB64BB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 </w:t>
      </w:r>
    </w:p>
    <w:p w:rsidR="00CB64BB" w:rsidRPr="00CB64BB" w:rsidRDefault="00525646" w:rsidP="00CB64B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CB64BB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утв. Приказом </w:t>
      </w:r>
    </w:p>
    <w:p w:rsidR="00AB1834" w:rsidRPr="00CB64BB" w:rsidRDefault="00CB64BB" w:rsidP="005256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CB64B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Минтруда РФ от 09.03.2022 N 109Н</w:t>
      </w:r>
    </w:p>
    <w:p w:rsidR="0024411D" w:rsidRPr="00525646" w:rsidRDefault="0024411D" w:rsidP="0024411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1. Общие положения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1.1. На должность специалиста по персоналу принимается лицо: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1) имеющее среднее профессиональное образование по программам подготовки специалистов среднего звена;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 имеющее дополнительное профессиональное образование по программам профессиональной переподготовки, программам повышения квалификации.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1.2. Специалист по персоналу должен знать: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1) нормативные правовые акты Российской Федерации, регулирующие права и обязанности государственных органов, профессиональных союзов и других представительных органов работников по предоставлению учетной документации;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 законодательство Российской Федерации о персональных данных;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3) порядок оформления, ведения и хранения документов по персоналу;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4) порядок учета движения кадров и составления установленной отчетности;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5) основы документооборота и документационного обеспечения;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6) технологии, методы и методики проведения анализа и систематизации документов и информации;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7) порядок расчета стажа, льгот, компенсаций, оформления пенсий работникам;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8) структуру организации;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9) основы архивного законодательства и нормативные правовые акты Российской Федерации в части ведения документации по персоналу;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10) локальные нормативные акты организации, регулирующие порядок оформления распорядительных и организационных документов по персоналу;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11) нормы этики и делового общения;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12) базовые основы информатики, структурное построение информационных систем и особенности работы с ними;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13) трудовое законодательство и иные акты, содержащие нормы трудового права;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14) Правила внутреннего трудового распорядка;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15) требования охраны труда и правила пожарной безопасности;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16) ……… (другие требования к необходимым знаниям)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1.3. Специалист по персоналу должен уметь: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1) разрабатывать проекты организационных и распорядительных документов по персоналу;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 оформлять кадровые документы в соответствии с требованиями трудового законодательства Российской Федерации и локальными нормативными актами организации;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3) вести учет и регистрацию документов в информационных системах и на материальных носителях;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4) организовывать хранение документов в соответствии с требованиями трудового, архивного законодательства Российской Федерации и локальными нормативными актами организации;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5) анализировать кадровые документы и переносить информацию в базы данных и отчеты;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6) выявлять ошибки, неточности, исправления и недостоверную информацию в документах, определять легитимность документов;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7) работать с информационными системами и базами данных по ведению статистической и отчетной информации по персоналу;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lastRenderedPageBreak/>
        <w:t>8) разрабатывать проекты кадровых документов;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9) разрабатывать план корректировок установленного порядка оформления документов по персоналу и реализовывать принятые изменения;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10) контролировать присутствие работников на рабочем месте;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11) оформлять учетные документы, представляемые в государственные органы, профессиональные союзы и другие представительные органы работников;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12) анализировать правила, процедуры и порядок, регулирующие права и обязанности государственных органов и организации по вопросам обмена документацией по персоналу;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13) вести деловую переписку;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14) соблюдать нормы этики делового общения;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15) ……… (другие навыки и умения)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1.4. Специалист по кадровому делопроизводству в своей деятельности руководствуется: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1) ……… (наименование учредительного документа)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 Положением о ……… (наименование структурного подразделения)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3) настоящей должностной инструкцией;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4) ……… (наименования локальных нормативных актов, регламентирующих трудовые функции по должности)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1.5. Специалист по кадровому делопроизводству подчиняется непосредственно ……… (наименование должности руководителя)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1.6. ……… (другие общие положения)</w:t>
      </w:r>
    </w:p>
    <w:p w:rsidR="0024411D" w:rsidRPr="00525646" w:rsidRDefault="0024411D" w:rsidP="0024411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2. Трудовые функции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2.1. Документационное обеспечение работы с персоналом: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1) ведение организационной и распорядительной документации по персоналу;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 ведение документации по учету и движению кадров;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3) администрирование процессов и документооборота по учету и движению кадров, представлению документов по персоналу в государственные органы.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2.2. ……… (другие функции)</w:t>
      </w:r>
    </w:p>
    <w:p w:rsidR="0024411D" w:rsidRPr="00525646" w:rsidRDefault="0024411D" w:rsidP="0024411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3. Должностные обязанности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3.1. Специалист по персоналу исполняет следующие обязанности: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3.1.1. В рамках трудовой функции, указанной в </w:t>
      </w:r>
      <w:proofErr w:type="spellStart"/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пп</w:t>
      </w:r>
      <w:proofErr w:type="spellEnd"/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 1 п. 2.1 настоящей должностной инструкции: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1) осуществляет обработку и анализ поступающей документации по персоналу;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 разрабатывает и оформляет документацию по персоналу (первичную, учетную, плановую, по социальному обеспечению, организационную, распорядительную);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3) осуществляет регистрацию, учет и текущее хранение организационной и распорядительной документации по персоналу.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3.1.2. В рамках трудовой функции, указанной в </w:t>
      </w:r>
      <w:proofErr w:type="spellStart"/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пп</w:t>
      </w:r>
      <w:proofErr w:type="spellEnd"/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 2 п. 2.1 настоящей должностной инструкции: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1) осуществляет подготовку проектов документов по процедурам управления персоналом, учету и движению персонала;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 осуществляет организацию системы движения документов по персоналу;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3) проводит сбор и проверку личных документов работников;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4) осуществляет подготовку и оформление по запросу работников и должностных лиц копий, выписок из кадровых документов, справок, информации о стаже, льготах, гарантиях, компенсациях и иных сведений о работниках;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5) выдает работнику кадровые документы о его трудовой деятельности;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6) доводит до сведения персонала организационные, распорядительные и кадровые документы организации;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7) ведет учет рабочего времени работников;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8) осуществляет регистрацию, учет, оперативное хранение документов по персоналу, подготовку к сдаче их в архив.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lastRenderedPageBreak/>
        <w:t xml:space="preserve">3.1.3. В рамках трудовой функции, указанной в </w:t>
      </w:r>
      <w:proofErr w:type="spellStart"/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пп</w:t>
      </w:r>
      <w:proofErr w:type="spellEnd"/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 3 п. 2.1 настоящей должностной инструкции: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1) осуществляет организацию документооборота по учету и движению кадров;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 осуществляет организацию документооборота по представлению документов по персоналу в государственные органы;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3) выполняет постановку на учет организации в государственных органах;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4) осуществляет подготовку: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 по запросу государственных органов, профессиональных союзов и других представительных органов работников оригиналов, выписок, копий документов;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 уведомлений, отчетной и статистической информации по персоналу;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 информации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3.1.4. В рамках выполнения своих трудовых функций исполняет поручения своего непосредственного руководителя.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3.1.5. ……… (другие обязанности)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3.2. ……… (другие положения о должностных обязанностях)</w:t>
      </w:r>
    </w:p>
    <w:p w:rsidR="0024411D" w:rsidRPr="00525646" w:rsidRDefault="0024411D" w:rsidP="0024411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4. Права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Специалист по персоналу имеет право: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4.1. Участвовать в обсуждении проектов решений, в совещаниях по их подготовке и выполнению.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4.2. Запрашивать у непосредственного руководителя разъяснения и уточнения по данным поручениям, выданным заданиям.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4.3. Запрашивать по поручению непосредственного руководителя и получать от других работников организации необходимую информацию, документы, необходимые для исполнения поручения.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4.4.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оценка качества исполнения своих трудовых функций.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4.5. Вносить на рассмотрение своего непосредственного руководителя предложения по организации труда в рамках своих трудовых функций.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4.6. Участвовать в обсуждении вопросов, касающихся исполняемых должностных обязанностей.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4.7. ……… (другие права)</w:t>
      </w:r>
    </w:p>
    <w:p w:rsidR="0024411D" w:rsidRPr="00525646" w:rsidRDefault="0024411D" w:rsidP="0024411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5. Ответственность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5.1. Специалист по персоналу привлекается к ответственности: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Федерации, законодательством о бухгалтерском учете;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 за правонарушения и преступления, совершенные в процессе своей деятельности, - в порядке, установленном действующим административным, уголовным и гражданским законодательством Российской Федерации;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 за причинение ущерба организации - в порядке, установленном действующим трудовым законодательством Российской Федерации.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5.2. ……… (другие положения об ответственности)</w:t>
      </w:r>
    </w:p>
    <w:p w:rsidR="0024411D" w:rsidRPr="00525646" w:rsidRDefault="0024411D" w:rsidP="0024411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6. Заключительные положения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6.1. Настоящая должностная инструкция разработана на основе Профессионального стандарта "</w:t>
      </w:r>
      <w:hyperlink r:id="rId5" w:tooltip="Профстандарт Специалист по управлению персоналом Минтруда России" w:history="1">
        <w:r w:rsidRPr="00525646">
          <w:rPr>
            <w:rFonts w:ascii="Times New Roman" w:eastAsia="Times New Roman" w:hAnsi="Times New Roman" w:cs="Times New Roman"/>
            <w:bCs/>
            <w:iCs/>
            <w:color w:val="4E4E4E"/>
            <w:sz w:val="24"/>
            <w:szCs w:val="24"/>
            <w:lang w:eastAsia="ru-RU"/>
          </w:rPr>
          <w:t>Специалист по управлению персоналом</w:t>
        </w:r>
      </w:hyperlink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", утвержденного Приказом </w:t>
      </w:r>
      <w:r w:rsidR="00CB64BB" w:rsidRPr="00CB64BB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Минтруда РФ от 09.03.2022 N 109Н</w:t>
      </w: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, с учетом ……… (реквизиты локальных нормативных актов организации)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lastRenderedPageBreak/>
        <w:t>6.2. Ознакомление работника с настоящей должностной инструкцией осуществляется при приеме на работу (до подписания трудового договора). Факт ознакомления работника с настоящей должностной инструкцией подтверждается ……… (подписью в листе ознакомления, являющемся неотъемлемой частью настоящей инструкции (в журнале ознакомления с должностными инструкциями); в экземпляре должностной инструкции, хранящемся у работодателя; иным способом)</w:t>
      </w:r>
    </w:p>
    <w:p w:rsidR="0024411D" w:rsidRPr="00525646" w:rsidRDefault="0024411D" w:rsidP="002441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2564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6.3. ……… (другие заключительные положения)</w:t>
      </w:r>
    </w:p>
    <w:p w:rsidR="009378EF" w:rsidRPr="00525646" w:rsidRDefault="009378EF">
      <w:pPr>
        <w:rPr>
          <w:rFonts w:ascii="Times New Roman" w:hAnsi="Times New Roman" w:cs="Times New Roman"/>
          <w:sz w:val="24"/>
          <w:szCs w:val="24"/>
        </w:rPr>
      </w:pPr>
    </w:p>
    <w:sectPr w:rsidR="009378EF" w:rsidRPr="00525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E5F"/>
    <w:rsid w:val="00215AD7"/>
    <w:rsid w:val="0024411D"/>
    <w:rsid w:val="002E7E5F"/>
    <w:rsid w:val="00525646"/>
    <w:rsid w:val="009378EF"/>
    <w:rsid w:val="00AB1834"/>
    <w:rsid w:val="00CB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22A87-FA7C-406C-8841-AA1C6652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441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441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41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41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44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41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9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03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lassinform.ru/profstandarty/07.003-spetcialist-po-upravleniiu-personalom.html" TargetMode="External"/><Relationship Id="rId4" Type="http://schemas.openxmlformats.org/officeDocument/2006/relationships/hyperlink" Target="https://classinform.ru/profstandarty/07.003-spetcialist-po-upravleniiu-personalom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 Windows</cp:lastModifiedBy>
  <cp:revision>2</cp:revision>
  <dcterms:created xsi:type="dcterms:W3CDTF">2022-12-15T17:54:00Z</dcterms:created>
  <dcterms:modified xsi:type="dcterms:W3CDTF">2022-12-15T17:54:00Z</dcterms:modified>
</cp:coreProperties>
</file>