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AC" w:rsidRPr="00FF6ADB" w:rsidRDefault="000420AC" w:rsidP="00FF6ADB">
      <w:pPr>
        <w:pStyle w:val="a3"/>
        <w:spacing w:before="0" w:beforeAutospacing="0" w:after="0" w:afterAutospacing="0"/>
        <w:jc w:val="center"/>
      </w:pPr>
      <w:r w:rsidRPr="00FF6ADB">
        <w:t>ООО «</w:t>
      </w:r>
      <w:r w:rsidR="00FF6ADB">
        <w:t>Фирма»</w:t>
      </w:r>
    </w:p>
    <w:p w:rsidR="000420AC" w:rsidRPr="00FF6ADB" w:rsidRDefault="000420AC" w:rsidP="00FF6ADB">
      <w:pPr>
        <w:pStyle w:val="a3"/>
        <w:spacing w:before="0" w:beforeAutospacing="0" w:after="0" w:afterAutospacing="0"/>
        <w:jc w:val="center"/>
      </w:pPr>
      <w:r w:rsidRPr="00FF6ADB">
        <w:t>г</w:t>
      </w:r>
      <w:r w:rsidRPr="00FF6ADB">
        <w:rPr>
          <w:u w:val="single"/>
        </w:rPr>
        <w:t>. </w:t>
      </w:r>
      <w:r w:rsidR="00FF6ADB">
        <w:rPr>
          <w:u w:val="single"/>
        </w:rPr>
        <w:t xml:space="preserve"> </w:t>
      </w:r>
      <w:r w:rsidRPr="00FF6ADB">
        <w:rPr>
          <w:u w:val="single"/>
        </w:rPr>
        <w:t>Москва  </w:t>
      </w:r>
      <w:r w:rsidR="00BC7FE7">
        <w:rPr>
          <w:u w:val="single"/>
        </w:rPr>
        <w:t xml:space="preserve"> </w:t>
      </w:r>
      <w:r w:rsidRPr="00FF6ADB">
        <w:rPr>
          <w:u w:val="single"/>
        </w:rPr>
        <w:t>ул. </w:t>
      </w:r>
      <w:r w:rsidR="00FF6ADB">
        <w:rPr>
          <w:u w:val="single"/>
        </w:rPr>
        <w:t xml:space="preserve">Строителей </w:t>
      </w:r>
      <w:r w:rsidR="00BC7FE7">
        <w:rPr>
          <w:u w:val="single"/>
        </w:rPr>
        <w:t xml:space="preserve"> </w:t>
      </w:r>
      <w:r w:rsidRPr="00FF6ADB">
        <w:rPr>
          <w:u w:val="single"/>
        </w:rPr>
        <w:t xml:space="preserve"> д. 5, ОГРН</w:t>
      </w:r>
      <w:r w:rsidR="00FF6ADB">
        <w:rPr>
          <w:u w:val="single"/>
        </w:rPr>
        <w:t> 123321222456</w:t>
      </w:r>
      <w:r w:rsidRPr="00FF6ADB">
        <w:rPr>
          <w:u w:val="single"/>
        </w:rPr>
        <w:t> тел. 8 (495) </w:t>
      </w:r>
      <w:r w:rsidR="00FF6ADB">
        <w:rPr>
          <w:u w:val="single"/>
        </w:rPr>
        <w:t>123 00 11</w:t>
      </w:r>
    </w:p>
    <w:p w:rsidR="00FF6ADB" w:rsidRDefault="00FF6ADB" w:rsidP="00FF6ADB">
      <w:pPr>
        <w:pStyle w:val="a3"/>
        <w:spacing w:before="0" w:beforeAutospacing="0" w:after="0" w:afterAutospacing="0"/>
        <w:jc w:val="right"/>
      </w:pPr>
    </w:p>
    <w:p w:rsidR="00FF6ADB" w:rsidRDefault="000420AC" w:rsidP="00FF6ADB">
      <w:pPr>
        <w:pStyle w:val="a3"/>
        <w:spacing w:before="0" w:beforeAutospacing="0" w:after="0" w:afterAutospacing="0"/>
        <w:jc w:val="right"/>
      </w:pPr>
      <w:r w:rsidRPr="00FF6ADB">
        <w:t>Генеральному директору</w:t>
      </w:r>
    </w:p>
    <w:p w:rsidR="000420AC" w:rsidRPr="00FF6ADB" w:rsidRDefault="00FF6ADB" w:rsidP="00FF6ADB">
      <w:pPr>
        <w:pStyle w:val="a3"/>
        <w:spacing w:before="0" w:beforeAutospacing="0" w:after="0" w:afterAutospacing="0"/>
        <w:jc w:val="right"/>
      </w:pPr>
      <w:r>
        <w:t>ООО «Компания</w:t>
      </w:r>
      <w:r w:rsidR="000420AC" w:rsidRPr="00FF6ADB">
        <w:t>»</w:t>
      </w:r>
    </w:p>
    <w:p w:rsidR="000420AC" w:rsidRPr="00FF6ADB" w:rsidRDefault="000420AC" w:rsidP="00FF6ADB">
      <w:pPr>
        <w:pStyle w:val="a3"/>
        <w:spacing w:before="0" w:beforeAutospacing="0" w:after="0" w:afterAutospacing="0"/>
        <w:jc w:val="right"/>
      </w:pPr>
      <w:r w:rsidRPr="00FF6ADB">
        <w:t>г-ну Петрову П.П.</w:t>
      </w:r>
    </w:p>
    <w:p w:rsidR="000420AC" w:rsidRPr="00FF6ADB" w:rsidRDefault="000420AC" w:rsidP="00FF6ADB">
      <w:pPr>
        <w:pStyle w:val="a3"/>
        <w:spacing w:before="0" w:beforeAutospacing="0" w:after="0" w:afterAutospacing="0"/>
        <w:jc w:val="right"/>
      </w:pPr>
      <w:r w:rsidRPr="00FF6ADB">
        <w:t>Адрес местонахождения:</w:t>
      </w:r>
    </w:p>
    <w:p w:rsidR="000420AC" w:rsidRDefault="00FF6ADB" w:rsidP="00FF6ADB">
      <w:pPr>
        <w:pStyle w:val="a3"/>
        <w:spacing w:before="0" w:beforeAutospacing="0" w:after="0" w:afterAutospacing="0"/>
        <w:jc w:val="right"/>
      </w:pPr>
      <w:r>
        <w:t>г. Москва, ул. Тверская, д. 111</w:t>
      </w:r>
      <w:r w:rsidR="000420AC" w:rsidRPr="00FF6ADB">
        <w:rPr>
          <w:i/>
          <w:iCs/>
        </w:rPr>
        <w:t> </w:t>
      </w:r>
      <w:proofErr w:type="spellStart"/>
      <w:r>
        <w:t>каб</w:t>
      </w:r>
      <w:proofErr w:type="spellEnd"/>
      <w:r>
        <w:t>. 21</w:t>
      </w:r>
    </w:p>
    <w:p w:rsidR="00FF6ADB" w:rsidRPr="00FF6ADB" w:rsidRDefault="00FF6ADB" w:rsidP="00FF6ADB">
      <w:pPr>
        <w:pStyle w:val="a3"/>
        <w:spacing w:before="0" w:beforeAutospacing="0" w:after="0" w:afterAutospacing="0"/>
        <w:jc w:val="right"/>
      </w:pPr>
      <w:r w:rsidRPr="00FF6ADB">
        <w:t>тел. 8 (</w:t>
      </w:r>
      <w:r>
        <w:t>321</w:t>
      </w:r>
      <w:r w:rsidRPr="00FF6ADB">
        <w:t>) 123 00 11</w:t>
      </w:r>
    </w:p>
    <w:p w:rsidR="000420AC" w:rsidRPr="00FF6ADB" w:rsidRDefault="000420AC" w:rsidP="00FF6ADB">
      <w:pPr>
        <w:pStyle w:val="a3"/>
        <w:spacing w:before="0" w:beforeAutospacing="0" w:after="0" w:afterAutospacing="0"/>
      </w:pPr>
      <w:r w:rsidRPr="00FF6ADB">
        <w:rPr>
          <w:b/>
          <w:bCs/>
        </w:rPr>
        <w:t>Исх. № 3</w:t>
      </w:r>
    </w:p>
    <w:p w:rsidR="000420AC" w:rsidRPr="00FF6ADB" w:rsidRDefault="000420AC" w:rsidP="00FF6ADB">
      <w:pPr>
        <w:pStyle w:val="a3"/>
        <w:spacing w:before="0" w:beforeAutospacing="0" w:after="0" w:afterAutospacing="0"/>
      </w:pPr>
      <w:r w:rsidRPr="00FF6ADB">
        <w:rPr>
          <w:b/>
          <w:bCs/>
        </w:rPr>
        <w:t>от «05» февраля 20</w:t>
      </w:r>
      <w:r w:rsidR="00BC7FE7">
        <w:rPr>
          <w:b/>
          <w:bCs/>
        </w:rPr>
        <w:t xml:space="preserve">20 </w:t>
      </w:r>
      <w:r w:rsidRPr="00FF6ADB">
        <w:rPr>
          <w:b/>
          <w:bCs/>
        </w:rPr>
        <w:t>г.</w:t>
      </w:r>
    </w:p>
    <w:p w:rsidR="000420AC" w:rsidRPr="00FF6ADB" w:rsidRDefault="000420AC" w:rsidP="00FF6ADB">
      <w:pPr>
        <w:pStyle w:val="a3"/>
        <w:spacing w:before="0" w:beforeAutospacing="0" w:after="0" w:afterAutospacing="0"/>
        <w:jc w:val="right"/>
      </w:pPr>
      <w:r w:rsidRPr="00FF6ADB">
        <w:t>Арендатор: ООО «</w:t>
      </w:r>
      <w:r w:rsidR="00FF6ADB">
        <w:t>Фирма</w:t>
      </w:r>
      <w:r w:rsidRPr="00FF6ADB">
        <w:t>»</w:t>
      </w:r>
    </w:p>
    <w:p w:rsidR="000420AC" w:rsidRPr="00FF6ADB" w:rsidRDefault="000420AC" w:rsidP="00FF6ADB">
      <w:pPr>
        <w:pStyle w:val="a3"/>
        <w:spacing w:before="0" w:beforeAutospacing="0" w:after="0" w:afterAutospacing="0"/>
        <w:jc w:val="right"/>
      </w:pPr>
      <w:r w:rsidRPr="00FF6ADB">
        <w:t>Договор: Договор аре</w:t>
      </w:r>
      <w:r w:rsidR="004374BE">
        <w:t>нды № 55/2019</w:t>
      </w:r>
      <w:bookmarkStart w:id="0" w:name="_GoBack"/>
      <w:bookmarkEnd w:id="0"/>
      <w:r w:rsidR="00FF6ADB">
        <w:t xml:space="preserve"> от 01 декабря 2019</w:t>
      </w:r>
      <w:r w:rsidRPr="00FF6ADB">
        <w:t xml:space="preserve"> года.</w:t>
      </w:r>
    </w:p>
    <w:p w:rsidR="000420AC" w:rsidRDefault="00FF6ADB" w:rsidP="00FF6ADB">
      <w:pPr>
        <w:pStyle w:val="a3"/>
        <w:spacing w:before="0" w:beforeAutospacing="0" w:after="0" w:afterAutospacing="0"/>
        <w:jc w:val="right"/>
      </w:pPr>
      <w:r>
        <w:t xml:space="preserve">   </w:t>
      </w:r>
      <w:r w:rsidR="000420AC" w:rsidRPr="00FF6ADB">
        <w:t xml:space="preserve">Помещение: 1 этаж, А47, площадью 85 (восемьдесят пять) </w:t>
      </w:r>
      <w:proofErr w:type="spellStart"/>
      <w:r w:rsidR="000420AC" w:rsidRPr="00FF6ADB">
        <w:t>кв.м</w:t>
      </w:r>
      <w:proofErr w:type="spellEnd"/>
      <w:r w:rsidR="000420AC" w:rsidRPr="00FF6ADB">
        <w:t>.</w:t>
      </w:r>
    </w:p>
    <w:p w:rsidR="00FF6ADB" w:rsidRPr="00FF6ADB" w:rsidRDefault="00FF6ADB" w:rsidP="00FF6ADB">
      <w:pPr>
        <w:pStyle w:val="a3"/>
        <w:spacing w:before="0" w:beforeAutospacing="0" w:after="0" w:afterAutospacing="0"/>
        <w:jc w:val="right"/>
      </w:pPr>
    </w:p>
    <w:p w:rsidR="000420AC" w:rsidRPr="00FF6ADB" w:rsidRDefault="000420AC" w:rsidP="00FF6ADB">
      <w:pPr>
        <w:pStyle w:val="a3"/>
        <w:spacing w:before="0" w:beforeAutospacing="0" w:after="0" w:afterAutospacing="0"/>
        <w:jc w:val="center"/>
      </w:pPr>
      <w:r w:rsidRPr="00FF6ADB">
        <w:rPr>
          <w:b/>
          <w:bCs/>
        </w:rPr>
        <w:t>Претензия </w:t>
      </w:r>
      <w:r w:rsidR="00FF6ADB">
        <w:t xml:space="preserve">    </w:t>
      </w:r>
      <w:r w:rsidRPr="00FF6ADB">
        <w:t> </w:t>
      </w:r>
    </w:p>
    <w:p w:rsidR="000420AC" w:rsidRDefault="000420AC" w:rsidP="00FF6ADB">
      <w:pPr>
        <w:pStyle w:val="a3"/>
        <w:spacing w:before="0" w:beforeAutospacing="0" w:after="0" w:afterAutospacing="0"/>
        <w:jc w:val="center"/>
      </w:pPr>
      <w:r w:rsidRPr="00FF6ADB">
        <w:t>Уважаемый Петр Петрович!</w:t>
      </w:r>
    </w:p>
    <w:p w:rsidR="00FF6ADB" w:rsidRPr="00FF6ADB" w:rsidRDefault="00FF6ADB" w:rsidP="00FF6ADB">
      <w:pPr>
        <w:pStyle w:val="a3"/>
        <w:spacing w:before="0" w:beforeAutospacing="0" w:after="0" w:afterAutospacing="0"/>
        <w:jc w:val="center"/>
      </w:pPr>
    </w:p>
    <w:p w:rsidR="000420AC" w:rsidRPr="00FF6ADB" w:rsidRDefault="00FF6ADB" w:rsidP="00BC7FE7">
      <w:pPr>
        <w:pStyle w:val="a3"/>
        <w:spacing w:before="0" w:beforeAutospacing="0" w:after="0" w:afterAutospacing="0"/>
      </w:pPr>
      <w:r>
        <w:t>"01" декабря 2019</w:t>
      </w:r>
      <w:r w:rsidR="000420AC" w:rsidRPr="00FF6ADB">
        <w:t> г. между ООО «</w:t>
      </w:r>
      <w:r>
        <w:t>Фирма</w:t>
      </w:r>
      <w:r w:rsidR="000420AC" w:rsidRPr="00FF6ADB">
        <w:t>» (арендатор) и ООО «</w:t>
      </w:r>
      <w:r>
        <w:t>Компания»</w:t>
      </w:r>
      <w:r w:rsidRPr="00FF6ADB">
        <w:t xml:space="preserve"> </w:t>
      </w:r>
      <w:r w:rsidR="000420AC" w:rsidRPr="00FF6ADB">
        <w:t>(арендодатель) был заключен Договор аренды </w:t>
      </w:r>
      <w:r>
        <w:t>№ 55/2019</w:t>
      </w:r>
      <w:r w:rsidR="000420AC" w:rsidRPr="00FF6ADB">
        <w:t> (далее – Договор). Согласно пункту 3.5. Договора арендуемое помещение, предназначенное для размещения магазина мужской одежды, должно быть предоставлено арендатору в состоянии, соответствующем параметрам, указанным в Договоре аренды, а именно среднесуточная температура воздуха в арендуемом помещении должна находиться в пределах между 23—25°С в теплое время года и между 22—24°С в холодное время года.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 xml:space="preserve">Вместе с тем арендодатель предоставил в пользование арендатору имущество со следующими препятствующими пользованию недостатками,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договора: на протяжении периода начиная с «25» января </w:t>
      </w:r>
      <w:r w:rsidR="00BC7FE7">
        <w:t>2020</w:t>
      </w:r>
      <w:r w:rsidRPr="00FF6ADB">
        <w:t xml:space="preserve"> года и </w:t>
      </w:r>
      <w:r w:rsidR="00BC7FE7">
        <w:t>по «05» февраля 2020</w:t>
      </w:r>
      <w:r w:rsidRPr="00FF6ADB">
        <w:t xml:space="preserve"> года среднесуточная температура воздуха в арендуемом помещении не превышает 15°С. Наличие недостатков подтверждается Акт</w:t>
      </w:r>
      <w:r w:rsidR="00BC7FE7">
        <w:t>ами за период с «25» января 2020 года по «05» февраля 2020</w:t>
      </w:r>
      <w:r w:rsidRPr="00FF6ADB">
        <w:t xml:space="preserve"> года.</w:t>
      </w:r>
    </w:p>
    <w:p w:rsidR="00BC7FE7" w:rsidRDefault="000420AC" w:rsidP="00BC7FE7">
      <w:pPr>
        <w:pStyle w:val="a3"/>
        <w:spacing w:before="0" w:beforeAutospacing="0" w:after="0" w:afterAutospacing="0"/>
      </w:pPr>
      <w:r w:rsidRPr="00FF6ADB">
        <w:t>В соответствии с п. 2 ст. 620 Гражданского кодекса Российской Федерации по требованию арендатора договор аренды может быть досрочно расторгнут судом в случае, когда 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договора.</w:t>
      </w:r>
    </w:p>
    <w:p w:rsidR="00BC7FE7" w:rsidRDefault="000420AC" w:rsidP="00BC7FE7">
      <w:pPr>
        <w:pStyle w:val="a3"/>
        <w:spacing w:before="0" w:beforeAutospacing="0" w:after="0" w:afterAutospacing="0"/>
      </w:pPr>
      <w:r w:rsidRPr="00FF6ADB">
        <w:t>На основании изложенного и в соответствии с п. 2 ст. 620 Гражданского кодекса Российской Федерации требую </w:t>
      </w:r>
      <w:r w:rsidR="00BC7FE7">
        <w:t>«10» февраля 2020</w:t>
      </w:r>
      <w:r w:rsidRPr="00FF6ADB">
        <w:t xml:space="preserve"> года расторгнуть Договор аренды N 55/2018 от "01" декабря 2018 г. Последний день срока аренды и действия договора – </w:t>
      </w:r>
      <w:r w:rsidR="00BC7FE7">
        <w:t>«10» февраля 2020</w:t>
      </w:r>
      <w:r w:rsidRPr="00FF6ADB">
        <w:t xml:space="preserve"> г.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Последний день срока аренды просьба направить своего представителя в арендуемое по Договору аренды помещение для его осмотра и подписания Акта приема-передачи.</w:t>
      </w:r>
    </w:p>
    <w:p w:rsidR="000420AC" w:rsidRDefault="000420AC" w:rsidP="00BC7FE7">
      <w:pPr>
        <w:pStyle w:val="a3"/>
        <w:spacing w:before="0" w:beforeAutospacing="0" w:after="0" w:afterAutospacing="0"/>
      </w:pPr>
      <w:r w:rsidRPr="00FF6ADB">
        <w:t>В случае невыполнения указанных в настоящей претензии требований арендатор оставляет за собой право обратиться в Арбитражный суд г. Москвы для защиты своих интересов.</w:t>
      </w:r>
    </w:p>
    <w:p w:rsidR="00BC7FE7" w:rsidRPr="00FF6ADB" w:rsidRDefault="00BC7FE7" w:rsidP="00BC7FE7">
      <w:pPr>
        <w:pStyle w:val="a3"/>
        <w:spacing w:before="0" w:beforeAutospacing="0" w:after="0" w:afterAutospacing="0"/>
      </w:pP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Приложения: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1. Акт приема-передачи имущества арендатору;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2. Документы, подтверждающие выявление недостатков арендуемого имущества.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lastRenderedPageBreak/>
        <w:t>       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С уважением, 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Генеральный директор</w:t>
      </w:r>
    </w:p>
    <w:p w:rsidR="000420AC" w:rsidRPr="00FF6ADB" w:rsidRDefault="000420AC" w:rsidP="00BC7FE7">
      <w:pPr>
        <w:pStyle w:val="a3"/>
        <w:spacing w:before="0" w:beforeAutospacing="0" w:after="0" w:afterAutospacing="0"/>
      </w:pPr>
      <w:r w:rsidRPr="00FF6ADB">
        <w:t>ООО «</w:t>
      </w:r>
      <w:proofErr w:type="gramStart"/>
      <w:r w:rsidR="00BC7FE7">
        <w:t xml:space="preserve">Фирма»   </w:t>
      </w:r>
      <w:proofErr w:type="gramEnd"/>
      <w:r w:rsidR="00BC7FE7">
        <w:t>                    И,И. Иванов</w:t>
      </w:r>
    </w:p>
    <w:p w:rsidR="00D9421D" w:rsidRPr="00FF6ADB" w:rsidRDefault="00D9421D">
      <w:pPr>
        <w:rPr>
          <w:rFonts w:ascii="Times New Roman" w:hAnsi="Times New Roman" w:cs="Times New Roman"/>
          <w:sz w:val="24"/>
          <w:szCs w:val="24"/>
        </w:rPr>
      </w:pPr>
    </w:p>
    <w:sectPr w:rsidR="00D9421D" w:rsidRPr="00FF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06"/>
    <w:rsid w:val="000420AC"/>
    <w:rsid w:val="00111B29"/>
    <w:rsid w:val="00297706"/>
    <w:rsid w:val="004374BE"/>
    <w:rsid w:val="00BC7FE7"/>
    <w:rsid w:val="00D9421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87C3"/>
  <w15:chartTrackingRefBased/>
  <w15:docId w15:val="{BBB6874D-1B28-4924-87A2-6105B5C7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2020-08-03T13:52:00Z</dcterms:created>
  <dcterms:modified xsi:type="dcterms:W3CDTF">2020-08-03T16:42:00Z</dcterms:modified>
</cp:coreProperties>
</file>