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6E2D5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sz w:val="24"/>
          <w:szCs w:val="24"/>
        </w:rPr>
        <w:t xml:space="preserve">   </w:t>
      </w:r>
      <w:r w:rsidRPr="005B4139">
        <w:rPr>
          <w:rFonts w:ascii="Times New Roman" w:hAnsi="Times New Roman" w:cs="Times New Roman"/>
          <w:sz w:val="24"/>
          <w:szCs w:val="24"/>
        </w:rPr>
        <w:t>От кого: ООО Пивоварня</w:t>
      </w:r>
    </w:p>
    <w:p w14:paraId="2248F9E5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(наименование грузополучателя)                 </w:t>
      </w:r>
    </w:p>
    <w:p w14:paraId="64A78AF9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ИНН/КПП 123321123/12332132               </w:t>
      </w:r>
    </w:p>
    <w:p w14:paraId="0A8B68EC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ОГРН3211230012                        </w:t>
      </w:r>
    </w:p>
    <w:p w14:paraId="2144DFE2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Адрес: г. Пиво, ул. Пенная </w:t>
      </w:r>
    </w:p>
    <w:p w14:paraId="6A4D92C7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д. 77, склад 21            </w:t>
      </w:r>
    </w:p>
    <w:p w14:paraId="3D04C68B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телефон +71233212301 </w:t>
      </w:r>
    </w:p>
    <w:p w14:paraId="7B418BB3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>Кому: ООО «Транспорт».</w:t>
      </w:r>
    </w:p>
    <w:p w14:paraId="1C993DA0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>(наименование перевозчика)</w:t>
      </w:r>
    </w:p>
    <w:p w14:paraId="3DDDF6AC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ИНН/КПП 321000123/11332122               </w:t>
      </w:r>
    </w:p>
    <w:p w14:paraId="074CEC45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ОГРН 1211230012                        </w:t>
      </w:r>
    </w:p>
    <w:p w14:paraId="2D10C6FE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>Адрес: г. Стекло, ул. Стеклодувная</w:t>
      </w:r>
    </w:p>
    <w:p w14:paraId="77AED364" w14:textId="77777777" w:rsidR="005B4139" w:rsidRPr="005B4139" w:rsidRDefault="005B4139" w:rsidP="005B4139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д. 11, склад 15            </w:t>
      </w:r>
    </w:p>
    <w:p w14:paraId="08F08A5C" w14:textId="77777777" w:rsidR="005B4139" w:rsidRPr="005B4139" w:rsidRDefault="005B4139" w:rsidP="005B4139">
      <w:pPr>
        <w:ind w:left="567"/>
        <w:jc w:val="right"/>
      </w:pPr>
      <w:r w:rsidRPr="005B4139">
        <w:t>телефон +71233212301</w:t>
      </w:r>
    </w:p>
    <w:p w14:paraId="00000004" w14:textId="5E1A1619" w:rsidR="002B786B" w:rsidRPr="005B4139" w:rsidRDefault="002B786B">
      <w:pPr>
        <w:jc w:val="right"/>
      </w:pPr>
    </w:p>
    <w:p w14:paraId="00000005" w14:textId="77777777" w:rsidR="002B786B" w:rsidRPr="005B4139" w:rsidRDefault="002B786B"/>
    <w:p w14:paraId="00000006" w14:textId="0468E7EF" w:rsidR="002B786B" w:rsidRPr="005B4139" w:rsidRDefault="005B4139">
      <w:r w:rsidRPr="005B4139">
        <w:t>17 августа 2020</w:t>
      </w:r>
      <w:r w:rsidR="001C0A4F" w:rsidRPr="005B4139">
        <w:t xml:space="preserve"> года </w:t>
      </w:r>
      <w:r w:rsidRPr="005B4139">
        <w:t>между ООО «Пивоварня» и ООО «Транспорт</w:t>
      </w:r>
      <w:r w:rsidR="001C0A4F" w:rsidRPr="005B4139">
        <w:t>» был заключён контракт для переправки груза на автомобиле.</w:t>
      </w:r>
    </w:p>
    <w:p w14:paraId="00000008" w14:textId="53DB56EE" w:rsidR="002B786B" w:rsidRPr="005B4139" w:rsidRDefault="005B4139">
      <w:r w:rsidRPr="005B4139">
        <w:t>20 августа 2020 года ООО «Транспорт</w:t>
      </w:r>
      <w:r w:rsidR="001C0A4F" w:rsidRPr="005B4139">
        <w:t>» приняло заказ, чтобы перевезти груз на автомобиле.</w:t>
      </w:r>
    </w:p>
    <w:p w14:paraId="00000009" w14:textId="3FECD385" w:rsidR="002B786B" w:rsidRPr="005B4139" w:rsidRDefault="001C0A4F">
      <w:r w:rsidRPr="005B4139">
        <w:t>На основании п. 1.5 договора, заявки N 5 гр</w:t>
      </w:r>
      <w:r w:rsidR="005B4139" w:rsidRPr="005B4139">
        <w:t>узоотправителя от 25 августа 2020</w:t>
      </w:r>
      <w:r w:rsidRPr="005B4139">
        <w:t xml:space="preserve"> года перевозчик принял для перевозки груз – столы в количестве 40 шт</w:t>
      </w:r>
      <w:r w:rsidR="005B4139" w:rsidRPr="005B4139">
        <w:t>ук. Стоимость груза равняется 25</w:t>
      </w:r>
      <w:r w:rsidRPr="005B4139">
        <w:t>0 тыс. рублей.</w:t>
      </w:r>
    </w:p>
    <w:p w14:paraId="0000000A" w14:textId="77777777" w:rsidR="002B786B" w:rsidRPr="005B4139" w:rsidRDefault="002B786B"/>
    <w:p w14:paraId="0000000B" w14:textId="7DC2EFC7" w:rsidR="002B786B" w:rsidRPr="005B4139" w:rsidRDefault="001C0A4F">
      <w:r w:rsidRPr="005B4139">
        <w:t>Данный груз не получен, что подтверждается и</w:t>
      </w:r>
      <w:r w:rsidR="005B4139" w:rsidRPr="005B4139">
        <w:t>звещением N 10 от 30 августа 2020</w:t>
      </w:r>
      <w:r w:rsidRPr="005B4139">
        <w:t xml:space="preserve"> года и актом об утрате груза N 3</w:t>
      </w:r>
      <w:r w:rsidR="005B4139" w:rsidRPr="005B4139">
        <w:t xml:space="preserve"> </w:t>
      </w:r>
      <w:r w:rsidR="005B4139" w:rsidRPr="005B4139">
        <w:t>от 30 августа 2020</w:t>
      </w:r>
      <w:r w:rsidRPr="005B4139">
        <w:t>.</w:t>
      </w:r>
    </w:p>
    <w:p w14:paraId="0000000C" w14:textId="77777777" w:rsidR="002B786B" w:rsidRPr="005B4139" w:rsidRDefault="002B786B"/>
    <w:p w14:paraId="0000000D" w14:textId="4DB65C8F" w:rsidR="002B786B" w:rsidRPr="005B4139" w:rsidRDefault="001C0A4F">
      <w:r w:rsidRPr="005B4139">
        <w:t xml:space="preserve">Согласно контракту и статье 796 ГК РФ просим вернуть деньги в размере </w:t>
      </w:r>
      <w:r w:rsidR="005B4139" w:rsidRPr="005B4139">
        <w:t>стоимости утраченного груза – 25</w:t>
      </w:r>
      <w:r w:rsidRPr="005B4139">
        <w:t>0 тыс. рублей. Возвр</w:t>
      </w:r>
      <w:r w:rsidR="005B4139" w:rsidRPr="005B4139">
        <w:t>ат стоимости платы за провоз – 6</w:t>
      </w:r>
      <w:r w:rsidRPr="005B4139">
        <w:t>0 тыс. рублей.</w:t>
      </w:r>
    </w:p>
    <w:p w14:paraId="0000000E" w14:textId="77777777" w:rsidR="002B786B" w:rsidRPr="005B4139" w:rsidRDefault="002B786B"/>
    <w:p w14:paraId="0000000F" w14:textId="75965C5B" w:rsidR="002B786B" w:rsidRPr="005B4139" w:rsidRDefault="001C0A4F">
      <w:r w:rsidRPr="005B4139">
        <w:t>Просим перечислить деньги на счёт в банке, указанный</w:t>
      </w:r>
      <w:r w:rsidR="005B4139" w:rsidRPr="005B4139">
        <w:t xml:space="preserve"> в договоре в срок до 5 сентября 2020</w:t>
      </w:r>
      <w:r w:rsidRPr="005B4139">
        <w:t xml:space="preserve"> года.</w:t>
      </w:r>
    </w:p>
    <w:p w14:paraId="00000010" w14:textId="77777777" w:rsidR="002B786B" w:rsidRPr="005B4139" w:rsidRDefault="002B786B"/>
    <w:p w14:paraId="00000011" w14:textId="77777777" w:rsidR="002B786B" w:rsidRPr="005B4139" w:rsidRDefault="001C0A4F">
      <w:r w:rsidRPr="005B4139">
        <w:t>При неудовлетворении жалобы мы обратимся в суд с иском.</w:t>
      </w:r>
    </w:p>
    <w:p w14:paraId="47225611" w14:textId="77777777" w:rsidR="005B4139" w:rsidRPr="005B4139" w:rsidRDefault="005B4139" w:rsidP="005B4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4139">
        <w:rPr>
          <w:rFonts w:ascii="Times New Roman" w:hAnsi="Times New Roman" w:cs="Times New Roman"/>
          <w:sz w:val="24"/>
          <w:szCs w:val="24"/>
        </w:rPr>
        <w:t>Приложения:</w:t>
      </w:r>
    </w:p>
    <w:p w14:paraId="12C59F77" w14:textId="6890C67C" w:rsidR="005B4139" w:rsidRPr="005B4139" w:rsidRDefault="005B4139" w:rsidP="005B413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 xml:space="preserve">Заверенная копия товарно-транспортной накладной N 123 </w:t>
      </w:r>
      <w:r w:rsidRPr="005B4139">
        <w:rPr>
          <w:rFonts w:ascii="Times New Roman" w:hAnsi="Times New Roman" w:cs="Times New Roman"/>
          <w:sz w:val="24"/>
          <w:szCs w:val="24"/>
        </w:rPr>
        <w:t>от 25.08</w:t>
      </w:r>
      <w:r w:rsidRPr="005B4139">
        <w:rPr>
          <w:rFonts w:ascii="Times New Roman" w:hAnsi="Times New Roman" w:cs="Times New Roman"/>
          <w:sz w:val="24"/>
          <w:szCs w:val="24"/>
        </w:rPr>
        <w:t>.2020.</w:t>
      </w:r>
    </w:p>
    <w:p w14:paraId="4ED21FDD" w14:textId="7A25AF5E" w:rsidR="005B4139" w:rsidRPr="005B4139" w:rsidRDefault="005B4139" w:rsidP="005B413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139">
        <w:rPr>
          <w:rFonts w:ascii="Times New Roman" w:hAnsi="Times New Roman" w:cs="Times New Roman"/>
          <w:sz w:val="24"/>
          <w:szCs w:val="24"/>
        </w:rPr>
        <w:t>Извещение</w:t>
      </w:r>
      <w:r w:rsidRPr="005B4139">
        <w:rPr>
          <w:rFonts w:ascii="Times New Roman" w:hAnsi="Times New Roman" w:cs="Times New Roman"/>
          <w:sz w:val="24"/>
          <w:szCs w:val="24"/>
        </w:rPr>
        <w:t xml:space="preserve"> N 10 от 30 августа 2020 года и </w:t>
      </w:r>
    </w:p>
    <w:p w14:paraId="36B94F87" w14:textId="3A5BFB69" w:rsidR="005B4139" w:rsidRPr="005B4139" w:rsidRDefault="005B4139" w:rsidP="005B4139">
      <w:pPr>
        <w:pStyle w:val="a5"/>
        <w:numPr>
          <w:ilvl w:val="0"/>
          <w:numId w:val="4"/>
        </w:numPr>
      </w:pPr>
      <w:r w:rsidRPr="005B4139">
        <w:t>Акт</w:t>
      </w:r>
      <w:r w:rsidRPr="005B4139">
        <w:t xml:space="preserve"> об утрате груза N 3</w:t>
      </w:r>
      <w:r w:rsidRPr="005B4139">
        <w:t xml:space="preserve"> </w:t>
      </w:r>
      <w:r w:rsidRPr="005B4139">
        <w:t>от 30 августа 2020.</w:t>
      </w:r>
    </w:p>
    <w:p w14:paraId="00000013" w14:textId="017EF2CF" w:rsidR="002B786B" w:rsidRPr="005B4139" w:rsidRDefault="002B786B"/>
    <w:p w14:paraId="00000014" w14:textId="77777777" w:rsidR="002B786B" w:rsidRPr="005B4139" w:rsidRDefault="001C0A4F">
      <w:r w:rsidRPr="005B4139">
        <w:t>Подпись                                                                      Дата</w:t>
      </w:r>
    </w:p>
    <w:p w14:paraId="00000015" w14:textId="77777777" w:rsidR="002B786B" w:rsidRPr="005B4139" w:rsidRDefault="002B786B"/>
    <w:sectPr w:rsidR="002B786B" w:rsidRPr="005B4139"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56FF"/>
    <w:multiLevelType w:val="hybridMultilevel"/>
    <w:tmpl w:val="FF42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0E19"/>
    <w:multiLevelType w:val="hybridMultilevel"/>
    <w:tmpl w:val="2AB6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804B1"/>
    <w:multiLevelType w:val="hybridMultilevel"/>
    <w:tmpl w:val="49280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35EE3"/>
    <w:multiLevelType w:val="hybridMultilevel"/>
    <w:tmpl w:val="0538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6B"/>
    <w:rsid w:val="001C0A4F"/>
    <w:rsid w:val="002B786B"/>
    <w:rsid w:val="005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4C9B"/>
  <w15:docId w15:val="{3F58E2AF-229A-470D-A166-E2336568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sPlusNonformat">
    <w:name w:val="ConsPlusNonformat"/>
    <w:rsid w:val="005B41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B4139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styleId="a5">
    <w:name w:val="List Paragraph"/>
    <w:basedOn w:val="a"/>
    <w:uiPriority w:val="34"/>
    <w:qFormat/>
    <w:rsid w:val="005B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2020-08-11T15:40:00Z</dcterms:created>
  <dcterms:modified xsi:type="dcterms:W3CDTF">2020-09-09T09:57:00Z</dcterms:modified>
</cp:coreProperties>
</file>