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40" w:rsidRPr="00275E74" w:rsidRDefault="00275E74" w:rsidP="00275E74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№5, </w:t>
      </w:r>
      <w:proofErr w:type="spellStart"/>
      <w:r>
        <w:t>УМВД</w:t>
      </w:r>
      <w:proofErr w:type="spellEnd"/>
      <w:r>
        <w:t xml:space="preserve"> России по г. Кургану</w:t>
      </w:r>
    </w:p>
    <w:p w:rsidR="00EF455A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г. </w:t>
      </w:r>
      <w:r w:rsidR="00EF455A">
        <w:t>Курган, ул. М. Горького</w:t>
      </w:r>
      <w:r w:rsidRPr="00275E74">
        <w:t>,</w:t>
      </w:r>
      <w:r w:rsidR="00EF455A">
        <w:t xml:space="preserve"> 39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proofErr w:type="spellStart"/>
      <w:r w:rsidR="00F831B2">
        <w:t>Аминова</w:t>
      </w:r>
      <w:proofErr w:type="spellEnd"/>
      <w:r w:rsidR="00F831B2">
        <w:t xml:space="preserve"> Андрея Юрьевича</w:t>
      </w:r>
      <w:r w:rsidRPr="00275E74">
        <w:t>:</w:t>
      </w:r>
    </w:p>
    <w:p w:rsidR="00CA2840" w:rsidRPr="00275E74" w:rsidRDefault="00EF455A" w:rsidP="00275E74">
      <w:pPr>
        <w:widowControl w:val="0"/>
        <w:autoSpaceDE w:val="0"/>
        <w:autoSpaceDN w:val="0"/>
        <w:adjustRightInd w:val="0"/>
        <w:jc w:val="right"/>
      </w:pPr>
      <w:r>
        <w:t xml:space="preserve">640000, г. Курган, ул. </w:t>
      </w:r>
      <w:r w:rsidR="001965CF">
        <w:t>Розена, 3-3</w:t>
      </w:r>
    </w:p>
    <w:p w:rsidR="00CA2840" w:rsidRDefault="00EF455A" w:rsidP="00275E74">
      <w:pPr>
        <w:widowControl w:val="0"/>
        <w:autoSpaceDE w:val="0"/>
        <w:autoSpaceDN w:val="0"/>
        <w:adjustRightInd w:val="0"/>
        <w:jc w:val="right"/>
      </w:pPr>
      <w:r>
        <w:t>телефон для связи</w:t>
      </w:r>
      <w:r w:rsidR="00CA2840" w:rsidRPr="00275E74">
        <w:t xml:space="preserve">: </w:t>
      </w:r>
      <w:r>
        <w:t>8-920-</w:t>
      </w:r>
      <w:r w:rsidR="001965CF">
        <w:t>999-99-99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1965CF">
        <w:rPr>
          <w:b/>
        </w:rPr>
        <w:t>совершении преступления, хищении</w:t>
      </w: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1965CF" w:rsidRPr="001965CF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 w:rsidRPr="001965CF">
        <w:rPr>
          <w:color w:val="000000"/>
          <w:shd w:val="clear" w:color="auto" w:fill="FFFFF0"/>
        </w:rPr>
        <w:t xml:space="preserve">«12» августа 2020 года, вечером, около 22-00 часов я припарковал свой автомобиль марки ВАЗ 2101 регистрационный знак А 324 45 </w:t>
      </w:r>
      <w:proofErr w:type="spellStart"/>
      <w:r w:rsidRPr="001965CF">
        <w:rPr>
          <w:color w:val="000000"/>
          <w:shd w:val="clear" w:color="auto" w:fill="FFFFF0"/>
        </w:rPr>
        <w:t>ВК</w:t>
      </w:r>
      <w:proofErr w:type="spellEnd"/>
      <w:r w:rsidRPr="001965CF">
        <w:rPr>
          <w:color w:val="000000"/>
          <w:shd w:val="clear" w:color="auto" w:fill="FFFFF0"/>
        </w:rPr>
        <w:t xml:space="preserve"> возле дома, где я проживаю, по адресу: г. Курган, ул. Розена, 2. Я активировал сигнализацию, которая установлена на моем автомобиле, проверил, что она сработала и все двери автомобиля закрыты.</w:t>
      </w:r>
    </w:p>
    <w:p w:rsidR="001965CF" w:rsidRPr="001965CF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 w:rsidRPr="001965CF">
        <w:rPr>
          <w:color w:val="000000"/>
        </w:rPr>
        <w:br/>
      </w:r>
      <w:r w:rsidRPr="001965CF">
        <w:rPr>
          <w:color w:val="000000"/>
          <w:shd w:val="clear" w:color="auto" w:fill="FFFFF0"/>
        </w:rPr>
        <w:tab/>
        <w:t>Утром «13» августа 2020 года около 8-00 часов я обнаружил, что моего автомобиля на месте парковки нет.</w:t>
      </w:r>
    </w:p>
    <w:p w:rsidR="001965CF" w:rsidRPr="001965CF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</w:p>
    <w:p w:rsidR="001965CF" w:rsidRPr="001965CF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 w:rsidRPr="001965CF">
        <w:rPr>
          <w:color w:val="000000"/>
          <w:shd w:val="clear" w:color="auto" w:fill="FFFFF0"/>
        </w:rPr>
        <w:tab/>
        <w:t>Кому-либо ключи или разрешение на управление автомобилем я не выдавал.</w:t>
      </w:r>
      <w:r w:rsidRPr="001965CF">
        <w:rPr>
          <w:color w:val="000000"/>
        </w:rPr>
        <w:br/>
      </w:r>
    </w:p>
    <w:p w:rsidR="00CA2840" w:rsidRPr="00275E74" w:rsidRDefault="001965CF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="00CA2840" w:rsidRPr="00275E74">
        <w:t xml:space="preserve">Прошу возбудить уголовное дело по признакам преступления, </w:t>
      </w:r>
      <w:r w:rsidR="00EF455A">
        <w:t>привлечь к ответ</w:t>
      </w:r>
      <w:r>
        <w:t>ственности неизвестное мне лицо</w:t>
      </w:r>
      <w:r w:rsidR="00E44257">
        <w:t>.</w:t>
      </w:r>
      <w:r w:rsidR="00CA2840" w:rsidRPr="00275E74">
        <w:t xml:space="preserve"> </w:t>
      </w:r>
    </w:p>
    <w:p w:rsidR="00CA2840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>Об ответственности за заведомо ложный донос</w:t>
      </w:r>
      <w:r w:rsidR="00E44257">
        <w:t xml:space="preserve"> по ст. 306 УК РФ </w:t>
      </w:r>
      <w:r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E44257" w:rsidP="00275E74">
      <w:pPr>
        <w:widowControl w:val="0"/>
        <w:autoSpaceDE w:val="0"/>
        <w:autoSpaceDN w:val="0"/>
        <w:adjustRightInd w:val="0"/>
        <w:jc w:val="both"/>
      </w:pPr>
      <w:r>
        <w:t>"</w:t>
      </w:r>
      <w:r w:rsidR="001965CF">
        <w:t xml:space="preserve">13" августа </w:t>
      </w:r>
      <w:r>
        <w:t xml:space="preserve">2020г.                                             </w:t>
      </w:r>
      <w:r w:rsidR="001965CF">
        <w:t xml:space="preserve">                             Аминов А.Ю.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120538"/>
    <w:rsid w:val="001965CF"/>
    <w:rsid w:val="00270EFB"/>
    <w:rsid w:val="00275E74"/>
    <w:rsid w:val="00301526"/>
    <w:rsid w:val="00391920"/>
    <w:rsid w:val="00430518"/>
    <w:rsid w:val="004F5B8A"/>
    <w:rsid w:val="00505107"/>
    <w:rsid w:val="005166A0"/>
    <w:rsid w:val="0056240A"/>
    <w:rsid w:val="005F6F2E"/>
    <w:rsid w:val="007D300C"/>
    <w:rsid w:val="00861F4E"/>
    <w:rsid w:val="00901320"/>
    <w:rsid w:val="00901F9D"/>
    <w:rsid w:val="00951751"/>
    <w:rsid w:val="00A130F0"/>
    <w:rsid w:val="00A178D0"/>
    <w:rsid w:val="00AD0534"/>
    <w:rsid w:val="00AE034C"/>
    <w:rsid w:val="00CA2840"/>
    <w:rsid w:val="00CF0363"/>
    <w:rsid w:val="00D7394E"/>
    <w:rsid w:val="00D7407F"/>
    <w:rsid w:val="00E44257"/>
    <w:rsid w:val="00E852D9"/>
    <w:rsid w:val="00E91EB3"/>
    <w:rsid w:val="00EF455A"/>
    <w:rsid w:val="00F43844"/>
    <w:rsid w:val="00F50714"/>
    <w:rsid w:val="00F70FBA"/>
    <w:rsid w:val="00F831B2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4</cp:revision>
  <dcterms:created xsi:type="dcterms:W3CDTF">2020-08-13T06:08:00Z</dcterms:created>
  <dcterms:modified xsi:type="dcterms:W3CDTF">2020-08-13T06:22:00Z</dcterms:modified>
</cp:coreProperties>
</file>