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93" w:rsidRPr="00EC4D7F" w:rsidRDefault="00EC4D7F" w:rsidP="00EC4D7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b/>
          <w:sz w:val="24"/>
          <w:szCs w:val="24"/>
        </w:rPr>
        <w:t>Д</w:t>
      </w:r>
      <w:r w:rsidR="00752293" w:rsidRPr="00EC4D7F">
        <w:rPr>
          <w:rFonts w:ascii="Times New Roman" w:hAnsi="Times New Roman" w:cs="Times New Roman"/>
          <w:b/>
          <w:sz w:val="24"/>
          <w:szCs w:val="24"/>
        </w:rPr>
        <w:t>оговор-оферта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52293" w:rsidRPr="00EC4D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. ________________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"___"__________ ____ </w:t>
            </w:r>
            <w:proofErr w:type="gramStart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4D7F" w:rsidRPr="00EC4D7F" w:rsidRDefault="00EC4D7F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D7F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_________________________ (наименование или Ф.И.О.), именуем__ в дальнейшем "Лицензиар", в лице __________________________________________ (должность, Ф.И.О.), </w:t>
      </w:r>
      <w:proofErr w:type="spellStart"/>
      <w:r w:rsidRPr="00EC4D7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C4D7F">
        <w:rPr>
          <w:rFonts w:ascii="Times New Roman" w:hAnsi="Times New Roman" w:cs="Times New Roman"/>
          <w:sz w:val="24"/>
          <w:szCs w:val="24"/>
        </w:rPr>
        <w:t>__ на основании ___________</w:t>
      </w:r>
      <w:bookmarkStart w:id="0" w:name="_GoBack"/>
      <w:bookmarkEnd w:id="0"/>
      <w:r w:rsidRPr="00EC4D7F">
        <w:rPr>
          <w:rFonts w:ascii="Times New Roman" w:hAnsi="Times New Roman" w:cs="Times New Roman"/>
          <w:sz w:val="24"/>
          <w:szCs w:val="24"/>
        </w:rPr>
        <w:t>___________________, с одной стороны и</w:t>
      </w:r>
    </w:p>
    <w:p w:rsidR="00EC4D7F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физическое или юридическое лицо, именуемое в дальнейшем "Лицензиат", с другой стороны, совместно именуемые "Стороны", заключили настоящий Договор о нижеследующем: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Настоящий документ является официальным публичным предложением (публичной офертой) Лицензиара юридическому или физическому лицу заключить лицензионный договор на условиях, изложенных в оферте. Юридическое или физическое лицо, производящее акцепт этой оферты, становится Лицензиатом.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1. Термины и определения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1.1. Оферта - настоящий документ "Лицензионный договор-оферта", публичное предложение Лицензиара, адресованное физическим или юридическим лицам, заключить с ним лицензионный договор (далее - Договор) на условиях, содержащихся в Договоре.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1.2. Акцепт - полное и безоговорочное принятие Лицензиатом условий Договора. Акцептом по настоящему Договору является ______________________________________ 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D7F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2.1. По настоящему Договору Лицензиар обязуется предоставить (передать) Лицензиату на условиях простой (неисключительной) лицензии права на использование __________________________________________ (наименование, описание объекта исключительных прав) на территории ___________________________________________________ 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2.2. Настоящим Лицензиар подтверждает, что на момент предоставления Лицензиату Объект исключительных прав (далее - ОИС) не заложен, не арестован, не является предметом исков третьих лиц и/или разбирательств, не ограничен в обороте и является лицензионным продуктом в соответствии с законодательством Российской Федерации. Исключительные права принадлежат Лице</w:t>
      </w:r>
      <w:r w:rsidR="00EC4D7F" w:rsidRPr="00EC4D7F">
        <w:rPr>
          <w:rFonts w:ascii="Times New Roman" w:hAnsi="Times New Roman" w:cs="Times New Roman"/>
          <w:sz w:val="24"/>
          <w:szCs w:val="24"/>
        </w:rPr>
        <w:t>нзиару на основании ___________</w:t>
      </w:r>
      <w:r w:rsidRPr="00EC4D7F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2.3. Лицензиат вправе использовать ОИС исключительно по прямому назначению в соответствии с функционалом ОИС и в рамках прав, предоставленных Договором. Право и способ использования ОИС, прямо не указанные в Договоре, не считаются предоставленными Лицензиату.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2.4. Способы использования ОИС, предоставляемые Лицензиату по настоящему Договору</w:t>
      </w:r>
      <w:proofErr w:type="gramStart"/>
      <w:r w:rsidRPr="00EC4D7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3. Лицензионное вознаграждение и порядок оплаты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3.1. За предоставляемые по настоящему Договору права на использование ___________________________ (ОИС) Лицензиат обязуется уплачивать Лицензиару вознаграждение (лицензионный платеж).</w:t>
      </w:r>
    </w:p>
    <w:p w:rsidR="00EC4D7F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3.2. Размер лицензионного вознаграждения за предоставление простой (неисключительной) лицензии на _______________________________ (наименование ОИС) составляет ________________________________________________________ 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3.3. Оплата вознаграждения производится в форме предоплаты путем внесения на расчетный счет Лицензиара в следующем порядке: _____________________________.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3.4. Обязанности Лицензиата в части оплаты по Договору считаются исполненными со дня поступления денежных средств на счет Лицензиара.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4.1. Право использования ОИС предоставляется Лицензиаром на срок с ___________ </w:t>
      </w:r>
      <w:proofErr w:type="gramStart"/>
      <w:r w:rsidRPr="00EC4D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4D7F">
        <w:rPr>
          <w:rFonts w:ascii="Times New Roman" w:hAnsi="Times New Roman" w:cs="Times New Roman"/>
          <w:sz w:val="24"/>
          <w:szCs w:val="24"/>
        </w:rPr>
        <w:t xml:space="preserve"> ________________________ посредством ________________________ в следующем порядке: ____________.</w:t>
      </w:r>
    </w:p>
    <w:p w:rsidR="00EC4D7F" w:rsidRPr="00EC4D7F" w:rsidRDefault="00EC4D7F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4.2</w:t>
      </w:r>
      <w:r w:rsidR="00752293" w:rsidRPr="00EC4D7F">
        <w:rPr>
          <w:rFonts w:ascii="Times New Roman" w:hAnsi="Times New Roman" w:cs="Times New Roman"/>
          <w:sz w:val="24"/>
          <w:szCs w:val="24"/>
        </w:rPr>
        <w:t xml:space="preserve">. Лицензиат не </w:t>
      </w:r>
      <w:proofErr w:type="gramStart"/>
      <w:r w:rsidR="00752293" w:rsidRPr="00EC4D7F">
        <w:rPr>
          <w:rFonts w:ascii="Times New Roman" w:hAnsi="Times New Roman" w:cs="Times New Roman"/>
          <w:sz w:val="24"/>
          <w:szCs w:val="24"/>
        </w:rPr>
        <w:t>предоставляет Лицензиару отчеты</w:t>
      </w:r>
      <w:proofErr w:type="gramEnd"/>
      <w:r w:rsidR="00752293" w:rsidRPr="00EC4D7F">
        <w:rPr>
          <w:rFonts w:ascii="Times New Roman" w:hAnsi="Times New Roman" w:cs="Times New Roman"/>
          <w:sz w:val="24"/>
          <w:szCs w:val="24"/>
        </w:rPr>
        <w:t xml:space="preserve"> об использовании ОИС </w:t>
      </w:r>
    </w:p>
    <w:p w:rsidR="00752293" w:rsidRPr="00EC4D7F" w:rsidRDefault="00EC4D7F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4.3</w:t>
      </w:r>
      <w:r w:rsidR="00752293" w:rsidRPr="00EC4D7F">
        <w:rPr>
          <w:rFonts w:ascii="Times New Roman" w:hAnsi="Times New Roman" w:cs="Times New Roman"/>
          <w:sz w:val="24"/>
          <w:szCs w:val="24"/>
        </w:rPr>
        <w:t>. Стороны не составляют и не подписывают Акт приема-передачи ОИС.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5.2. Ответственность Лицензиара перед Лицензиатом ограничена реальным ущербом, но не более чем __________________________________________.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5.3. Неустойка за просрочку исполнения обязательства каждой из Сторон составляет _____________ за каждый день просрочки такого обязательства, но не более ____________________.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5.4. Неустойка по Договору выплачивается только на основании обоснованного письменного требования другой Стороны. Претензия должна быть рассмотрена Стороной, ее получившей, в течение _________ рабочих дней с момента получения.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5.5. Выплата неустойки не освобождает Стороны от выполнения обязанностей, предусмотренных Договором.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6. Прочие условия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6.1. Настоящий Договор считается заключенным и вступает в силу в момент полного акцепта всех условий Договора и действует в течение ________________________. 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EC4D7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C4D7F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инициативе одной из Сторон, с обязательным письменным уведомлением другой Стороны не менее чем за _____________________ календарных дней до даты предполагаемого расторжения Договора.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 xml:space="preserve">6.3. 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</w:t>
      </w:r>
      <w:r w:rsidRPr="00EC4D7F">
        <w:rPr>
          <w:rFonts w:ascii="Times New Roman" w:hAnsi="Times New Roman" w:cs="Times New Roman"/>
          <w:sz w:val="24"/>
          <w:szCs w:val="24"/>
        </w:rPr>
        <w:lastRenderedPageBreak/>
        <w:t>на то согласия другой Стороны.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Правообладателя.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6.4. При акцепте настоящего Договора все предварительные договоренности и переписка между Сторонами утрачивают свою силу.</w:t>
      </w:r>
    </w:p>
    <w:p w:rsidR="00752293" w:rsidRPr="00EC4D7F" w:rsidRDefault="00EC4D7F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6.5</w:t>
      </w:r>
      <w:r w:rsidR="00752293" w:rsidRPr="00EC4D7F">
        <w:rPr>
          <w:rFonts w:ascii="Times New Roman" w:hAnsi="Times New Roman" w:cs="Times New Roman"/>
          <w:sz w:val="24"/>
          <w:szCs w:val="24"/>
        </w:rPr>
        <w:t>. Во всем ином, что не предусмотрено настоящим Договором, Стороны руководствуются действующим законодательством РФ.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Адрес и платежные реквизиты Лицензиара:</w:t>
      </w: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</w:tblGrid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Лицензиар: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Телефон/факс: 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Электронная почта: 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КПП _____________________________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/с ______________________________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в ________________________________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К/с ______________________________</w:t>
            </w:r>
          </w:p>
        </w:tc>
      </w:tr>
      <w:tr w:rsidR="00752293" w:rsidRPr="00EC4D7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52293" w:rsidRPr="00EC4D7F" w:rsidRDefault="00752293" w:rsidP="00EC4D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7F">
              <w:rPr>
                <w:rFonts w:ascii="Times New Roman" w:hAnsi="Times New Roman" w:cs="Times New Roman"/>
                <w:sz w:val="24"/>
                <w:szCs w:val="24"/>
              </w:rPr>
              <w:t>БИК _____________________________</w:t>
            </w:r>
          </w:p>
        </w:tc>
      </w:tr>
    </w:tbl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Подпись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Лицензиар:</w:t>
      </w:r>
    </w:p>
    <w:p w:rsidR="00752293" w:rsidRPr="00EC4D7F" w:rsidRDefault="00752293" w:rsidP="00EC4D7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7F">
        <w:rPr>
          <w:rFonts w:ascii="Times New Roman" w:hAnsi="Times New Roman" w:cs="Times New Roman"/>
          <w:sz w:val="24"/>
          <w:szCs w:val="24"/>
        </w:rPr>
        <w:t>______/___________ (подпись/Ф.И.О.)</w:t>
      </w:r>
    </w:p>
    <w:sectPr w:rsidR="00752293" w:rsidRPr="00EC4D7F" w:rsidSect="004A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436E"/>
    <w:multiLevelType w:val="multilevel"/>
    <w:tmpl w:val="2A08BC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93"/>
    <w:rsid w:val="00686004"/>
    <w:rsid w:val="00752293"/>
    <w:rsid w:val="00E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2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22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2020-11-10T12:16:00Z</dcterms:created>
  <dcterms:modified xsi:type="dcterms:W3CDTF">2020-11-10T12:20:00Z</dcterms:modified>
</cp:coreProperties>
</file>