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sz w:val="20"/>
          <w:szCs w:val="20"/>
        </w:rPr>
      </w:pPr>
      <w:bookmarkStart w:colFirst="0" w:colLast="0" w:name="_2rlef3ygw2rf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ДОВЕРЕННОСТЬ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Дата:</w:t>
      </w:r>
      <w:r w:rsidDel="00000000" w:rsidR="00000000" w:rsidRPr="00000000">
        <w:rPr>
          <w:sz w:val="20"/>
          <w:szCs w:val="20"/>
          <w:rtl w:val="0"/>
        </w:rPr>
        <w:t xml:space="preserve"> _ _._ _._ _ _ _                                                            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Город:</w:t>
      </w:r>
      <w:r w:rsidDel="00000000" w:rsidR="00000000" w:rsidRPr="00000000">
        <w:rPr>
          <w:sz w:val="20"/>
          <w:szCs w:val="20"/>
          <w:rtl w:val="0"/>
        </w:rPr>
        <w:t xml:space="preserve"> _______________</w:t>
      </w:r>
    </w:p>
    <w:p w:rsidR="00000000" w:rsidDel="00000000" w:rsidP="00000000" w:rsidRDefault="00000000" w:rsidRPr="00000000" w14:paraId="00000003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Я, ________________________________________ (ФИО), дата рождения _ _._ _._ _ _ _ года, паспорт серия _ _ _ _, номер _ _ _ _ _, выдан ______________________________________________, дата выдачи _ _._ _._ _ _ _, зарегистрирован по адресу г. __________________, улица  _________________, дом  ____, квартира ____, 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имея в собственности транспортное средство:</w:t>
      </w:r>
    </w:p>
    <w:tbl>
      <w:tblPr>
        <w:tblStyle w:val="Table1"/>
        <w:tblW w:w="1051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5.5"/>
        <w:gridCol w:w="5255.5"/>
        <w:tblGridChange w:id="0">
          <w:tblGrid>
            <w:gridCol w:w="5255.5"/>
            <w:gridCol w:w="5255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Кузова: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Модель: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Цвет: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Тип ТС: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Паспорт транспортного средства (ПТС):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Государственный регистрационный знак: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Выдан: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выдачи ПТС: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двигателя: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Свидетельство о регистрации транспортного средства (СТС):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Год выпуска: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Выдано: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Шасси: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выдачи СТС: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настоящей доверенностью уполномочиваю: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 (ФИО), дата рождения _ _._ _._ _ _ _ года, паспорт серия _ _ _ _, номер _ _ _ _ _, выдан ________________ города ________________, дата выдачи _ _._ _._ _ _ _, зарегистрирован по адресу г. __________________, улица  __________________, дом  ____, квартира ____,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управлять принадлежащим мне на праве личной собственности транспортным средством,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распоряжаться им на праве хозяйственного управления,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представлять мои интересы, связанные с автомобилем в ГИБДД, других подразделениях МВД, и любых других организациях, с правом совершения регистрационных действий, снятия с учета и постановки на учет в ГИБДД, изменения регистрационных данных,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следить за его техническим состоянием и осуществлять текущий ремонт,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проходить технический осмотр,  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 необходимости производить замену номерных агрегатов, получать дубликаты регистрационных документов и государственных регистрационных знаков,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уплачивать установленные сборы, 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осуществлять продажу автомобиля, его мену, передачу его в залог, аренду - за  цену  и  на условиях по своему усмотрению, получения денег,с условием их передачи владельцу автомобиля в десятидневный срок,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оформлять и подписывать договоры страхования, в том числе страхования   автогражданской   ответственности,  получать страховое возмещение,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осуществлять выезд за пределы Российской Федерации,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быть моим представителем в  суде и  группе  разбора в случае ДТП, с правом возмещения ущерба третьим лицам,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подавать заявления и иные документы,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передавать автомобиль на хранение и получать его с мест хранения и стоянки,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вносить обязательные платежи,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расписываться за меня и совершать иные действия, связанные с выполнением этого поручения.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Доверенность выдана без права передоверия полномочий другим лицам. </w:t>
        <w:br w:type="textWrapping"/>
        <w:t xml:space="preserve">Доверенность выдана на срок до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_ _._ _._ _ _ _</w:t>
        <w:br w:type="textWrapping"/>
        <w:t xml:space="preserve">Доверитель __________________________________ /___________________________/</w:t>
        <w:tab/>
      </w:r>
      <w:r w:rsidDel="00000000" w:rsidR="00000000" w:rsidRPr="00000000">
        <w:rPr>
          <w:rtl w:val="0"/>
        </w:rPr>
        <w:tab/>
        <w:t xml:space="preserve">      </w:t>
      </w: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sz w:val="18"/>
          <w:szCs w:val="18"/>
          <w:rtl w:val="0"/>
        </w:rPr>
        <w:t xml:space="preserve">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826.1811023622045" w:top="566.9291338582677" w:left="850.3937007874016" w:right="548.740157480316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