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_______________________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_______________________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____________________________________________________________________, _______________________ г.р.  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Мы, соседи _______________________, проживающие в многоквартирном доме по адресу: г. _______________________, считаем необходимым сообщить следующее.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 проживает по вышеуказанному адресу с _______________________. За время проживания _____________ зарекомендовал себя с _______________________ стороны.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(содержательная часть).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«__»._______________________.20___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Соседи: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_______________________/ _________________________.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_______________________/ _________________________.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_______________________/ _________________________.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