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6C" w:rsidRPr="00E50E6C" w:rsidRDefault="00E50E6C" w:rsidP="00E50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ВКЛАДЫША В ТРУДОВУЮ КНИЖКУ </w:t>
      </w:r>
    </w:p>
    <w:p w:rsidR="00E50E6C" w:rsidRPr="00E50E6C" w:rsidRDefault="00E50E6C" w:rsidP="00E50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ВКЛАДЫШ В ТРУДОВУЮ КНИЖКУ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(без трудовой книжки </w:t>
      </w:r>
      <w:proofErr w:type="gramStart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недействителен</w:t>
      </w:r>
      <w:proofErr w:type="gramEnd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Герб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Российской Федерации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C30641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Фамилия </w:t>
      </w:r>
      <w:proofErr w:type="spellStart"/>
      <w:r w:rsid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Пэпэтэшина</w:t>
      </w:r>
      <w:proofErr w:type="spellEnd"/>
    </w:p>
    <w:p w:rsidR="00E50E6C" w:rsidRPr="00C30641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Имя </w:t>
      </w:r>
      <w:r w:rsidR="00C3064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Полина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Отчество (при наличии) </w:t>
      </w:r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Петровна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рождения </w:t>
      </w:r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10 октября 1988 г.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(число, месяц, год)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Образование </w:t>
      </w:r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высшее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Профессия, специальность </w:t>
      </w:r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экономист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Дата заполнения </w:t>
      </w:r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01 февраля 2022 г.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(число, месяц, год)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 владельца книжки </w:t>
      </w:r>
      <w:proofErr w:type="spellStart"/>
      <w:r w:rsid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Пэпэтэшина</w:t>
      </w:r>
      <w:proofErr w:type="spellEnd"/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Подпись лица, ответственного за ведение трудовых книжек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М.П. (при наличии) </w:t>
      </w:r>
      <w:bookmarkStart w:id="0" w:name="_GoBack"/>
      <w:r w:rsidR="00C30641" w:rsidRPr="00C30641">
        <w:rPr>
          <w:rFonts w:ascii="Times New Roman" w:eastAsia="Times New Roman" w:hAnsi="Times New Roman" w:cs="Times New Roman"/>
          <w:i/>
          <w:color w:val="7030A0"/>
          <w:sz w:val="24"/>
          <w:szCs w:val="24"/>
          <w:lang w:eastAsia="ru-RU"/>
        </w:rPr>
        <w:t>Иванова</w:t>
      </w:r>
      <w:bookmarkEnd w:id="0"/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Вкладыш в трудовую книжку изготавливается по утвержденной форме трудовой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книжки. Объем вкладыша: "Сведения о работе" - 12 разворотов, "Сведения о</w:t>
      </w:r>
    </w:p>
    <w:p w:rsidR="00E50E6C" w:rsidRPr="00E50E6C" w:rsidRDefault="00E50E6C" w:rsidP="00E50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награждениях</w:t>
      </w:r>
      <w:proofErr w:type="gramEnd"/>
      <w:r w:rsidRPr="00E50E6C">
        <w:rPr>
          <w:rFonts w:ascii="Courier New" w:eastAsia="Times New Roman" w:hAnsi="Courier New" w:cs="Courier New"/>
          <w:sz w:val="20"/>
          <w:szCs w:val="20"/>
          <w:lang w:eastAsia="ru-RU"/>
        </w:rPr>
        <w:t>" - 5 разворотов.</w:t>
      </w:r>
    </w:p>
    <w:p w:rsidR="00B53B7B" w:rsidRDefault="00B53B7B"/>
    <w:sectPr w:rsidR="00B5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66"/>
    <w:rsid w:val="008A1D66"/>
    <w:rsid w:val="00B53B7B"/>
    <w:rsid w:val="00C30641"/>
    <w:rsid w:val="00E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E6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50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0E6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Koala</dc:creator>
  <cp:keywords/>
  <dc:description/>
  <cp:lastModifiedBy>Koala</cp:lastModifiedBy>
  <cp:revision>3</cp:revision>
  <dcterms:created xsi:type="dcterms:W3CDTF">2022-02-18T10:22:00Z</dcterms:created>
  <dcterms:modified xsi:type="dcterms:W3CDTF">2022-02-18T10:34:00Z</dcterms:modified>
</cp:coreProperties>
</file>