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85" w:rsidRDefault="000907E4" w:rsidP="000907E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:rsidR="000907E4" w:rsidRPr="000907E4" w:rsidRDefault="000907E4" w:rsidP="000907E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(название организации)</w:t>
      </w:r>
    </w:p>
    <w:p w:rsidR="00503985" w:rsidRPr="000907E4" w:rsidRDefault="00EA7FE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>ЖУРНАЛ</w:t>
      </w:r>
      <w:r w:rsidRPr="000907E4">
        <w:rPr>
          <w:b/>
          <w:lang w:val="ru-RU"/>
        </w:rPr>
        <w:br/>
      </w:r>
      <w:r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1041D">
        <w:rPr>
          <w:rFonts w:hAnsi="Times New Roman" w:cs="Times New Roman"/>
          <w:b/>
          <w:color w:val="000000"/>
          <w:sz w:val="24"/>
          <w:szCs w:val="24"/>
          <w:lang w:val="ru-RU"/>
        </w:rPr>
        <w:t>генеральных</w:t>
      </w:r>
      <w:r w:rsidR="000907E4"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уборок</w:t>
      </w:r>
      <w:r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помещений</w:t>
      </w:r>
    </w:p>
    <w:p w:rsidR="00503985" w:rsidRPr="00EA7FEC" w:rsidRDefault="00EA7F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Начат </w:t>
      </w:r>
      <w:r w:rsidR="000907E4">
        <w:rPr>
          <w:rFonts w:hAnsi="Times New Roman" w:cs="Times New Roman"/>
          <w:color w:val="000000"/>
          <w:sz w:val="24"/>
          <w:szCs w:val="24"/>
          <w:lang w:val="ru-RU"/>
        </w:rPr>
        <w:t>«___» ________</w:t>
      </w:r>
      <w:r w:rsidR="00A3244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0907E4"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EA7FEC">
        <w:rPr>
          <w:lang w:val="ru-RU"/>
        </w:rPr>
        <w:br/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bookmarkStart w:id="0" w:name="_GoBack"/>
      <w:bookmarkEnd w:id="0"/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кончен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«___» ________</w:t>
      </w:r>
      <w:r w:rsidR="00A32449">
        <w:rPr>
          <w:rFonts w:hAnsi="Times New Roman" w:cs="Times New Roman"/>
          <w:color w:val="000000"/>
          <w:sz w:val="24"/>
          <w:szCs w:val="24"/>
          <w:lang w:val="ru-RU"/>
        </w:rPr>
        <w:t xml:space="preserve"> 20__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EA7FEC">
        <w:rPr>
          <w:lang w:val="ru-RU"/>
        </w:rPr>
        <w:br/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03985" w:rsidRPr="000907E4" w:rsidRDefault="00EA7F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Ответственный: 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7"/>
        <w:gridCol w:w="905"/>
        <w:gridCol w:w="1631"/>
        <w:gridCol w:w="1793"/>
        <w:gridCol w:w="2647"/>
        <w:gridCol w:w="1707"/>
      </w:tblGrid>
      <w:tr w:rsidR="000907E4" w:rsidRPr="00EA7FEC" w:rsidTr="000907E4">
        <w:tc>
          <w:tcPr>
            <w:tcW w:w="733" w:type="dxa"/>
            <w:vAlign w:val="center"/>
          </w:tcPr>
          <w:p w:rsidR="000907E4" w:rsidRPr="000907E4" w:rsidRDefault="000907E4" w:rsidP="000907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0907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EA7FE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Помещение</w:t>
            </w: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EA7FE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Площадь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0907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Средство дезинфекции,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концентрация (%)</w:t>
            </w: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EA7FE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Подпись работника</w:t>
            </w: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7E4">
        <w:tc>
          <w:tcPr>
            <w:tcW w:w="733" w:type="dxa"/>
          </w:tcPr>
          <w:p w:rsidR="000907E4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7E4" w:rsidTr="000907E4">
        <w:tc>
          <w:tcPr>
            <w:tcW w:w="733" w:type="dxa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Default="000907E4" w:rsidP="00EA7FE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3985" w:rsidRPr="00EA7FEC" w:rsidRDefault="00503985" w:rsidP="00BE1B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03985" w:rsidRPr="00EA7FEC" w:rsidSect="00311F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07E4"/>
    <w:rsid w:val="002D33B1"/>
    <w:rsid w:val="002D3591"/>
    <w:rsid w:val="00311FFE"/>
    <w:rsid w:val="003514A0"/>
    <w:rsid w:val="004F7E17"/>
    <w:rsid w:val="00503985"/>
    <w:rsid w:val="005A05CE"/>
    <w:rsid w:val="00653AF6"/>
    <w:rsid w:val="0071041D"/>
    <w:rsid w:val="00A32449"/>
    <w:rsid w:val="00B73A5A"/>
    <w:rsid w:val="00BE1BA2"/>
    <w:rsid w:val="00E438A1"/>
    <w:rsid w:val="00EA7FE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D594-0B9A-4512-B747-C13B266E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>Подготовлено экспертами Актион-МЦФЭР</dc:description>
  <cp:lastModifiedBy>Пользователь Windows</cp:lastModifiedBy>
  <cp:revision>3</cp:revision>
  <dcterms:created xsi:type="dcterms:W3CDTF">2022-01-25T17:31:00Z</dcterms:created>
  <dcterms:modified xsi:type="dcterms:W3CDTF">2022-01-25T17:43:00Z</dcterms:modified>
</cp:coreProperties>
</file>