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BA" w:rsidRPr="00801997" w:rsidRDefault="00801997">
      <w:pPr>
        <w:jc w:val="center"/>
      </w:pPr>
      <w:r w:rsidRPr="00801997">
        <w:t>АКТ</w:t>
      </w:r>
    </w:p>
    <w:p w:rsidR="00747CBA" w:rsidRPr="00801997" w:rsidRDefault="00801997">
      <w:pPr>
        <w:jc w:val="center"/>
      </w:pPr>
      <w:r w:rsidRPr="00801997">
        <w:t>ПРИЕМА-ПЕРЕДАЧИ КВАРТИРЫ</w:t>
      </w:r>
    </w:p>
    <w:p w:rsidR="00747CBA" w:rsidRPr="00801997" w:rsidRDefault="00801997">
      <w:pPr>
        <w:jc w:val="center"/>
      </w:pPr>
      <w:r>
        <w:t xml:space="preserve">со строительным номером № </w:t>
      </w:r>
      <w:r w:rsidRPr="00801997">
        <w:t>1 (корпус 3, этаж 8)</w:t>
      </w:r>
    </w:p>
    <w:p w:rsidR="00747CBA" w:rsidRPr="00801997" w:rsidRDefault="00801997">
      <w:pPr>
        <w:jc w:val="center"/>
      </w:pPr>
      <w:r w:rsidRPr="00801997">
        <w:t>по Дого</w:t>
      </w:r>
      <w:r>
        <w:t>вору № 2 от «23» июля 2024</w:t>
      </w:r>
      <w:r w:rsidRPr="00801997">
        <w:t xml:space="preserve"> г.</w:t>
      </w:r>
    </w:p>
    <w:p w:rsidR="00747CBA" w:rsidRPr="00801997" w:rsidRDefault="00747CBA"/>
    <w:p w:rsidR="00747CBA" w:rsidRPr="00801997" w:rsidRDefault="00801997">
      <w:r w:rsidRPr="00801997">
        <w:t xml:space="preserve">г. </w:t>
      </w:r>
      <w:r>
        <w:t xml:space="preserve">Москва                                                 </w:t>
      </w:r>
      <w:r w:rsidRPr="00801997">
        <w:t xml:space="preserve">                              </w:t>
      </w:r>
      <w:r>
        <w:t xml:space="preserve">                          </w:t>
      </w:r>
      <w:proofErr w:type="gramStart"/>
      <w:r>
        <w:t xml:space="preserve">   «</w:t>
      </w:r>
      <w:proofErr w:type="gramEnd"/>
      <w:r>
        <w:t>23</w:t>
      </w:r>
      <w:r w:rsidRPr="00801997">
        <w:t xml:space="preserve">» </w:t>
      </w:r>
      <w:r>
        <w:t>июля 2024</w:t>
      </w:r>
      <w:r w:rsidRPr="00801997">
        <w:t xml:space="preserve"> г.</w:t>
      </w:r>
    </w:p>
    <w:p w:rsidR="00747CBA" w:rsidRPr="00801997" w:rsidRDefault="00747CBA"/>
    <w:p w:rsidR="00747CBA" w:rsidRPr="00801997" w:rsidRDefault="00747CBA"/>
    <w:p w:rsidR="00747CBA" w:rsidRPr="00801997" w:rsidRDefault="00801997" w:rsidP="00801997">
      <w:pPr>
        <w:jc w:val="both"/>
      </w:pPr>
      <w:r w:rsidRPr="00801997">
        <w:t>Гражданин РФ Иванов Иван Иванович</w:t>
      </w:r>
      <w:r>
        <w:t xml:space="preserve"> </w:t>
      </w:r>
      <w:r w:rsidRPr="00801997">
        <w:t xml:space="preserve">26.04.1986 года рождения, паспорт 2017 525852, выдан ОВД района Первого г. </w:t>
      </w:r>
      <w:r w:rsidR="00D356DD">
        <w:t>Москва</w:t>
      </w:r>
      <w:r w:rsidR="00D356DD" w:rsidRPr="00801997">
        <w:t xml:space="preserve"> </w:t>
      </w:r>
      <w:r w:rsidRPr="00801997">
        <w:t xml:space="preserve">18.04.2016, зарегистрированный по адресу: г. </w:t>
      </w:r>
      <w:r>
        <w:t>Москва</w:t>
      </w:r>
      <w:r w:rsidRPr="00801997">
        <w:t xml:space="preserve">, ул. Первая, д. 1, кв. 1, именуемый в дальнейшем «Продавец», с одной стороны и </w:t>
      </w:r>
    </w:p>
    <w:p w:rsidR="00747CBA" w:rsidRPr="00801997" w:rsidRDefault="00801997" w:rsidP="00801997">
      <w:pPr>
        <w:jc w:val="both"/>
      </w:pPr>
      <w:r w:rsidRPr="00801997">
        <w:t>Гражданин РФ Петров Петр Петрович</w:t>
      </w:r>
    </w:p>
    <w:p w:rsidR="00747CBA" w:rsidRPr="00801997" w:rsidRDefault="00801997" w:rsidP="00801997">
      <w:pPr>
        <w:jc w:val="both"/>
      </w:pPr>
      <w:r w:rsidRPr="00801997">
        <w:t xml:space="preserve">15.09.1988 года рождения, паспорт 2010 963741, выдан ОВД района Второго г. </w:t>
      </w:r>
      <w:r w:rsidR="00D356DD">
        <w:t>Москва</w:t>
      </w:r>
      <w:bookmarkStart w:id="0" w:name="_GoBack"/>
      <w:bookmarkEnd w:id="0"/>
      <w:r w:rsidRPr="00801997">
        <w:t xml:space="preserve"> 16.09.2018, зарегистрированный по адресу: г. </w:t>
      </w:r>
      <w:r>
        <w:t>Москва</w:t>
      </w:r>
      <w:r w:rsidRPr="00801997">
        <w:t xml:space="preserve">, ул. Вторая, д. 2, кв. 2, именуемый в дальнейшем «Покупатель», с другой стороны составили настоящий Акт о нижеследующем:  </w:t>
      </w:r>
    </w:p>
    <w:p w:rsidR="00747CBA" w:rsidRPr="00801997" w:rsidRDefault="00747CBA" w:rsidP="00801997">
      <w:pPr>
        <w:jc w:val="both"/>
      </w:pPr>
    </w:p>
    <w:p w:rsidR="00747CBA" w:rsidRPr="00801997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>Покупатель выполнил свои финансовые обязательства перед Продавцом</w:t>
      </w:r>
      <w:r w:rsidR="00AA6D82">
        <w:t xml:space="preserve"> по Договору № 2</w:t>
      </w:r>
      <w:r>
        <w:t xml:space="preserve"> от «23</w:t>
      </w:r>
      <w:r w:rsidRPr="00801997">
        <w:t xml:space="preserve">» </w:t>
      </w:r>
      <w:r>
        <w:t>июля 2024</w:t>
      </w:r>
      <w:r w:rsidRPr="00801997">
        <w:t xml:space="preserve"> г. о покупке квартиры жилого дома по адресу: г. </w:t>
      </w:r>
      <w:r>
        <w:t>Москва</w:t>
      </w:r>
      <w:r w:rsidRPr="00801997">
        <w:t>, ул. Третья, дом 3 в полном объеме стоимости 2-комнатной квартиры со с</w:t>
      </w:r>
      <w:r w:rsidR="00AA6D82">
        <w:t>троительным номером 1</w:t>
      </w:r>
      <w:r w:rsidRPr="00801997">
        <w:t>, общей площадью (без учета балконов и лоджий) 54 кв. м, расположенной на 8 этаже корпуса 3, на общую сумму 2</w:t>
      </w:r>
      <w:r>
        <w:t>0</w:t>
      </w:r>
      <w:r w:rsidRPr="00801997">
        <w:t xml:space="preserve"> 000 000,00 (</w:t>
      </w:r>
      <w:r>
        <w:t>двадцать миллионов</w:t>
      </w:r>
      <w:r w:rsidRPr="00801997">
        <w:t xml:space="preserve"> рублей 00 копеек). </w:t>
      </w:r>
    </w:p>
    <w:p w:rsidR="00747CBA" w:rsidRPr="00801997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 xml:space="preserve">Во исполнение своих обязательств по вышеуказанному Договору Продавец передал, а Покупатель осмотрел и принял вышеуказанную квартиру в состоянии, соответствующем условиям Договора. </w:t>
      </w:r>
    </w:p>
    <w:p w:rsidR="00747CBA" w:rsidRPr="00801997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 xml:space="preserve">Покупатель подтверждает, что не имеет каких-либо претензий к состоянию квартиры. </w:t>
      </w:r>
    </w:p>
    <w:p w:rsidR="00747CBA" w:rsidRPr="00801997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 xml:space="preserve">Стороны подтверждают отсутствие друг к другу финансовых, имущественных и иных претензий в отношении Договора. </w:t>
      </w:r>
    </w:p>
    <w:p w:rsidR="00747CBA" w:rsidRPr="00801997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 xml:space="preserve">Настоящий Акт является неотъемлемой частью вышеуказанного Договора. </w:t>
      </w:r>
    </w:p>
    <w:p w:rsidR="00747CBA" w:rsidRPr="00801997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 xml:space="preserve">Подписанный Акт является документом, дающим право на заселение в вышеуказанную квартиру. Ключи от квартиры получены Покупателем при подписании настоящего Акта. </w:t>
      </w:r>
    </w:p>
    <w:p w:rsidR="00747CBA" w:rsidRDefault="00801997" w:rsidP="00801997">
      <w:pPr>
        <w:pStyle w:val="ab"/>
        <w:numPr>
          <w:ilvl w:val="0"/>
          <w:numId w:val="1"/>
        </w:numPr>
        <w:jc w:val="both"/>
      </w:pPr>
      <w:r w:rsidRPr="00801997">
        <w:t xml:space="preserve">Настоящий Акт составлен в двух экземплярах, имеющих равную юридическую силу. </w:t>
      </w:r>
    </w:p>
    <w:p w:rsidR="00801997" w:rsidRPr="00801997" w:rsidRDefault="00801997" w:rsidP="00801997">
      <w:pPr>
        <w:pStyle w:val="ab"/>
        <w:jc w:val="both"/>
      </w:pPr>
    </w:p>
    <w:p w:rsidR="00747CBA" w:rsidRPr="00801997" w:rsidRDefault="00801997" w:rsidP="00801997">
      <w:pPr>
        <w:jc w:val="center"/>
      </w:pPr>
      <w:r w:rsidRPr="00801997">
        <w:t>ПОДПИСИ СТОРОН:</w:t>
      </w:r>
    </w:p>
    <w:p w:rsidR="00747CBA" w:rsidRPr="00801997" w:rsidRDefault="00747CBA" w:rsidP="00801997">
      <w:pPr>
        <w:jc w:val="both"/>
      </w:pPr>
    </w:p>
    <w:p w:rsidR="00747CBA" w:rsidRPr="00801997" w:rsidRDefault="00801997" w:rsidP="00801997">
      <w:pPr>
        <w:jc w:val="both"/>
      </w:pPr>
      <w:r w:rsidRPr="00801997">
        <w:t>«</w:t>
      </w:r>
      <w:proofErr w:type="gramStart"/>
      <w:r w:rsidRPr="00801997">
        <w:t xml:space="preserve">Продавец»   </w:t>
      </w:r>
      <w:proofErr w:type="gramEnd"/>
      <w:r w:rsidRPr="00801997">
        <w:t xml:space="preserve">                                                              «Покупатель»</w:t>
      </w:r>
    </w:p>
    <w:p w:rsidR="00747CBA" w:rsidRPr="00801997" w:rsidRDefault="00801997" w:rsidP="00801997">
      <w:pPr>
        <w:jc w:val="both"/>
      </w:pPr>
      <w:r w:rsidRPr="00801997">
        <w:t xml:space="preserve">__________ / _______________                                 __________ / ____________ </w:t>
      </w:r>
    </w:p>
    <w:sectPr w:rsidR="00747CBA" w:rsidRPr="008019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2763"/>
    <w:multiLevelType w:val="multilevel"/>
    <w:tmpl w:val="92C4E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0267E"/>
    <w:multiLevelType w:val="multilevel"/>
    <w:tmpl w:val="BE5C6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BA"/>
    <w:rsid w:val="00747CBA"/>
    <w:rsid w:val="00801997"/>
    <w:rsid w:val="00AA6D82"/>
    <w:rsid w:val="00D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3048"/>
  <w15:docId w15:val="{7A49BAB9-E329-4F85-94A2-30852B2A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77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25E77"/>
    <w:pPr>
      <w:spacing w:before="150" w:after="60"/>
      <w:outlineLvl w:val="0"/>
    </w:pPr>
    <w:rPr>
      <w:rFonts w:ascii="Arial" w:hAnsi="Arial" w:cs="Arial"/>
      <w:b/>
      <w:bCs/>
      <w:color w:val="0D3159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82C6A"/>
    <w:rPr>
      <w:strike w:val="0"/>
      <w:dstrike w:val="0"/>
      <w:color w:val="0000FF"/>
      <w:u w:val="single"/>
      <w:effect w:val="none"/>
    </w:rPr>
  </w:style>
  <w:style w:type="character" w:customStyle="1" w:styleId="10">
    <w:name w:val="Заголовок 1 Знак"/>
    <w:basedOn w:val="a0"/>
    <w:link w:val="1"/>
    <w:qFormat/>
    <w:rsid w:val="00D25E77"/>
    <w:rPr>
      <w:rFonts w:ascii="Arial" w:hAnsi="Arial" w:cs="Arial"/>
      <w:b/>
      <w:bCs/>
      <w:color w:val="0D3159"/>
      <w:kern w:val="2"/>
      <w:sz w:val="30"/>
      <w:szCs w:val="30"/>
      <w:lang w:eastAsia="ru-RU"/>
    </w:rPr>
  </w:style>
  <w:style w:type="character" w:styleId="a3">
    <w:name w:val="Strong"/>
    <w:qFormat/>
    <w:rsid w:val="00D25E77"/>
    <w:rPr>
      <w:b/>
      <w:bCs/>
    </w:rPr>
  </w:style>
  <w:style w:type="character" w:styleId="a4">
    <w:name w:val="FollowedHyperlink"/>
    <w:basedOn w:val="a0"/>
    <w:uiPriority w:val="99"/>
    <w:semiHidden/>
    <w:unhideWhenUsed/>
    <w:qFormat/>
    <w:rsid w:val="00BD7A97"/>
    <w:rPr>
      <w:color w:val="800080" w:themeColor="followed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Гиперссылка (моя)"/>
    <w:basedOn w:val="a"/>
    <w:qFormat/>
    <w:rsid w:val="00FB2E05"/>
    <w:rPr>
      <w:color w:val="0070C0"/>
      <w:u w:val="single"/>
    </w:rPr>
  </w:style>
  <w:style w:type="paragraph" w:styleId="ab">
    <w:name w:val="List Paragraph"/>
    <w:basedOn w:val="a"/>
    <w:uiPriority w:val="34"/>
    <w:qFormat/>
    <w:rsid w:val="00A33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dc:description/>
  <cp:lastModifiedBy>Oleg</cp:lastModifiedBy>
  <cp:revision>5</cp:revision>
  <dcterms:created xsi:type="dcterms:W3CDTF">2024-07-23T13:24:00Z</dcterms:created>
  <dcterms:modified xsi:type="dcterms:W3CDTF">2024-07-23T13:33:00Z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