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96"/>
      </w:tblGrid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или Ф.И.О. контрагента)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______________________________________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_________________________________________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или Ф.И.О.)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______________________________________,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______________, факс: _______________,</w:t>
            </w:r>
          </w:p>
        </w:tc>
      </w:tr>
      <w:tr w:rsidR="00460B9F" w:rsidRPr="00460B9F">
        <w:tc>
          <w:tcPr>
            <w:tcW w:w="3231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:rsidR="00460B9F" w:rsidRPr="00460B9F" w:rsidRDefault="0046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9F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почты: _____________________</w:t>
            </w:r>
          </w:p>
        </w:tc>
      </w:tr>
    </w:tbl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B9F" w:rsidRDefault="00460B9F" w:rsidP="0046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60B9F">
        <w:rPr>
          <w:rFonts w:ascii="Times New Roman" w:hAnsi="Times New Roman" w:cs="Times New Roman"/>
          <w:bCs/>
          <w:sz w:val="24"/>
          <w:szCs w:val="24"/>
        </w:rPr>
        <w:t>Письмо</w:t>
      </w: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>контрагенту об отказе от заключения договора</w:t>
      </w: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>от "___"_________ ____ г. исх. N ________</w:t>
      </w: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Руководствуясь </w:t>
      </w:r>
      <w:hyperlink r:id="rId5" w:history="1">
        <w:r w:rsidRPr="00460B9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432</w:t>
        </w:r>
      </w:hyperlink>
      <w:r w:rsidRPr="00460B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Гражданского </w:t>
      </w:r>
      <w:r w:rsidRPr="00460B9F">
        <w:rPr>
          <w:rFonts w:ascii="Times New Roman" w:hAnsi="Times New Roman" w:cs="Times New Roman"/>
          <w:bCs/>
          <w:sz w:val="24"/>
          <w:szCs w:val="24"/>
        </w:rPr>
        <w:t xml:space="preserve">кодекса Российской Федерации и рассмотрев Ваше предложение от "___"__________ ______ г. о заключении договора </w:t>
      </w:r>
      <w:proofErr w:type="gramStart"/>
      <w:r w:rsidRPr="00460B9F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460B9F">
        <w:rPr>
          <w:rFonts w:ascii="Times New Roman" w:hAnsi="Times New Roman" w:cs="Times New Roman"/>
          <w:bCs/>
          <w:sz w:val="24"/>
          <w:szCs w:val="24"/>
        </w:rPr>
        <w:t xml:space="preserve"> ______________________________ </w:t>
      </w:r>
      <w:proofErr w:type="gramStart"/>
      <w:r w:rsidRPr="00460B9F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60B9F">
        <w:rPr>
          <w:rFonts w:ascii="Times New Roman" w:hAnsi="Times New Roman" w:cs="Times New Roman"/>
          <w:bCs/>
          <w:sz w:val="24"/>
          <w:szCs w:val="24"/>
        </w:rPr>
        <w:t xml:space="preserve"> условиях ______________________________, сообщаем о своем отказе.</w:t>
      </w:r>
    </w:p>
    <w:p w:rsidR="00460B9F" w:rsidRPr="00460B9F" w:rsidRDefault="00460B9F" w:rsidP="00460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>Причины отказа: _______________________________________________.</w:t>
      </w: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 xml:space="preserve">"___"________ ____ </w:t>
      </w:r>
      <w:proofErr w:type="gramStart"/>
      <w:r w:rsidRPr="00460B9F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460B9F">
        <w:rPr>
          <w:rFonts w:ascii="Times New Roman" w:hAnsi="Times New Roman" w:cs="Times New Roman"/>
          <w:bCs/>
          <w:sz w:val="24"/>
          <w:szCs w:val="24"/>
        </w:rPr>
        <w:t>.</w:t>
      </w: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B9F" w:rsidRPr="00460B9F" w:rsidRDefault="00460B9F" w:rsidP="00460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>Руководитель _____________________:</w:t>
      </w:r>
    </w:p>
    <w:p w:rsidR="00460B9F" w:rsidRPr="00460B9F" w:rsidRDefault="00460B9F" w:rsidP="00460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9F">
        <w:rPr>
          <w:rFonts w:ascii="Times New Roman" w:hAnsi="Times New Roman" w:cs="Times New Roman"/>
          <w:bCs/>
          <w:sz w:val="24"/>
          <w:szCs w:val="24"/>
        </w:rPr>
        <w:t>___________________ (подпись) ___________________ (Ф.И.О.)</w:t>
      </w:r>
    </w:p>
    <w:p w:rsidR="008B24C5" w:rsidRPr="00460B9F" w:rsidRDefault="008B24C5"/>
    <w:sectPr w:rsidR="008B24C5" w:rsidRPr="00460B9F" w:rsidSect="005E03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8"/>
    <w:rsid w:val="00460B9F"/>
    <w:rsid w:val="008B24C5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6DB7398678F8825305E6625467366F8AF235A0EC7C2A580E294D8FA75BDF2ECC10349F3997A421C740746CD92E536737C98BACBC2889F3s4k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2023-02-11T15:37:00Z</dcterms:created>
  <dcterms:modified xsi:type="dcterms:W3CDTF">2023-02-11T15:38:00Z</dcterms:modified>
</cp:coreProperties>
</file>